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5A15" w14:textId="24E1943D" w:rsidR="6A4787EB" w:rsidRDefault="6A4787EB" w:rsidP="163E4F8E">
      <w:r w:rsidRPr="163E4F8E">
        <w:rPr>
          <w:b/>
          <w:bCs/>
        </w:rPr>
        <w:t xml:space="preserve">SUPPLEMENTARY MATERIAL - </w:t>
      </w:r>
      <w:r w:rsidRPr="163E4F8E">
        <w:rPr>
          <w:rFonts w:ascii="Calibri" w:eastAsia="Calibri" w:hAnsi="Calibri" w:cs="Calibri"/>
          <w:b/>
          <w:bCs/>
          <w:color w:val="000000" w:themeColor="text1"/>
        </w:rPr>
        <w:t>The OPTIMA Systematic Review and Meta-Analysis</w:t>
      </w:r>
    </w:p>
    <w:p w14:paraId="47778054" w14:textId="143CB6A3" w:rsidR="163E4F8E" w:rsidRDefault="163E4F8E"/>
    <w:p w14:paraId="1C0F2548" w14:textId="06EDC3FC" w:rsidR="005639EB" w:rsidRDefault="00D547BF" w:rsidP="163E4F8E">
      <w:pPr>
        <w:rPr>
          <w:b/>
          <w:bCs/>
        </w:rPr>
      </w:pPr>
      <w:r w:rsidRPr="163E4F8E">
        <w:rPr>
          <w:b/>
          <w:bCs/>
        </w:rPr>
        <w:t xml:space="preserve">Table </w:t>
      </w:r>
      <w:r w:rsidR="00AD5802">
        <w:rPr>
          <w:b/>
          <w:bCs/>
        </w:rPr>
        <w:t>S</w:t>
      </w:r>
      <w:r w:rsidRPr="163E4F8E">
        <w:rPr>
          <w:b/>
          <w:bCs/>
        </w:rPr>
        <w:t>1</w:t>
      </w:r>
      <w:r w:rsidR="258C2243" w:rsidRPr="163E4F8E">
        <w:rPr>
          <w:b/>
          <w:bCs/>
        </w:rPr>
        <w:t>:</w:t>
      </w:r>
      <w:r w:rsidRPr="163E4F8E">
        <w:rPr>
          <w:b/>
          <w:bCs/>
        </w:rPr>
        <w:t xml:space="preserve"> Sample search strategy</w:t>
      </w:r>
    </w:p>
    <w:p w14:paraId="7D01035C" w14:textId="5CC2677C" w:rsidR="00D547BF" w:rsidRPr="00D547BF" w:rsidRDefault="00D547BF">
      <w:r>
        <w:t>MEDLINE In-process and other non-indexed citations and MEDLINE 1950-November 202</w:t>
      </w:r>
      <w:r w:rsidR="6B870929">
        <w:t>2</w:t>
      </w:r>
      <w:r>
        <w:t xml:space="preserve"> (Ovid SP)</w:t>
      </w:r>
    </w:p>
    <w:tbl>
      <w:tblPr>
        <w:tblW w:w="10065"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065"/>
      </w:tblGrid>
      <w:tr w:rsidR="00D547BF" w14:paraId="3C6F6328" w14:textId="77777777" w:rsidTr="163E4F8E">
        <w:trPr>
          <w:trHeight w:val="310"/>
        </w:trPr>
        <w:tc>
          <w:tcPr>
            <w:tcW w:w="10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AED2E" w14:textId="77777777" w:rsidR="00D547BF" w:rsidRDefault="00D547BF" w:rsidP="163E4F8E">
            <w:pPr>
              <w:widowControl w:val="0"/>
              <w:spacing w:line="240" w:lineRule="auto"/>
              <w:rPr>
                <w:sz w:val="18"/>
                <w:szCs w:val="18"/>
              </w:rPr>
            </w:pPr>
            <w:r w:rsidRPr="163E4F8E">
              <w:rPr>
                <w:sz w:val="18"/>
                <w:szCs w:val="18"/>
              </w:rPr>
              <w:t>1 Intermittent Claudication/</w:t>
            </w:r>
          </w:p>
          <w:p w14:paraId="7DB9D1DA" w14:textId="77777777" w:rsidR="00D547BF" w:rsidRDefault="00D547BF" w:rsidP="163E4F8E">
            <w:pPr>
              <w:widowControl w:val="0"/>
              <w:spacing w:line="240" w:lineRule="auto"/>
              <w:rPr>
                <w:sz w:val="18"/>
                <w:szCs w:val="18"/>
              </w:rPr>
            </w:pPr>
            <w:r w:rsidRPr="163E4F8E">
              <w:rPr>
                <w:sz w:val="18"/>
                <w:szCs w:val="18"/>
              </w:rPr>
              <w:t>2 exp Peripheral Vascular Diseases/</w:t>
            </w:r>
          </w:p>
          <w:p w14:paraId="5CB497B9" w14:textId="77777777" w:rsidR="00D547BF" w:rsidRDefault="00D547BF" w:rsidP="163E4F8E">
            <w:pPr>
              <w:widowControl w:val="0"/>
              <w:spacing w:line="240" w:lineRule="auto"/>
              <w:rPr>
                <w:sz w:val="18"/>
                <w:szCs w:val="18"/>
              </w:rPr>
            </w:pPr>
            <w:r w:rsidRPr="163E4F8E">
              <w:rPr>
                <w:sz w:val="18"/>
                <w:szCs w:val="18"/>
              </w:rPr>
              <w:t>3 exp Peripheral Arterial Disease/</w:t>
            </w:r>
          </w:p>
          <w:p w14:paraId="172D740B" w14:textId="77777777" w:rsidR="00D547BF" w:rsidRDefault="00D547BF" w:rsidP="163E4F8E">
            <w:pPr>
              <w:widowControl w:val="0"/>
              <w:spacing w:line="240" w:lineRule="auto"/>
              <w:rPr>
                <w:sz w:val="18"/>
                <w:szCs w:val="18"/>
              </w:rPr>
            </w:pPr>
            <w:r w:rsidRPr="163E4F8E">
              <w:rPr>
                <w:sz w:val="18"/>
                <w:szCs w:val="18"/>
              </w:rPr>
              <w:t>4 exp Arterial Occlusive Diseases/</w:t>
            </w:r>
          </w:p>
          <w:p w14:paraId="45C989AF" w14:textId="77777777" w:rsidR="00D547BF" w:rsidRDefault="00D547BF" w:rsidP="163E4F8E">
            <w:pPr>
              <w:widowControl w:val="0"/>
              <w:spacing w:line="240" w:lineRule="auto"/>
              <w:rPr>
                <w:sz w:val="18"/>
                <w:szCs w:val="18"/>
              </w:rPr>
            </w:pPr>
            <w:r w:rsidRPr="163E4F8E">
              <w:rPr>
                <w:sz w:val="18"/>
                <w:szCs w:val="18"/>
              </w:rPr>
              <w:t>5 exp Leg/bs</w:t>
            </w:r>
          </w:p>
          <w:p w14:paraId="5FB3E78C" w14:textId="77777777" w:rsidR="00D547BF" w:rsidRDefault="00D547BF" w:rsidP="163E4F8E">
            <w:pPr>
              <w:widowControl w:val="0"/>
              <w:spacing w:line="240" w:lineRule="auto"/>
              <w:rPr>
                <w:sz w:val="18"/>
                <w:szCs w:val="18"/>
              </w:rPr>
            </w:pPr>
            <w:r w:rsidRPr="163E4F8E">
              <w:rPr>
                <w:sz w:val="18"/>
                <w:szCs w:val="18"/>
              </w:rPr>
              <w:t>6 Iliac Artery/</w:t>
            </w:r>
          </w:p>
          <w:p w14:paraId="13C6D20F" w14:textId="77777777" w:rsidR="00D547BF" w:rsidRDefault="00D547BF" w:rsidP="163E4F8E">
            <w:pPr>
              <w:widowControl w:val="0"/>
              <w:spacing w:line="240" w:lineRule="auto"/>
              <w:rPr>
                <w:sz w:val="18"/>
                <w:szCs w:val="18"/>
              </w:rPr>
            </w:pPr>
            <w:r w:rsidRPr="163E4F8E">
              <w:rPr>
                <w:sz w:val="18"/>
                <w:szCs w:val="18"/>
              </w:rPr>
              <w:t>7 Popliteal Artery/</w:t>
            </w:r>
          </w:p>
          <w:p w14:paraId="4D754804" w14:textId="77777777" w:rsidR="00D547BF" w:rsidRDefault="00D547BF" w:rsidP="163E4F8E">
            <w:pPr>
              <w:widowControl w:val="0"/>
              <w:spacing w:line="240" w:lineRule="auto"/>
              <w:rPr>
                <w:sz w:val="18"/>
                <w:szCs w:val="18"/>
              </w:rPr>
            </w:pPr>
            <w:r w:rsidRPr="163E4F8E">
              <w:rPr>
                <w:sz w:val="18"/>
                <w:szCs w:val="18"/>
              </w:rPr>
              <w:t>8 Femoral Artery/</w:t>
            </w:r>
          </w:p>
          <w:p w14:paraId="27588EA2" w14:textId="77777777" w:rsidR="00D547BF" w:rsidRDefault="00D547BF" w:rsidP="163E4F8E">
            <w:pPr>
              <w:widowControl w:val="0"/>
              <w:spacing w:line="240" w:lineRule="auto"/>
              <w:rPr>
                <w:sz w:val="18"/>
                <w:szCs w:val="18"/>
              </w:rPr>
            </w:pPr>
            <w:r w:rsidRPr="163E4F8E">
              <w:rPr>
                <w:sz w:val="18"/>
                <w:szCs w:val="18"/>
              </w:rPr>
              <w:t>9 Tibial Arteries/</w:t>
            </w:r>
          </w:p>
          <w:p w14:paraId="0B6493C7" w14:textId="77777777" w:rsidR="00D547BF" w:rsidRDefault="00D547BF" w:rsidP="163E4F8E">
            <w:pPr>
              <w:widowControl w:val="0"/>
              <w:spacing w:line="240" w:lineRule="auto"/>
              <w:rPr>
                <w:sz w:val="18"/>
                <w:szCs w:val="18"/>
              </w:rPr>
            </w:pPr>
            <w:r w:rsidRPr="163E4F8E">
              <w:rPr>
                <w:sz w:val="18"/>
                <w:szCs w:val="18"/>
              </w:rPr>
              <w:t>10 (PVD or PAOD</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C85F23D" w14:textId="77777777" w:rsidR="00D547BF" w:rsidRDefault="00D547BF" w:rsidP="163E4F8E">
            <w:pPr>
              <w:widowControl w:val="0"/>
              <w:spacing w:line="240" w:lineRule="auto"/>
              <w:rPr>
                <w:sz w:val="18"/>
                <w:szCs w:val="18"/>
              </w:rPr>
            </w:pPr>
            <w:r w:rsidRPr="163E4F8E">
              <w:rPr>
                <w:sz w:val="18"/>
                <w:szCs w:val="18"/>
              </w:rPr>
              <w:t>11 ((</w:t>
            </w:r>
            <w:proofErr w:type="spellStart"/>
            <w:r w:rsidRPr="163E4F8E">
              <w:rPr>
                <w:sz w:val="18"/>
                <w:szCs w:val="18"/>
              </w:rPr>
              <w:t>arter</w:t>
            </w:r>
            <w:proofErr w:type="spellEnd"/>
            <w:r w:rsidRPr="163E4F8E">
              <w:rPr>
                <w:sz w:val="18"/>
                <w:szCs w:val="18"/>
              </w:rPr>
              <w:t xml:space="preserve">* or vascular or vein* or </w:t>
            </w:r>
            <w:proofErr w:type="spellStart"/>
            <w:r w:rsidRPr="163E4F8E">
              <w:rPr>
                <w:sz w:val="18"/>
                <w:szCs w:val="18"/>
              </w:rPr>
              <w:t>veno</w:t>
            </w:r>
            <w:proofErr w:type="spellEnd"/>
            <w:r w:rsidRPr="163E4F8E">
              <w:rPr>
                <w:sz w:val="18"/>
                <w:szCs w:val="18"/>
              </w:rPr>
              <w:t xml:space="preserve">* or </w:t>
            </w:r>
            <w:proofErr w:type="spellStart"/>
            <w:r w:rsidRPr="163E4F8E">
              <w:rPr>
                <w:sz w:val="18"/>
                <w:szCs w:val="18"/>
              </w:rPr>
              <w:t>peripher</w:t>
            </w:r>
            <w:proofErr w:type="spellEnd"/>
            <w:r w:rsidRPr="163E4F8E">
              <w:rPr>
                <w:sz w:val="18"/>
                <w:szCs w:val="18"/>
              </w:rPr>
              <w:t>*) adj3 (</w:t>
            </w:r>
            <w:proofErr w:type="spellStart"/>
            <w:r w:rsidRPr="163E4F8E">
              <w:rPr>
                <w:sz w:val="18"/>
                <w:szCs w:val="18"/>
              </w:rPr>
              <w:t>occlus</w:t>
            </w:r>
            <w:proofErr w:type="spellEnd"/>
            <w:r w:rsidRPr="163E4F8E">
              <w:rPr>
                <w:sz w:val="18"/>
                <w:szCs w:val="18"/>
              </w:rPr>
              <w:t xml:space="preserve">* or steno* or obstruct* or </w:t>
            </w:r>
            <w:proofErr w:type="spellStart"/>
            <w:r w:rsidRPr="163E4F8E">
              <w:rPr>
                <w:sz w:val="18"/>
                <w:szCs w:val="18"/>
              </w:rPr>
              <w:t>lesio</w:t>
            </w:r>
            <w:proofErr w:type="spellEnd"/>
            <w:r w:rsidRPr="163E4F8E">
              <w:rPr>
                <w:sz w:val="18"/>
                <w:szCs w:val="18"/>
              </w:rPr>
              <w:t xml:space="preserve">* or block* or harden* or stiffen* or </w:t>
            </w:r>
            <w:proofErr w:type="spellStart"/>
            <w:r w:rsidRPr="163E4F8E">
              <w:rPr>
                <w:sz w:val="18"/>
                <w:szCs w:val="18"/>
              </w:rPr>
              <w:t>obliter</w:t>
            </w:r>
            <w:proofErr w:type="spellEnd"/>
            <w:r w:rsidRPr="163E4F8E">
              <w:rPr>
                <w:sz w:val="18"/>
                <w:szCs w:val="18"/>
              </w:rPr>
              <w:t>*)</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9AAE9CD" w14:textId="77777777" w:rsidR="00D547BF" w:rsidRDefault="00D547BF" w:rsidP="163E4F8E">
            <w:pPr>
              <w:widowControl w:val="0"/>
              <w:spacing w:line="240" w:lineRule="auto"/>
              <w:rPr>
                <w:sz w:val="18"/>
                <w:szCs w:val="18"/>
              </w:rPr>
            </w:pPr>
            <w:r w:rsidRPr="163E4F8E">
              <w:rPr>
                <w:sz w:val="18"/>
                <w:szCs w:val="18"/>
              </w:rPr>
              <w:t>12 (peripheral adj3 dis*</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1CD81692" w14:textId="77777777" w:rsidR="00D547BF" w:rsidRDefault="00D547BF" w:rsidP="163E4F8E">
            <w:pPr>
              <w:widowControl w:val="0"/>
              <w:spacing w:line="240" w:lineRule="auto"/>
              <w:rPr>
                <w:sz w:val="18"/>
                <w:szCs w:val="18"/>
              </w:rPr>
            </w:pPr>
            <w:r w:rsidRPr="163E4F8E">
              <w:rPr>
                <w:sz w:val="18"/>
                <w:szCs w:val="18"/>
              </w:rPr>
              <w:t xml:space="preserve">13 </w:t>
            </w:r>
            <w:proofErr w:type="spellStart"/>
            <w:r w:rsidRPr="163E4F8E">
              <w:rPr>
                <w:sz w:val="18"/>
                <w:szCs w:val="18"/>
              </w:rPr>
              <w:t>claudic</w:t>
            </w:r>
            <w:proofErr w:type="spellEnd"/>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8E6A240" w14:textId="77777777" w:rsidR="00D547BF" w:rsidRDefault="00D547BF" w:rsidP="163E4F8E">
            <w:pPr>
              <w:widowControl w:val="0"/>
              <w:spacing w:line="240" w:lineRule="auto"/>
              <w:rPr>
                <w:sz w:val="18"/>
                <w:szCs w:val="18"/>
              </w:rPr>
            </w:pPr>
            <w:r w:rsidRPr="163E4F8E">
              <w:rPr>
                <w:sz w:val="18"/>
                <w:szCs w:val="18"/>
              </w:rPr>
              <w:t xml:space="preserve">14 </w:t>
            </w:r>
            <w:proofErr w:type="spellStart"/>
            <w:proofErr w:type="gramStart"/>
            <w:r w:rsidRPr="163E4F8E">
              <w:rPr>
                <w:sz w:val="18"/>
                <w:szCs w:val="18"/>
              </w:rPr>
              <w:t>arteriopathic.ti</w:t>
            </w:r>
            <w:proofErr w:type="gramEnd"/>
            <w:r w:rsidRPr="163E4F8E">
              <w:rPr>
                <w:sz w:val="18"/>
                <w:szCs w:val="18"/>
              </w:rPr>
              <w:t>,ab</w:t>
            </w:r>
            <w:proofErr w:type="spellEnd"/>
            <w:r w:rsidRPr="163E4F8E">
              <w:rPr>
                <w:sz w:val="18"/>
                <w:szCs w:val="18"/>
              </w:rPr>
              <w:t>.</w:t>
            </w:r>
          </w:p>
          <w:p w14:paraId="32EB4878" w14:textId="77777777" w:rsidR="00D547BF" w:rsidRDefault="00D547BF" w:rsidP="163E4F8E">
            <w:pPr>
              <w:widowControl w:val="0"/>
              <w:spacing w:line="240" w:lineRule="auto"/>
              <w:rPr>
                <w:sz w:val="18"/>
                <w:szCs w:val="18"/>
              </w:rPr>
            </w:pPr>
            <w:r w:rsidRPr="163E4F8E">
              <w:rPr>
                <w:sz w:val="18"/>
                <w:szCs w:val="18"/>
              </w:rPr>
              <w:t xml:space="preserve">15 </w:t>
            </w:r>
            <w:proofErr w:type="spellStart"/>
            <w:r w:rsidRPr="163E4F8E">
              <w:rPr>
                <w:sz w:val="18"/>
                <w:szCs w:val="18"/>
              </w:rPr>
              <w:t>dysvascular</w:t>
            </w:r>
            <w:proofErr w:type="spellEnd"/>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0747E78F" w14:textId="77777777" w:rsidR="00D547BF" w:rsidRDefault="00D547BF" w:rsidP="163E4F8E">
            <w:pPr>
              <w:widowControl w:val="0"/>
              <w:spacing w:line="240" w:lineRule="auto"/>
              <w:rPr>
                <w:sz w:val="18"/>
                <w:szCs w:val="18"/>
              </w:rPr>
            </w:pPr>
            <w:r w:rsidRPr="163E4F8E">
              <w:rPr>
                <w:sz w:val="18"/>
                <w:szCs w:val="18"/>
              </w:rPr>
              <w:t>16 (leg adj3 (</w:t>
            </w:r>
            <w:proofErr w:type="spellStart"/>
            <w:r w:rsidRPr="163E4F8E">
              <w:rPr>
                <w:sz w:val="18"/>
                <w:szCs w:val="18"/>
              </w:rPr>
              <w:t>occlus</w:t>
            </w:r>
            <w:proofErr w:type="spellEnd"/>
            <w:r w:rsidRPr="163E4F8E">
              <w:rPr>
                <w:sz w:val="18"/>
                <w:szCs w:val="18"/>
              </w:rPr>
              <w:t xml:space="preserve">* or steno* or obstruct* or </w:t>
            </w:r>
            <w:proofErr w:type="spellStart"/>
            <w:r w:rsidRPr="163E4F8E">
              <w:rPr>
                <w:sz w:val="18"/>
                <w:szCs w:val="18"/>
              </w:rPr>
              <w:t>lesio</w:t>
            </w:r>
            <w:proofErr w:type="spellEnd"/>
            <w:r w:rsidRPr="163E4F8E">
              <w:rPr>
                <w:sz w:val="18"/>
                <w:szCs w:val="18"/>
              </w:rPr>
              <w:t xml:space="preserve">* or block* or harden* or stiffen* or </w:t>
            </w:r>
            <w:proofErr w:type="spellStart"/>
            <w:r w:rsidRPr="163E4F8E">
              <w:rPr>
                <w:sz w:val="18"/>
                <w:szCs w:val="18"/>
              </w:rPr>
              <w:t>obliter</w:t>
            </w:r>
            <w:proofErr w:type="spellEnd"/>
            <w:r w:rsidRPr="163E4F8E">
              <w:rPr>
                <w:sz w:val="18"/>
                <w:szCs w:val="18"/>
              </w:rPr>
              <w:t>*)</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6C8B02C2" w14:textId="77777777" w:rsidR="00D547BF" w:rsidRDefault="00D547BF" w:rsidP="163E4F8E">
            <w:pPr>
              <w:widowControl w:val="0"/>
              <w:spacing w:line="240" w:lineRule="auto"/>
              <w:rPr>
                <w:sz w:val="18"/>
                <w:szCs w:val="18"/>
              </w:rPr>
            </w:pPr>
            <w:r w:rsidRPr="163E4F8E">
              <w:rPr>
                <w:sz w:val="18"/>
                <w:szCs w:val="18"/>
              </w:rPr>
              <w:t>17 (limb adj3 (</w:t>
            </w:r>
            <w:proofErr w:type="spellStart"/>
            <w:r w:rsidRPr="163E4F8E">
              <w:rPr>
                <w:sz w:val="18"/>
                <w:szCs w:val="18"/>
              </w:rPr>
              <w:t>occlus</w:t>
            </w:r>
            <w:proofErr w:type="spellEnd"/>
            <w:r w:rsidRPr="163E4F8E">
              <w:rPr>
                <w:sz w:val="18"/>
                <w:szCs w:val="18"/>
              </w:rPr>
              <w:t xml:space="preserve">* or steno* or obstruct* or </w:t>
            </w:r>
            <w:proofErr w:type="spellStart"/>
            <w:r w:rsidRPr="163E4F8E">
              <w:rPr>
                <w:sz w:val="18"/>
                <w:szCs w:val="18"/>
              </w:rPr>
              <w:t>lesio</w:t>
            </w:r>
            <w:proofErr w:type="spellEnd"/>
            <w:r w:rsidRPr="163E4F8E">
              <w:rPr>
                <w:sz w:val="18"/>
                <w:szCs w:val="18"/>
              </w:rPr>
              <w:t xml:space="preserve">* or block* or harden* or stiffen* or </w:t>
            </w:r>
            <w:proofErr w:type="spellStart"/>
            <w:r w:rsidRPr="163E4F8E">
              <w:rPr>
                <w:sz w:val="18"/>
                <w:szCs w:val="18"/>
              </w:rPr>
              <w:t>obliter</w:t>
            </w:r>
            <w:proofErr w:type="spellEnd"/>
            <w:r w:rsidRPr="163E4F8E">
              <w:rPr>
                <w:sz w:val="18"/>
                <w:szCs w:val="18"/>
              </w:rPr>
              <w:t>*)</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BF5B3F4" w14:textId="77777777" w:rsidR="00D547BF" w:rsidRDefault="00D547BF" w:rsidP="163E4F8E">
            <w:pPr>
              <w:widowControl w:val="0"/>
              <w:spacing w:line="240" w:lineRule="auto"/>
              <w:rPr>
                <w:sz w:val="18"/>
                <w:szCs w:val="18"/>
              </w:rPr>
            </w:pPr>
            <w:r w:rsidRPr="163E4F8E">
              <w:rPr>
                <w:sz w:val="18"/>
                <w:szCs w:val="18"/>
              </w:rPr>
              <w:t xml:space="preserve">18 ((lower </w:t>
            </w:r>
            <w:proofErr w:type="spellStart"/>
            <w:r w:rsidRPr="163E4F8E">
              <w:rPr>
                <w:sz w:val="18"/>
                <w:szCs w:val="18"/>
              </w:rPr>
              <w:t>extrem</w:t>
            </w:r>
            <w:proofErr w:type="spellEnd"/>
            <w:r w:rsidRPr="163E4F8E">
              <w:rPr>
                <w:sz w:val="18"/>
                <w:szCs w:val="18"/>
              </w:rPr>
              <w:t>*) adj3 (</w:t>
            </w:r>
            <w:proofErr w:type="spellStart"/>
            <w:r w:rsidRPr="163E4F8E">
              <w:rPr>
                <w:sz w:val="18"/>
                <w:szCs w:val="18"/>
              </w:rPr>
              <w:t>occlus</w:t>
            </w:r>
            <w:proofErr w:type="spellEnd"/>
            <w:r w:rsidRPr="163E4F8E">
              <w:rPr>
                <w:sz w:val="18"/>
                <w:szCs w:val="18"/>
              </w:rPr>
              <w:t xml:space="preserve">* or steno* or obstruct* or </w:t>
            </w:r>
            <w:proofErr w:type="spellStart"/>
            <w:r w:rsidRPr="163E4F8E">
              <w:rPr>
                <w:sz w:val="18"/>
                <w:szCs w:val="18"/>
              </w:rPr>
              <w:t>lesio</w:t>
            </w:r>
            <w:proofErr w:type="spellEnd"/>
            <w:r w:rsidRPr="163E4F8E">
              <w:rPr>
                <w:sz w:val="18"/>
                <w:szCs w:val="18"/>
              </w:rPr>
              <w:t xml:space="preserve">* or block* or harden* or stiffen* or </w:t>
            </w:r>
            <w:proofErr w:type="spellStart"/>
            <w:r w:rsidRPr="163E4F8E">
              <w:rPr>
                <w:sz w:val="18"/>
                <w:szCs w:val="18"/>
              </w:rPr>
              <w:t>obliter</w:t>
            </w:r>
            <w:proofErr w:type="spellEnd"/>
            <w:r w:rsidRPr="163E4F8E">
              <w:rPr>
                <w:sz w:val="18"/>
                <w:szCs w:val="18"/>
              </w:rPr>
              <w:t>*)</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0C056BA4" w14:textId="77777777" w:rsidR="00D547BF" w:rsidRDefault="00D547BF" w:rsidP="163E4F8E">
            <w:pPr>
              <w:widowControl w:val="0"/>
              <w:spacing w:line="240" w:lineRule="auto"/>
              <w:rPr>
                <w:sz w:val="18"/>
                <w:szCs w:val="18"/>
              </w:rPr>
            </w:pPr>
            <w:r w:rsidRPr="163E4F8E">
              <w:rPr>
                <w:sz w:val="18"/>
                <w:szCs w:val="18"/>
              </w:rPr>
              <w:t xml:space="preserve">19 ((iliac or femoral or popliteal or </w:t>
            </w:r>
            <w:proofErr w:type="spellStart"/>
            <w:r w:rsidRPr="163E4F8E">
              <w:rPr>
                <w:sz w:val="18"/>
                <w:szCs w:val="18"/>
              </w:rPr>
              <w:t>femoro</w:t>
            </w:r>
            <w:proofErr w:type="spellEnd"/>
            <w:r w:rsidRPr="163E4F8E">
              <w:rPr>
                <w:sz w:val="18"/>
                <w:szCs w:val="18"/>
              </w:rPr>
              <w:t xml:space="preserve">* or </w:t>
            </w:r>
            <w:proofErr w:type="spellStart"/>
            <w:r w:rsidRPr="163E4F8E">
              <w:rPr>
                <w:sz w:val="18"/>
                <w:szCs w:val="18"/>
              </w:rPr>
              <w:t>fempop</w:t>
            </w:r>
            <w:proofErr w:type="spellEnd"/>
            <w:r w:rsidRPr="163E4F8E">
              <w:rPr>
                <w:sz w:val="18"/>
                <w:szCs w:val="18"/>
              </w:rPr>
              <w:t xml:space="preserve">* or </w:t>
            </w:r>
            <w:proofErr w:type="spellStart"/>
            <w:r w:rsidRPr="163E4F8E">
              <w:rPr>
                <w:sz w:val="18"/>
                <w:szCs w:val="18"/>
              </w:rPr>
              <w:t>crural</w:t>
            </w:r>
            <w:proofErr w:type="spellEnd"/>
            <w:r w:rsidRPr="163E4F8E">
              <w:rPr>
                <w:sz w:val="18"/>
                <w:szCs w:val="18"/>
              </w:rPr>
              <w:t xml:space="preserve"> or tibial) adj3 (</w:t>
            </w:r>
            <w:proofErr w:type="spellStart"/>
            <w:r w:rsidRPr="163E4F8E">
              <w:rPr>
                <w:sz w:val="18"/>
                <w:szCs w:val="18"/>
              </w:rPr>
              <w:t>occlus</w:t>
            </w:r>
            <w:proofErr w:type="spellEnd"/>
            <w:r w:rsidRPr="163E4F8E">
              <w:rPr>
                <w:sz w:val="18"/>
                <w:szCs w:val="18"/>
              </w:rPr>
              <w:t xml:space="preserve">* or steno* or obstruct* or </w:t>
            </w:r>
            <w:proofErr w:type="spellStart"/>
            <w:r w:rsidRPr="163E4F8E">
              <w:rPr>
                <w:sz w:val="18"/>
                <w:szCs w:val="18"/>
              </w:rPr>
              <w:t>lesio</w:t>
            </w:r>
            <w:proofErr w:type="spellEnd"/>
            <w:r w:rsidRPr="163E4F8E">
              <w:rPr>
                <w:sz w:val="18"/>
                <w:szCs w:val="18"/>
              </w:rPr>
              <w:t xml:space="preserve">* or block* or harden* or stiffen* or </w:t>
            </w:r>
            <w:proofErr w:type="spellStart"/>
            <w:r w:rsidRPr="163E4F8E">
              <w:rPr>
                <w:sz w:val="18"/>
                <w:szCs w:val="18"/>
              </w:rPr>
              <w:t>obliter</w:t>
            </w:r>
            <w:proofErr w:type="spellEnd"/>
            <w:r w:rsidRPr="163E4F8E">
              <w:rPr>
                <w:sz w:val="18"/>
                <w:szCs w:val="18"/>
              </w:rPr>
              <w:t>*)</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46FF1771" w14:textId="77777777" w:rsidR="00D547BF" w:rsidRDefault="00D547BF" w:rsidP="163E4F8E">
            <w:pPr>
              <w:widowControl w:val="0"/>
              <w:spacing w:line="240" w:lineRule="auto"/>
              <w:rPr>
                <w:sz w:val="18"/>
                <w:szCs w:val="18"/>
              </w:rPr>
            </w:pPr>
            <w:r w:rsidRPr="163E4F8E">
              <w:rPr>
                <w:sz w:val="18"/>
                <w:szCs w:val="18"/>
              </w:rPr>
              <w:t>20 or/1-19</w:t>
            </w:r>
          </w:p>
          <w:p w14:paraId="433331FA" w14:textId="77777777" w:rsidR="00D547BF" w:rsidRDefault="00D547BF" w:rsidP="163E4F8E">
            <w:pPr>
              <w:widowControl w:val="0"/>
              <w:spacing w:line="240" w:lineRule="auto"/>
              <w:rPr>
                <w:sz w:val="18"/>
                <w:szCs w:val="18"/>
              </w:rPr>
            </w:pPr>
            <w:r w:rsidRPr="163E4F8E">
              <w:rPr>
                <w:sz w:val="18"/>
                <w:szCs w:val="18"/>
              </w:rPr>
              <w:t>21 exp Motivation/</w:t>
            </w:r>
          </w:p>
          <w:p w14:paraId="1E111B30" w14:textId="77777777" w:rsidR="00D547BF" w:rsidRDefault="00D547BF" w:rsidP="163E4F8E">
            <w:pPr>
              <w:widowControl w:val="0"/>
              <w:spacing w:line="240" w:lineRule="auto"/>
              <w:rPr>
                <w:sz w:val="18"/>
                <w:szCs w:val="18"/>
              </w:rPr>
            </w:pPr>
            <w:r w:rsidRPr="163E4F8E">
              <w:rPr>
                <w:sz w:val="18"/>
                <w:szCs w:val="18"/>
              </w:rPr>
              <w:t>22 Mentoring/</w:t>
            </w:r>
          </w:p>
          <w:p w14:paraId="114CD256" w14:textId="77777777" w:rsidR="00D547BF" w:rsidRDefault="00D547BF" w:rsidP="163E4F8E">
            <w:pPr>
              <w:widowControl w:val="0"/>
              <w:spacing w:line="240" w:lineRule="auto"/>
              <w:rPr>
                <w:sz w:val="18"/>
                <w:szCs w:val="18"/>
              </w:rPr>
            </w:pPr>
            <w:r w:rsidRPr="163E4F8E">
              <w:rPr>
                <w:sz w:val="18"/>
                <w:szCs w:val="18"/>
              </w:rPr>
              <w:t>23 Self Efficacy/</w:t>
            </w:r>
          </w:p>
          <w:p w14:paraId="4B2DF52C" w14:textId="77777777" w:rsidR="00D547BF" w:rsidRDefault="00D547BF" w:rsidP="163E4F8E">
            <w:pPr>
              <w:widowControl w:val="0"/>
              <w:spacing w:line="240" w:lineRule="auto"/>
              <w:rPr>
                <w:sz w:val="18"/>
                <w:szCs w:val="18"/>
              </w:rPr>
            </w:pPr>
            <w:r w:rsidRPr="163E4F8E">
              <w:rPr>
                <w:sz w:val="18"/>
                <w:szCs w:val="18"/>
              </w:rPr>
              <w:t>24 action plan</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3D238136" w14:textId="77777777" w:rsidR="00D547BF" w:rsidRDefault="00D547BF" w:rsidP="163E4F8E">
            <w:pPr>
              <w:widowControl w:val="0"/>
              <w:spacing w:line="240" w:lineRule="auto"/>
              <w:rPr>
                <w:sz w:val="18"/>
                <w:szCs w:val="18"/>
              </w:rPr>
            </w:pPr>
            <w:r w:rsidRPr="163E4F8E">
              <w:rPr>
                <w:sz w:val="18"/>
                <w:szCs w:val="18"/>
              </w:rPr>
              <w:t>25 (</w:t>
            </w:r>
            <w:proofErr w:type="spellStart"/>
            <w:r w:rsidRPr="163E4F8E">
              <w:rPr>
                <w:sz w:val="18"/>
                <w:szCs w:val="18"/>
              </w:rPr>
              <w:t>behavior</w:t>
            </w:r>
            <w:proofErr w:type="spellEnd"/>
            <w:r w:rsidRPr="163E4F8E">
              <w:rPr>
                <w:sz w:val="18"/>
                <w:szCs w:val="18"/>
              </w:rPr>
              <w:t>* adj3 change*</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1620C17F" w14:textId="77777777" w:rsidR="00D547BF" w:rsidRDefault="00D547BF" w:rsidP="163E4F8E">
            <w:pPr>
              <w:widowControl w:val="0"/>
              <w:spacing w:line="240" w:lineRule="auto"/>
              <w:rPr>
                <w:sz w:val="18"/>
                <w:szCs w:val="18"/>
              </w:rPr>
            </w:pPr>
            <w:r w:rsidRPr="163E4F8E">
              <w:rPr>
                <w:sz w:val="18"/>
                <w:szCs w:val="18"/>
              </w:rPr>
              <w:t xml:space="preserve">26 </w:t>
            </w:r>
            <w:proofErr w:type="spellStart"/>
            <w:r w:rsidRPr="163E4F8E">
              <w:rPr>
                <w:sz w:val="18"/>
                <w:szCs w:val="18"/>
              </w:rPr>
              <w:t>behavioral</w:t>
            </w:r>
            <w:proofErr w:type="spellEnd"/>
            <w:r w:rsidRPr="163E4F8E">
              <w:rPr>
                <w:sz w:val="18"/>
                <w:szCs w:val="18"/>
              </w:rPr>
              <w:t xml:space="preserve"> </w:t>
            </w:r>
            <w:proofErr w:type="spellStart"/>
            <w:proofErr w:type="gramStart"/>
            <w:r w:rsidRPr="163E4F8E">
              <w:rPr>
                <w:sz w:val="18"/>
                <w:szCs w:val="18"/>
              </w:rPr>
              <w:t>contract.ti</w:t>
            </w:r>
            <w:proofErr w:type="gramEnd"/>
            <w:r w:rsidRPr="163E4F8E">
              <w:rPr>
                <w:sz w:val="18"/>
                <w:szCs w:val="18"/>
              </w:rPr>
              <w:t>,ab</w:t>
            </w:r>
            <w:proofErr w:type="spellEnd"/>
            <w:r w:rsidRPr="163E4F8E">
              <w:rPr>
                <w:sz w:val="18"/>
                <w:szCs w:val="18"/>
              </w:rPr>
              <w:t>.</w:t>
            </w:r>
          </w:p>
          <w:p w14:paraId="01ABE68E" w14:textId="77777777" w:rsidR="00D547BF" w:rsidRDefault="00D547BF" w:rsidP="163E4F8E">
            <w:pPr>
              <w:widowControl w:val="0"/>
              <w:spacing w:line="240" w:lineRule="auto"/>
              <w:rPr>
                <w:sz w:val="18"/>
                <w:szCs w:val="18"/>
              </w:rPr>
            </w:pPr>
            <w:r w:rsidRPr="163E4F8E">
              <w:rPr>
                <w:sz w:val="18"/>
                <w:szCs w:val="18"/>
              </w:rPr>
              <w:t>27 (behaviour* adj3 change*</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3AB878A7" w14:textId="77777777" w:rsidR="00D547BF" w:rsidRDefault="00D547BF" w:rsidP="163E4F8E">
            <w:pPr>
              <w:widowControl w:val="0"/>
              <w:spacing w:line="240" w:lineRule="auto"/>
              <w:rPr>
                <w:sz w:val="18"/>
                <w:szCs w:val="18"/>
              </w:rPr>
            </w:pPr>
            <w:r w:rsidRPr="163E4F8E">
              <w:rPr>
                <w:sz w:val="18"/>
                <w:szCs w:val="18"/>
              </w:rPr>
              <w:t xml:space="preserve">28 behavioural </w:t>
            </w:r>
            <w:proofErr w:type="spellStart"/>
            <w:proofErr w:type="gramStart"/>
            <w:r w:rsidRPr="163E4F8E">
              <w:rPr>
                <w:sz w:val="18"/>
                <w:szCs w:val="18"/>
              </w:rPr>
              <w:t>contract.ti</w:t>
            </w:r>
            <w:proofErr w:type="gramEnd"/>
            <w:r w:rsidRPr="163E4F8E">
              <w:rPr>
                <w:sz w:val="18"/>
                <w:szCs w:val="18"/>
              </w:rPr>
              <w:t>,ab</w:t>
            </w:r>
            <w:proofErr w:type="spellEnd"/>
            <w:r w:rsidRPr="163E4F8E">
              <w:rPr>
                <w:sz w:val="18"/>
                <w:szCs w:val="18"/>
              </w:rPr>
              <w:t>.</w:t>
            </w:r>
          </w:p>
          <w:p w14:paraId="51F978CF" w14:textId="77777777" w:rsidR="00D547BF" w:rsidRDefault="00D547BF" w:rsidP="163E4F8E">
            <w:pPr>
              <w:widowControl w:val="0"/>
              <w:spacing w:line="240" w:lineRule="auto"/>
              <w:rPr>
                <w:sz w:val="18"/>
                <w:szCs w:val="18"/>
              </w:rPr>
            </w:pPr>
            <w:r w:rsidRPr="163E4F8E">
              <w:rPr>
                <w:sz w:val="18"/>
                <w:szCs w:val="18"/>
              </w:rPr>
              <w:t xml:space="preserve">29 </w:t>
            </w:r>
            <w:proofErr w:type="spellStart"/>
            <w:proofErr w:type="gramStart"/>
            <w:r w:rsidRPr="163E4F8E">
              <w:rPr>
                <w:sz w:val="18"/>
                <w:szCs w:val="18"/>
              </w:rPr>
              <w:t>biopsychosocial.ti</w:t>
            </w:r>
            <w:proofErr w:type="gramEnd"/>
            <w:r w:rsidRPr="163E4F8E">
              <w:rPr>
                <w:sz w:val="18"/>
                <w:szCs w:val="18"/>
              </w:rPr>
              <w:t>,ab</w:t>
            </w:r>
            <w:proofErr w:type="spellEnd"/>
            <w:r w:rsidRPr="163E4F8E">
              <w:rPr>
                <w:sz w:val="18"/>
                <w:szCs w:val="18"/>
              </w:rPr>
              <w:t>.</w:t>
            </w:r>
          </w:p>
          <w:p w14:paraId="6A9C7B62" w14:textId="77777777" w:rsidR="00D547BF" w:rsidRDefault="00D547BF" w:rsidP="163E4F8E">
            <w:pPr>
              <w:widowControl w:val="0"/>
              <w:spacing w:line="240" w:lineRule="auto"/>
              <w:rPr>
                <w:sz w:val="18"/>
                <w:szCs w:val="18"/>
              </w:rPr>
            </w:pPr>
            <w:r w:rsidRPr="163E4F8E">
              <w:rPr>
                <w:sz w:val="18"/>
                <w:szCs w:val="18"/>
              </w:rPr>
              <w:t xml:space="preserve">30 cognitive behavioural </w:t>
            </w:r>
            <w:proofErr w:type="spellStart"/>
            <w:proofErr w:type="gramStart"/>
            <w:r w:rsidRPr="163E4F8E">
              <w:rPr>
                <w:sz w:val="18"/>
                <w:szCs w:val="18"/>
              </w:rPr>
              <w:t>therapy.ti</w:t>
            </w:r>
            <w:proofErr w:type="gramEnd"/>
            <w:r w:rsidRPr="163E4F8E">
              <w:rPr>
                <w:sz w:val="18"/>
                <w:szCs w:val="18"/>
              </w:rPr>
              <w:t>,ab</w:t>
            </w:r>
            <w:proofErr w:type="spellEnd"/>
            <w:r w:rsidRPr="163E4F8E">
              <w:rPr>
                <w:sz w:val="18"/>
                <w:szCs w:val="18"/>
              </w:rPr>
              <w:t>.</w:t>
            </w:r>
          </w:p>
          <w:p w14:paraId="103644CF" w14:textId="77777777" w:rsidR="00D547BF" w:rsidRDefault="00D547BF" w:rsidP="163E4F8E">
            <w:pPr>
              <w:widowControl w:val="0"/>
              <w:spacing w:line="240" w:lineRule="auto"/>
              <w:rPr>
                <w:sz w:val="18"/>
                <w:szCs w:val="18"/>
              </w:rPr>
            </w:pPr>
            <w:r w:rsidRPr="163E4F8E">
              <w:rPr>
                <w:sz w:val="18"/>
                <w:szCs w:val="18"/>
              </w:rPr>
              <w:lastRenderedPageBreak/>
              <w:t xml:space="preserve">31 </w:t>
            </w:r>
            <w:proofErr w:type="spellStart"/>
            <w:proofErr w:type="gramStart"/>
            <w:r w:rsidRPr="163E4F8E">
              <w:rPr>
                <w:sz w:val="18"/>
                <w:szCs w:val="18"/>
              </w:rPr>
              <w:t>CBT.ti,ab</w:t>
            </w:r>
            <w:proofErr w:type="spellEnd"/>
            <w:r w:rsidRPr="163E4F8E">
              <w:rPr>
                <w:sz w:val="18"/>
                <w:szCs w:val="18"/>
              </w:rPr>
              <w:t>.</w:t>
            </w:r>
            <w:proofErr w:type="gramEnd"/>
          </w:p>
          <w:p w14:paraId="0CFA6363" w14:textId="77777777" w:rsidR="00D547BF" w:rsidRDefault="00D547BF" w:rsidP="163E4F8E">
            <w:pPr>
              <w:widowControl w:val="0"/>
              <w:spacing w:line="240" w:lineRule="auto"/>
              <w:rPr>
                <w:sz w:val="18"/>
                <w:szCs w:val="18"/>
              </w:rPr>
            </w:pPr>
            <w:r w:rsidRPr="163E4F8E">
              <w:rPr>
                <w:sz w:val="18"/>
                <w:szCs w:val="18"/>
              </w:rPr>
              <w:t xml:space="preserve">32 goal </w:t>
            </w:r>
            <w:proofErr w:type="spellStart"/>
            <w:proofErr w:type="gramStart"/>
            <w:r w:rsidRPr="163E4F8E">
              <w:rPr>
                <w:sz w:val="18"/>
                <w:szCs w:val="18"/>
              </w:rPr>
              <w:t>setting.ti</w:t>
            </w:r>
            <w:proofErr w:type="gramEnd"/>
            <w:r w:rsidRPr="163E4F8E">
              <w:rPr>
                <w:sz w:val="18"/>
                <w:szCs w:val="18"/>
              </w:rPr>
              <w:t>,ab</w:t>
            </w:r>
            <w:proofErr w:type="spellEnd"/>
            <w:r w:rsidRPr="163E4F8E">
              <w:rPr>
                <w:sz w:val="18"/>
                <w:szCs w:val="18"/>
              </w:rPr>
              <w:t>.</w:t>
            </w:r>
          </w:p>
          <w:p w14:paraId="7CC38A8D" w14:textId="77777777" w:rsidR="00D547BF" w:rsidRDefault="00D547BF" w:rsidP="163E4F8E">
            <w:pPr>
              <w:widowControl w:val="0"/>
              <w:spacing w:line="240" w:lineRule="auto"/>
              <w:rPr>
                <w:sz w:val="18"/>
                <w:szCs w:val="18"/>
              </w:rPr>
            </w:pPr>
            <w:r w:rsidRPr="163E4F8E">
              <w:rPr>
                <w:sz w:val="18"/>
                <w:szCs w:val="18"/>
              </w:rPr>
              <w:t>33 motivational interview</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74A74F43" w14:textId="77777777" w:rsidR="00D547BF" w:rsidRDefault="00D547BF" w:rsidP="163E4F8E">
            <w:pPr>
              <w:widowControl w:val="0"/>
              <w:spacing w:line="240" w:lineRule="auto"/>
              <w:rPr>
                <w:sz w:val="18"/>
                <w:szCs w:val="18"/>
              </w:rPr>
            </w:pPr>
            <w:r w:rsidRPr="163E4F8E">
              <w:rPr>
                <w:sz w:val="18"/>
                <w:szCs w:val="18"/>
              </w:rPr>
              <w:t xml:space="preserve">34 patient </w:t>
            </w:r>
            <w:proofErr w:type="spellStart"/>
            <w:proofErr w:type="gramStart"/>
            <w:r w:rsidRPr="163E4F8E">
              <w:rPr>
                <w:sz w:val="18"/>
                <w:szCs w:val="18"/>
              </w:rPr>
              <w:t>centered.ti</w:t>
            </w:r>
            <w:proofErr w:type="gramEnd"/>
            <w:r w:rsidRPr="163E4F8E">
              <w:rPr>
                <w:sz w:val="18"/>
                <w:szCs w:val="18"/>
              </w:rPr>
              <w:t>,ab</w:t>
            </w:r>
            <w:proofErr w:type="spellEnd"/>
            <w:r w:rsidRPr="163E4F8E">
              <w:rPr>
                <w:sz w:val="18"/>
                <w:szCs w:val="18"/>
              </w:rPr>
              <w:t>.</w:t>
            </w:r>
          </w:p>
          <w:p w14:paraId="5198A9E9" w14:textId="77777777" w:rsidR="00D547BF" w:rsidRDefault="00D547BF" w:rsidP="163E4F8E">
            <w:pPr>
              <w:widowControl w:val="0"/>
              <w:spacing w:line="240" w:lineRule="auto"/>
              <w:rPr>
                <w:sz w:val="18"/>
                <w:szCs w:val="18"/>
              </w:rPr>
            </w:pPr>
            <w:r w:rsidRPr="163E4F8E">
              <w:rPr>
                <w:sz w:val="18"/>
                <w:szCs w:val="18"/>
              </w:rPr>
              <w:t xml:space="preserve">35 patient </w:t>
            </w:r>
            <w:proofErr w:type="spellStart"/>
            <w:proofErr w:type="gramStart"/>
            <w:r w:rsidRPr="163E4F8E">
              <w:rPr>
                <w:sz w:val="18"/>
                <w:szCs w:val="18"/>
              </w:rPr>
              <w:t>centred.ti</w:t>
            </w:r>
            <w:proofErr w:type="gramEnd"/>
            <w:r w:rsidRPr="163E4F8E">
              <w:rPr>
                <w:sz w:val="18"/>
                <w:szCs w:val="18"/>
              </w:rPr>
              <w:t>,ab</w:t>
            </w:r>
            <w:proofErr w:type="spellEnd"/>
            <w:r w:rsidRPr="163E4F8E">
              <w:rPr>
                <w:sz w:val="18"/>
                <w:szCs w:val="18"/>
              </w:rPr>
              <w:t>.</w:t>
            </w:r>
          </w:p>
          <w:p w14:paraId="68BB3120" w14:textId="77777777" w:rsidR="00D547BF" w:rsidRDefault="00D547BF" w:rsidP="163E4F8E">
            <w:pPr>
              <w:widowControl w:val="0"/>
              <w:spacing w:line="240" w:lineRule="auto"/>
              <w:rPr>
                <w:sz w:val="18"/>
                <w:szCs w:val="18"/>
              </w:rPr>
            </w:pPr>
            <w:r w:rsidRPr="163E4F8E">
              <w:rPr>
                <w:sz w:val="18"/>
                <w:szCs w:val="18"/>
              </w:rPr>
              <w:t xml:space="preserve">36 problem </w:t>
            </w:r>
            <w:proofErr w:type="spellStart"/>
            <w:proofErr w:type="gramStart"/>
            <w:r w:rsidRPr="163E4F8E">
              <w:rPr>
                <w:sz w:val="18"/>
                <w:szCs w:val="18"/>
              </w:rPr>
              <w:t>solving.ti</w:t>
            </w:r>
            <w:proofErr w:type="gramEnd"/>
            <w:r w:rsidRPr="163E4F8E">
              <w:rPr>
                <w:sz w:val="18"/>
                <w:szCs w:val="18"/>
              </w:rPr>
              <w:t>,ab</w:t>
            </w:r>
            <w:proofErr w:type="spellEnd"/>
            <w:r w:rsidRPr="163E4F8E">
              <w:rPr>
                <w:sz w:val="18"/>
                <w:szCs w:val="18"/>
              </w:rPr>
              <w:t>.</w:t>
            </w:r>
          </w:p>
          <w:p w14:paraId="70587E86" w14:textId="77777777" w:rsidR="00D547BF" w:rsidRDefault="00D547BF" w:rsidP="163E4F8E">
            <w:pPr>
              <w:widowControl w:val="0"/>
              <w:spacing w:line="240" w:lineRule="auto"/>
              <w:rPr>
                <w:sz w:val="18"/>
                <w:szCs w:val="18"/>
              </w:rPr>
            </w:pPr>
            <w:r w:rsidRPr="163E4F8E">
              <w:rPr>
                <w:sz w:val="18"/>
                <w:szCs w:val="18"/>
              </w:rPr>
              <w:t>37 psychological intervention</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0DFADC16" w14:textId="77777777" w:rsidR="00D547BF" w:rsidRDefault="00D547BF" w:rsidP="163E4F8E">
            <w:pPr>
              <w:widowControl w:val="0"/>
              <w:spacing w:line="240" w:lineRule="auto"/>
              <w:rPr>
                <w:sz w:val="18"/>
                <w:szCs w:val="18"/>
              </w:rPr>
            </w:pPr>
            <w:r w:rsidRPr="163E4F8E">
              <w:rPr>
                <w:sz w:val="18"/>
                <w:szCs w:val="18"/>
              </w:rPr>
              <w:t xml:space="preserve">38 </w:t>
            </w:r>
            <w:proofErr w:type="spellStart"/>
            <w:r w:rsidRPr="163E4F8E">
              <w:rPr>
                <w:sz w:val="18"/>
                <w:szCs w:val="18"/>
              </w:rPr>
              <w:t xml:space="preserve">self </w:t>
            </w:r>
            <w:proofErr w:type="gramStart"/>
            <w:r w:rsidRPr="163E4F8E">
              <w:rPr>
                <w:sz w:val="18"/>
                <w:szCs w:val="18"/>
              </w:rPr>
              <w:t>belief</w:t>
            </w:r>
            <w:proofErr w:type="spellEnd"/>
            <w:r w:rsidRPr="163E4F8E">
              <w:rPr>
                <w:sz w:val="18"/>
                <w:szCs w:val="18"/>
              </w:rPr>
              <w:t>.ti</w:t>
            </w:r>
            <w:proofErr w:type="gramEnd"/>
            <w:r w:rsidRPr="163E4F8E">
              <w:rPr>
                <w:sz w:val="18"/>
                <w:szCs w:val="18"/>
              </w:rPr>
              <w:t>,ab.</w:t>
            </w:r>
          </w:p>
          <w:p w14:paraId="6BD9DFC7" w14:textId="77777777" w:rsidR="00D547BF" w:rsidRDefault="00D547BF" w:rsidP="163E4F8E">
            <w:pPr>
              <w:widowControl w:val="0"/>
              <w:spacing w:line="240" w:lineRule="auto"/>
              <w:rPr>
                <w:sz w:val="18"/>
                <w:szCs w:val="18"/>
              </w:rPr>
            </w:pPr>
            <w:r w:rsidRPr="163E4F8E">
              <w:rPr>
                <w:sz w:val="18"/>
                <w:szCs w:val="18"/>
              </w:rPr>
              <w:t xml:space="preserve">39 </w:t>
            </w:r>
            <w:proofErr w:type="spellStart"/>
            <w:r w:rsidRPr="163E4F8E">
              <w:rPr>
                <w:sz w:val="18"/>
                <w:szCs w:val="18"/>
              </w:rPr>
              <w:t xml:space="preserve">self </w:t>
            </w:r>
            <w:proofErr w:type="gramStart"/>
            <w:r w:rsidRPr="163E4F8E">
              <w:rPr>
                <w:sz w:val="18"/>
                <w:szCs w:val="18"/>
              </w:rPr>
              <w:t>efficacy</w:t>
            </w:r>
            <w:proofErr w:type="spellEnd"/>
            <w:r w:rsidRPr="163E4F8E">
              <w:rPr>
                <w:sz w:val="18"/>
                <w:szCs w:val="18"/>
              </w:rPr>
              <w:t>.ti</w:t>
            </w:r>
            <w:proofErr w:type="gramEnd"/>
            <w:r w:rsidRPr="163E4F8E">
              <w:rPr>
                <w:sz w:val="18"/>
                <w:szCs w:val="18"/>
              </w:rPr>
              <w:t>,ab.</w:t>
            </w:r>
          </w:p>
          <w:p w14:paraId="206AC071" w14:textId="77777777" w:rsidR="00D547BF" w:rsidRDefault="00D547BF" w:rsidP="163E4F8E">
            <w:pPr>
              <w:widowControl w:val="0"/>
              <w:spacing w:line="240" w:lineRule="auto"/>
              <w:rPr>
                <w:sz w:val="18"/>
                <w:szCs w:val="18"/>
              </w:rPr>
            </w:pPr>
            <w:r w:rsidRPr="163E4F8E">
              <w:rPr>
                <w:sz w:val="18"/>
                <w:szCs w:val="18"/>
              </w:rPr>
              <w:t xml:space="preserve">40 </w:t>
            </w:r>
            <w:proofErr w:type="spellStart"/>
            <w:r w:rsidRPr="163E4F8E">
              <w:rPr>
                <w:sz w:val="18"/>
                <w:szCs w:val="18"/>
              </w:rPr>
              <w:t xml:space="preserve">self </w:t>
            </w:r>
            <w:proofErr w:type="gramStart"/>
            <w:r w:rsidRPr="163E4F8E">
              <w:rPr>
                <w:sz w:val="18"/>
                <w:szCs w:val="18"/>
              </w:rPr>
              <w:t>management</w:t>
            </w:r>
            <w:proofErr w:type="spellEnd"/>
            <w:r w:rsidRPr="163E4F8E">
              <w:rPr>
                <w:sz w:val="18"/>
                <w:szCs w:val="18"/>
              </w:rPr>
              <w:t>.ti</w:t>
            </w:r>
            <w:proofErr w:type="gramEnd"/>
            <w:r w:rsidRPr="163E4F8E">
              <w:rPr>
                <w:sz w:val="18"/>
                <w:szCs w:val="18"/>
              </w:rPr>
              <w:t>,ab.</w:t>
            </w:r>
          </w:p>
          <w:p w14:paraId="3A657F4D" w14:textId="77777777" w:rsidR="00D547BF" w:rsidRDefault="00D547BF" w:rsidP="163E4F8E">
            <w:pPr>
              <w:widowControl w:val="0"/>
              <w:spacing w:line="240" w:lineRule="auto"/>
              <w:rPr>
                <w:sz w:val="18"/>
                <w:szCs w:val="18"/>
              </w:rPr>
            </w:pPr>
            <w:r w:rsidRPr="163E4F8E">
              <w:rPr>
                <w:sz w:val="18"/>
                <w:szCs w:val="18"/>
              </w:rPr>
              <w:t xml:space="preserve">41 </w:t>
            </w:r>
            <w:proofErr w:type="spellStart"/>
            <w:r w:rsidRPr="163E4F8E">
              <w:rPr>
                <w:sz w:val="18"/>
                <w:szCs w:val="18"/>
              </w:rPr>
              <w:t>self monitor</w:t>
            </w:r>
            <w:proofErr w:type="spellEnd"/>
            <w:proofErr w:type="gramStart"/>
            <w:r w:rsidRPr="163E4F8E">
              <w:rPr>
                <w:sz w:val="18"/>
                <w:szCs w:val="18"/>
              </w:rPr>
              <w:t>*.ti</w:t>
            </w:r>
            <w:proofErr w:type="gramEnd"/>
            <w:r w:rsidRPr="163E4F8E">
              <w:rPr>
                <w:sz w:val="18"/>
                <w:szCs w:val="18"/>
              </w:rPr>
              <w:t>,ab.</w:t>
            </w:r>
          </w:p>
          <w:p w14:paraId="62D1750D" w14:textId="77777777" w:rsidR="00D547BF" w:rsidRDefault="00D547BF" w:rsidP="163E4F8E">
            <w:pPr>
              <w:widowControl w:val="0"/>
              <w:spacing w:line="240" w:lineRule="auto"/>
              <w:rPr>
                <w:sz w:val="18"/>
                <w:szCs w:val="18"/>
              </w:rPr>
            </w:pPr>
            <w:r w:rsidRPr="163E4F8E">
              <w:rPr>
                <w:sz w:val="18"/>
                <w:szCs w:val="18"/>
              </w:rPr>
              <w:t xml:space="preserve">42 social </w:t>
            </w:r>
            <w:proofErr w:type="spellStart"/>
            <w:proofErr w:type="gramStart"/>
            <w:r w:rsidRPr="163E4F8E">
              <w:rPr>
                <w:sz w:val="18"/>
                <w:szCs w:val="18"/>
              </w:rPr>
              <w:t>support.ti</w:t>
            </w:r>
            <w:proofErr w:type="gramEnd"/>
            <w:r w:rsidRPr="163E4F8E">
              <w:rPr>
                <w:sz w:val="18"/>
                <w:szCs w:val="18"/>
              </w:rPr>
              <w:t>,ab</w:t>
            </w:r>
            <w:proofErr w:type="spellEnd"/>
            <w:r w:rsidRPr="163E4F8E">
              <w:rPr>
                <w:sz w:val="18"/>
                <w:szCs w:val="18"/>
              </w:rPr>
              <w:t>.</w:t>
            </w:r>
          </w:p>
          <w:p w14:paraId="188469E3" w14:textId="77777777" w:rsidR="00D547BF" w:rsidRDefault="00D547BF" w:rsidP="163E4F8E">
            <w:pPr>
              <w:widowControl w:val="0"/>
              <w:spacing w:line="240" w:lineRule="auto"/>
              <w:rPr>
                <w:sz w:val="18"/>
                <w:szCs w:val="18"/>
              </w:rPr>
            </w:pPr>
            <w:r w:rsidRPr="163E4F8E">
              <w:rPr>
                <w:sz w:val="18"/>
                <w:szCs w:val="18"/>
              </w:rPr>
              <w:t>43 coach</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ADEEE1A" w14:textId="77777777" w:rsidR="00D547BF" w:rsidRDefault="00D547BF" w:rsidP="163E4F8E">
            <w:pPr>
              <w:widowControl w:val="0"/>
              <w:spacing w:line="240" w:lineRule="auto"/>
              <w:rPr>
                <w:sz w:val="18"/>
                <w:szCs w:val="18"/>
              </w:rPr>
            </w:pPr>
            <w:r w:rsidRPr="163E4F8E">
              <w:rPr>
                <w:sz w:val="18"/>
                <w:szCs w:val="18"/>
              </w:rPr>
              <w:t>44 encourage</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45611D9B" w14:textId="77777777" w:rsidR="00D547BF" w:rsidRDefault="00D547BF" w:rsidP="163E4F8E">
            <w:pPr>
              <w:widowControl w:val="0"/>
              <w:spacing w:line="240" w:lineRule="auto"/>
              <w:rPr>
                <w:sz w:val="18"/>
                <w:szCs w:val="18"/>
              </w:rPr>
            </w:pPr>
            <w:r w:rsidRPr="163E4F8E">
              <w:rPr>
                <w:sz w:val="18"/>
                <w:szCs w:val="18"/>
              </w:rPr>
              <w:t xml:space="preserve">45 </w:t>
            </w:r>
            <w:proofErr w:type="spellStart"/>
            <w:proofErr w:type="gramStart"/>
            <w:r w:rsidRPr="163E4F8E">
              <w:rPr>
                <w:sz w:val="18"/>
                <w:szCs w:val="18"/>
              </w:rPr>
              <w:t>feedback.ti</w:t>
            </w:r>
            <w:proofErr w:type="gramEnd"/>
            <w:r w:rsidRPr="163E4F8E">
              <w:rPr>
                <w:sz w:val="18"/>
                <w:szCs w:val="18"/>
              </w:rPr>
              <w:t>,ab</w:t>
            </w:r>
            <w:proofErr w:type="spellEnd"/>
            <w:r w:rsidRPr="163E4F8E">
              <w:rPr>
                <w:sz w:val="18"/>
                <w:szCs w:val="18"/>
              </w:rPr>
              <w:t>.</w:t>
            </w:r>
          </w:p>
          <w:p w14:paraId="39B9AC0F" w14:textId="77777777" w:rsidR="00D547BF" w:rsidRDefault="00D547BF" w:rsidP="163E4F8E">
            <w:pPr>
              <w:widowControl w:val="0"/>
              <w:spacing w:line="240" w:lineRule="auto"/>
              <w:rPr>
                <w:sz w:val="18"/>
                <w:szCs w:val="18"/>
              </w:rPr>
            </w:pPr>
            <w:r w:rsidRPr="163E4F8E">
              <w:rPr>
                <w:sz w:val="18"/>
                <w:szCs w:val="18"/>
              </w:rPr>
              <w:t>46 mentor</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230A92BE" w14:textId="77777777" w:rsidR="00D547BF" w:rsidRDefault="00D547BF" w:rsidP="163E4F8E">
            <w:pPr>
              <w:widowControl w:val="0"/>
              <w:spacing w:line="240" w:lineRule="auto"/>
              <w:rPr>
                <w:sz w:val="18"/>
                <w:szCs w:val="18"/>
              </w:rPr>
            </w:pPr>
            <w:r w:rsidRPr="163E4F8E">
              <w:rPr>
                <w:sz w:val="18"/>
                <w:szCs w:val="18"/>
              </w:rPr>
              <w:t xml:space="preserve">47 </w:t>
            </w:r>
            <w:proofErr w:type="spellStart"/>
            <w:r w:rsidRPr="163E4F8E">
              <w:rPr>
                <w:sz w:val="18"/>
                <w:szCs w:val="18"/>
              </w:rPr>
              <w:t>motivati</w:t>
            </w:r>
            <w:proofErr w:type="spellEnd"/>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67AC4DF3" w14:textId="77777777" w:rsidR="00D547BF" w:rsidRDefault="00D547BF" w:rsidP="163E4F8E">
            <w:pPr>
              <w:widowControl w:val="0"/>
              <w:spacing w:line="240" w:lineRule="auto"/>
              <w:rPr>
                <w:sz w:val="18"/>
                <w:szCs w:val="18"/>
              </w:rPr>
            </w:pPr>
            <w:r w:rsidRPr="163E4F8E">
              <w:rPr>
                <w:sz w:val="18"/>
                <w:szCs w:val="18"/>
              </w:rPr>
              <w:t xml:space="preserve">48 </w:t>
            </w:r>
            <w:proofErr w:type="spellStart"/>
            <w:proofErr w:type="gramStart"/>
            <w:r w:rsidRPr="163E4F8E">
              <w:rPr>
                <w:sz w:val="18"/>
                <w:szCs w:val="18"/>
              </w:rPr>
              <w:t>reward.ti</w:t>
            </w:r>
            <w:proofErr w:type="gramEnd"/>
            <w:r w:rsidRPr="163E4F8E">
              <w:rPr>
                <w:sz w:val="18"/>
                <w:szCs w:val="18"/>
              </w:rPr>
              <w:t>,ab</w:t>
            </w:r>
            <w:proofErr w:type="spellEnd"/>
            <w:r w:rsidRPr="163E4F8E">
              <w:rPr>
                <w:sz w:val="18"/>
                <w:szCs w:val="18"/>
              </w:rPr>
              <w:t>.</w:t>
            </w:r>
          </w:p>
          <w:p w14:paraId="583755B1" w14:textId="77777777" w:rsidR="00D547BF" w:rsidRDefault="00D547BF" w:rsidP="163E4F8E">
            <w:pPr>
              <w:widowControl w:val="0"/>
              <w:spacing w:line="240" w:lineRule="auto"/>
              <w:rPr>
                <w:sz w:val="18"/>
                <w:szCs w:val="18"/>
              </w:rPr>
            </w:pPr>
            <w:r w:rsidRPr="163E4F8E">
              <w:rPr>
                <w:sz w:val="18"/>
                <w:szCs w:val="18"/>
              </w:rPr>
              <w:t>49 home</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5DDF4F26" w14:textId="77777777" w:rsidR="00D547BF" w:rsidRDefault="00D547BF" w:rsidP="163E4F8E">
            <w:pPr>
              <w:widowControl w:val="0"/>
              <w:spacing w:line="240" w:lineRule="auto"/>
              <w:rPr>
                <w:sz w:val="18"/>
                <w:szCs w:val="18"/>
              </w:rPr>
            </w:pPr>
            <w:r w:rsidRPr="163E4F8E">
              <w:rPr>
                <w:sz w:val="18"/>
                <w:szCs w:val="18"/>
              </w:rPr>
              <w:t>50 Face-to-</w:t>
            </w:r>
            <w:proofErr w:type="spellStart"/>
            <w:proofErr w:type="gramStart"/>
            <w:r w:rsidRPr="163E4F8E">
              <w:rPr>
                <w:sz w:val="18"/>
                <w:szCs w:val="18"/>
              </w:rPr>
              <w:t>face.ti</w:t>
            </w:r>
            <w:proofErr w:type="gramEnd"/>
            <w:r w:rsidRPr="163E4F8E">
              <w:rPr>
                <w:sz w:val="18"/>
                <w:szCs w:val="18"/>
              </w:rPr>
              <w:t>,ab</w:t>
            </w:r>
            <w:proofErr w:type="spellEnd"/>
            <w:r w:rsidRPr="163E4F8E">
              <w:rPr>
                <w:sz w:val="18"/>
                <w:szCs w:val="18"/>
              </w:rPr>
              <w:t>.</w:t>
            </w:r>
          </w:p>
          <w:p w14:paraId="5AEC5B91" w14:textId="77777777" w:rsidR="00D547BF" w:rsidRDefault="00D547BF" w:rsidP="163E4F8E">
            <w:pPr>
              <w:widowControl w:val="0"/>
              <w:spacing w:line="240" w:lineRule="auto"/>
              <w:rPr>
                <w:sz w:val="18"/>
                <w:szCs w:val="18"/>
              </w:rPr>
            </w:pPr>
            <w:r w:rsidRPr="163E4F8E">
              <w:rPr>
                <w:sz w:val="18"/>
                <w:szCs w:val="18"/>
              </w:rPr>
              <w:t>51 brief psychological intervention</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38819FB2" w14:textId="77777777" w:rsidR="00D547BF" w:rsidRDefault="00D547BF" w:rsidP="163E4F8E">
            <w:pPr>
              <w:widowControl w:val="0"/>
              <w:spacing w:line="240" w:lineRule="auto"/>
              <w:rPr>
                <w:sz w:val="18"/>
                <w:szCs w:val="18"/>
              </w:rPr>
            </w:pPr>
            <w:r w:rsidRPr="163E4F8E">
              <w:rPr>
                <w:sz w:val="18"/>
                <w:szCs w:val="18"/>
              </w:rPr>
              <w:t xml:space="preserve">52 </w:t>
            </w:r>
            <w:proofErr w:type="spellStart"/>
            <w:proofErr w:type="gramStart"/>
            <w:r w:rsidRPr="163E4F8E">
              <w:rPr>
                <w:sz w:val="18"/>
                <w:szCs w:val="18"/>
              </w:rPr>
              <w:t>supervised.ti</w:t>
            </w:r>
            <w:proofErr w:type="gramEnd"/>
            <w:r w:rsidRPr="163E4F8E">
              <w:rPr>
                <w:sz w:val="18"/>
                <w:szCs w:val="18"/>
              </w:rPr>
              <w:t>,ab</w:t>
            </w:r>
            <w:proofErr w:type="spellEnd"/>
            <w:r w:rsidRPr="163E4F8E">
              <w:rPr>
                <w:sz w:val="18"/>
                <w:szCs w:val="18"/>
              </w:rPr>
              <w:t>.</w:t>
            </w:r>
          </w:p>
          <w:p w14:paraId="5FD83738" w14:textId="77777777" w:rsidR="00D547BF" w:rsidRDefault="00D547BF" w:rsidP="163E4F8E">
            <w:pPr>
              <w:widowControl w:val="0"/>
              <w:spacing w:line="240" w:lineRule="auto"/>
              <w:rPr>
                <w:sz w:val="18"/>
                <w:szCs w:val="18"/>
              </w:rPr>
            </w:pPr>
            <w:r w:rsidRPr="163E4F8E">
              <w:rPr>
                <w:sz w:val="18"/>
                <w:szCs w:val="18"/>
              </w:rPr>
              <w:t xml:space="preserve">53 </w:t>
            </w:r>
            <w:proofErr w:type="spellStart"/>
            <w:proofErr w:type="gramStart"/>
            <w:r w:rsidRPr="163E4F8E">
              <w:rPr>
                <w:sz w:val="18"/>
                <w:szCs w:val="18"/>
              </w:rPr>
              <w:t>Lifestyle.ti,ab</w:t>
            </w:r>
            <w:proofErr w:type="spellEnd"/>
            <w:r w:rsidRPr="163E4F8E">
              <w:rPr>
                <w:sz w:val="18"/>
                <w:szCs w:val="18"/>
              </w:rPr>
              <w:t>.</w:t>
            </w:r>
            <w:proofErr w:type="gramEnd"/>
          </w:p>
          <w:p w14:paraId="04CB4B18" w14:textId="77777777" w:rsidR="00D547BF" w:rsidRDefault="00D547BF" w:rsidP="163E4F8E">
            <w:pPr>
              <w:widowControl w:val="0"/>
              <w:spacing w:line="240" w:lineRule="auto"/>
              <w:rPr>
                <w:sz w:val="18"/>
                <w:szCs w:val="18"/>
              </w:rPr>
            </w:pPr>
            <w:r w:rsidRPr="163E4F8E">
              <w:rPr>
                <w:sz w:val="18"/>
                <w:szCs w:val="18"/>
              </w:rPr>
              <w:t>54 Community-</w:t>
            </w:r>
            <w:proofErr w:type="spellStart"/>
            <w:proofErr w:type="gramStart"/>
            <w:r w:rsidRPr="163E4F8E">
              <w:rPr>
                <w:sz w:val="18"/>
                <w:szCs w:val="18"/>
              </w:rPr>
              <w:t>based.ti</w:t>
            </w:r>
            <w:proofErr w:type="gramEnd"/>
            <w:r w:rsidRPr="163E4F8E">
              <w:rPr>
                <w:sz w:val="18"/>
                <w:szCs w:val="18"/>
              </w:rPr>
              <w:t>,ab</w:t>
            </w:r>
            <w:proofErr w:type="spellEnd"/>
            <w:r w:rsidRPr="163E4F8E">
              <w:rPr>
                <w:sz w:val="18"/>
                <w:szCs w:val="18"/>
              </w:rPr>
              <w:t>.</w:t>
            </w:r>
          </w:p>
          <w:p w14:paraId="060C92D7" w14:textId="77777777" w:rsidR="00D547BF" w:rsidRDefault="00D547BF" w:rsidP="163E4F8E">
            <w:pPr>
              <w:widowControl w:val="0"/>
              <w:spacing w:line="240" w:lineRule="auto"/>
              <w:rPr>
                <w:sz w:val="18"/>
                <w:szCs w:val="18"/>
              </w:rPr>
            </w:pPr>
            <w:r w:rsidRPr="163E4F8E">
              <w:rPr>
                <w:sz w:val="18"/>
                <w:szCs w:val="18"/>
              </w:rPr>
              <w:t xml:space="preserve">55 </w:t>
            </w:r>
            <w:proofErr w:type="spellStart"/>
            <w:proofErr w:type="gramStart"/>
            <w:r w:rsidRPr="163E4F8E">
              <w:rPr>
                <w:sz w:val="18"/>
                <w:szCs w:val="18"/>
              </w:rPr>
              <w:t>wSTEP.ti,ab</w:t>
            </w:r>
            <w:proofErr w:type="spellEnd"/>
            <w:r w:rsidRPr="163E4F8E">
              <w:rPr>
                <w:sz w:val="18"/>
                <w:szCs w:val="18"/>
              </w:rPr>
              <w:t>.</w:t>
            </w:r>
            <w:proofErr w:type="gramEnd"/>
          </w:p>
          <w:p w14:paraId="2B6A01A5" w14:textId="77777777" w:rsidR="00D547BF" w:rsidRDefault="00D547BF" w:rsidP="163E4F8E">
            <w:pPr>
              <w:widowControl w:val="0"/>
              <w:spacing w:line="240" w:lineRule="auto"/>
              <w:rPr>
                <w:sz w:val="18"/>
                <w:szCs w:val="18"/>
              </w:rPr>
            </w:pPr>
            <w:r w:rsidRPr="163E4F8E">
              <w:rPr>
                <w:sz w:val="18"/>
                <w:szCs w:val="18"/>
              </w:rPr>
              <w:t xml:space="preserve">56 supported </w:t>
            </w:r>
            <w:proofErr w:type="spellStart"/>
            <w:proofErr w:type="gramStart"/>
            <w:r w:rsidRPr="163E4F8E">
              <w:rPr>
                <w:sz w:val="18"/>
                <w:szCs w:val="18"/>
              </w:rPr>
              <w:t>exercise.ti</w:t>
            </w:r>
            <w:proofErr w:type="gramEnd"/>
            <w:r w:rsidRPr="163E4F8E">
              <w:rPr>
                <w:sz w:val="18"/>
                <w:szCs w:val="18"/>
              </w:rPr>
              <w:t>,ab</w:t>
            </w:r>
            <w:proofErr w:type="spellEnd"/>
            <w:r w:rsidRPr="163E4F8E">
              <w:rPr>
                <w:sz w:val="18"/>
                <w:szCs w:val="18"/>
              </w:rPr>
              <w:t>.</w:t>
            </w:r>
          </w:p>
          <w:p w14:paraId="1CCDF1FB" w14:textId="77777777" w:rsidR="00D547BF" w:rsidRDefault="00D547BF" w:rsidP="163E4F8E">
            <w:pPr>
              <w:widowControl w:val="0"/>
              <w:spacing w:line="240" w:lineRule="auto"/>
              <w:rPr>
                <w:sz w:val="18"/>
                <w:szCs w:val="18"/>
              </w:rPr>
            </w:pPr>
            <w:r w:rsidRPr="163E4F8E">
              <w:rPr>
                <w:sz w:val="18"/>
                <w:szCs w:val="18"/>
              </w:rPr>
              <w:t xml:space="preserve">57 prescribed </w:t>
            </w:r>
            <w:proofErr w:type="spellStart"/>
            <w:proofErr w:type="gramStart"/>
            <w:r w:rsidRPr="163E4F8E">
              <w:rPr>
                <w:sz w:val="18"/>
                <w:szCs w:val="18"/>
              </w:rPr>
              <w:t>exercise.ti</w:t>
            </w:r>
            <w:proofErr w:type="gramEnd"/>
            <w:r w:rsidRPr="163E4F8E">
              <w:rPr>
                <w:sz w:val="18"/>
                <w:szCs w:val="18"/>
              </w:rPr>
              <w:t>,ab</w:t>
            </w:r>
            <w:proofErr w:type="spellEnd"/>
            <w:r w:rsidRPr="163E4F8E">
              <w:rPr>
                <w:sz w:val="18"/>
                <w:szCs w:val="18"/>
              </w:rPr>
              <w:t>.</w:t>
            </w:r>
          </w:p>
          <w:p w14:paraId="23C8F843" w14:textId="77777777" w:rsidR="00D547BF" w:rsidRDefault="00D547BF" w:rsidP="163E4F8E">
            <w:pPr>
              <w:widowControl w:val="0"/>
              <w:spacing w:line="240" w:lineRule="auto"/>
              <w:rPr>
                <w:sz w:val="18"/>
                <w:szCs w:val="18"/>
              </w:rPr>
            </w:pPr>
            <w:r w:rsidRPr="163E4F8E">
              <w:rPr>
                <w:sz w:val="18"/>
                <w:szCs w:val="18"/>
              </w:rPr>
              <w:t xml:space="preserve">58 group </w:t>
            </w:r>
            <w:proofErr w:type="spellStart"/>
            <w:proofErr w:type="gramStart"/>
            <w:r w:rsidRPr="163E4F8E">
              <w:rPr>
                <w:sz w:val="18"/>
                <w:szCs w:val="18"/>
              </w:rPr>
              <w:t>education.ti</w:t>
            </w:r>
            <w:proofErr w:type="gramEnd"/>
            <w:r w:rsidRPr="163E4F8E">
              <w:rPr>
                <w:sz w:val="18"/>
                <w:szCs w:val="18"/>
              </w:rPr>
              <w:t>,ab</w:t>
            </w:r>
            <w:proofErr w:type="spellEnd"/>
            <w:r w:rsidRPr="163E4F8E">
              <w:rPr>
                <w:sz w:val="18"/>
                <w:szCs w:val="18"/>
              </w:rPr>
              <w:t>.</w:t>
            </w:r>
          </w:p>
          <w:p w14:paraId="6FE8E027" w14:textId="77777777" w:rsidR="00D547BF" w:rsidRDefault="00D547BF" w:rsidP="163E4F8E">
            <w:pPr>
              <w:widowControl w:val="0"/>
              <w:spacing w:line="240" w:lineRule="auto"/>
              <w:rPr>
                <w:sz w:val="18"/>
                <w:szCs w:val="18"/>
              </w:rPr>
            </w:pPr>
            <w:r w:rsidRPr="163E4F8E">
              <w:rPr>
                <w:sz w:val="18"/>
                <w:szCs w:val="18"/>
              </w:rPr>
              <w:t>59 or/21-58</w:t>
            </w:r>
          </w:p>
          <w:p w14:paraId="53EC32C0" w14:textId="77777777" w:rsidR="00D547BF" w:rsidRDefault="00D547BF" w:rsidP="163E4F8E">
            <w:pPr>
              <w:widowControl w:val="0"/>
              <w:spacing w:line="240" w:lineRule="auto"/>
              <w:rPr>
                <w:sz w:val="18"/>
                <w:szCs w:val="18"/>
              </w:rPr>
            </w:pPr>
            <w:r w:rsidRPr="163E4F8E">
              <w:rPr>
                <w:sz w:val="18"/>
                <w:szCs w:val="18"/>
              </w:rPr>
              <w:t>60 20 and 59</w:t>
            </w:r>
          </w:p>
          <w:p w14:paraId="2763CFE3" w14:textId="77777777" w:rsidR="00D547BF" w:rsidRDefault="00D547BF" w:rsidP="163E4F8E">
            <w:pPr>
              <w:widowControl w:val="0"/>
              <w:spacing w:line="240" w:lineRule="auto"/>
              <w:rPr>
                <w:sz w:val="18"/>
                <w:szCs w:val="18"/>
              </w:rPr>
            </w:pPr>
            <w:r w:rsidRPr="163E4F8E">
              <w:rPr>
                <w:sz w:val="18"/>
                <w:szCs w:val="18"/>
              </w:rPr>
              <w:t>61 exp Exercise/</w:t>
            </w:r>
          </w:p>
          <w:p w14:paraId="3B2AECAA" w14:textId="77777777" w:rsidR="00D547BF" w:rsidRDefault="00D547BF" w:rsidP="163E4F8E">
            <w:pPr>
              <w:widowControl w:val="0"/>
              <w:spacing w:line="240" w:lineRule="auto"/>
              <w:rPr>
                <w:sz w:val="18"/>
                <w:szCs w:val="18"/>
              </w:rPr>
            </w:pPr>
            <w:r w:rsidRPr="163E4F8E">
              <w:rPr>
                <w:sz w:val="18"/>
                <w:szCs w:val="18"/>
              </w:rPr>
              <w:t>62 exp Exercise Therapy/</w:t>
            </w:r>
          </w:p>
          <w:p w14:paraId="78C60E3F" w14:textId="77777777" w:rsidR="00D547BF" w:rsidRDefault="00D547BF" w:rsidP="163E4F8E">
            <w:pPr>
              <w:widowControl w:val="0"/>
              <w:spacing w:line="240" w:lineRule="auto"/>
              <w:rPr>
                <w:sz w:val="18"/>
                <w:szCs w:val="18"/>
              </w:rPr>
            </w:pPr>
            <w:r w:rsidRPr="163E4F8E">
              <w:rPr>
                <w:sz w:val="18"/>
                <w:szCs w:val="18"/>
              </w:rPr>
              <w:t>63 exp Walking/</w:t>
            </w:r>
          </w:p>
          <w:p w14:paraId="611D7494" w14:textId="77777777" w:rsidR="00D547BF" w:rsidRDefault="00D547BF" w:rsidP="163E4F8E">
            <w:pPr>
              <w:widowControl w:val="0"/>
              <w:spacing w:line="240" w:lineRule="auto"/>
              <w:rPr>
                <w:sz w:val="18"/>
                <w:szCs w:val="18"/>
              </w:rPr>
            </w:pPr>
            <w:r w:rsidRPr="163E4F8E">
              <w:rPr>
                <w:sz w:val="18"/>
                <w:szCs w:val="18"/>
              </w:rPr>
              <w:t xml:space="preserve">64 </w:t>
            </w:r>
            <w:proofErr w:type="spellStart"/>
            <w:r w:rsidRPr="163E4F8E">
              <w:rPr>
                <w:sz w:val="18"/>
                <w:szCs w:val="18"/>
              </w:rPr>
              <w:t>Exercis</w:t>
            </w:r>
            <w:proofErr w:type="spellEnd"/>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420E4EF9" w14:textId="77777777" w:rsidR="00D547BF" w:rsidRDefault="00D547BF" w:rsidP="163E4F8E">
            <w:pPr>
              <w:widowControl w:val="0"/>
              <w:spacing w:line="240" w:lineRule="auto"/>
              <w:rPr>
                <w:sz w:val="18"/>
                <w:szCs w:val="18"/>
              </w:rPr>
            </w:pPr>
            <w:r w:rsidRPr="163E4F8E">
              <w:rPr>
                <w:sz w:val="18"/>
                <w:szCs w:val="18"/>
              </w:rPr>
              <w:t xml:space="preserve">65 physical </w:t>
            </w:r>
            <w:proofErr w:type="spellStart"/>
            <w:r w:rsidRPr="163E4F8E">
              <w:rPr>
                <w:sz w:val="18"/>
                <w:szCs w:val="18"/>
              </w:rPr>
              <w:t>activit</w:t>
            </w:r>
            <w:proofErr w:type="spellEnd"/>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39F86DF0" w14:textId="77777777" w:rsidR="00D547BF" w:rsidRDefault="00D547BF" w:rsidP="163E4F8E">
            <w:pPr>
              <w:widowControl w:val="0"/>
              <w:spacing w:line="240" w:lineRule="auto"/>
              <w:rPr>
                <w:sz w:val="18"/>
                <w:szCs w:val="18"/>
              </w:rPr>
            </w:pPr>
            <w:r w:rsidRPr="163E4F8E">
              <w:rPr>
                <w:sz w:val="18"/>
                <w:szCs w:val="18"/>
              </w:rPr>
              <w:t xml:space="preserve">66 </w:t>
            </w:r>
            <w:proofErr w:type="spellStart"/>
            <w:proofErr w:type="gramStart"/>
            <w:r w:rsidRPr="163E4F8E">
              <w:rPr>
                <w:sz w:val="18"/>
                <w:szCs w:val="18"/>
              </w:rPr>
              <w:t>treadmill.ti</w:t>
            </w:r>
            <w:proofErr w:type="gramEnd"/>
            <w:r w:rsidRPr="163E4F8E">
              <w:rPr>
                <w:sz w:val="18"/>
                <w:szCs w:val="18"/>
              </w:rPr>
              <w:t>,ab</w:t>
            </w:r>
            <w:proofErr w:type="spellEnd"/>
            <w:r w:rsidRPr="163E4F8E">
              <w:rPr>
                <w:sz w:val="18"/>
                <w:szCs w:val="18"/>
              </w:rPr>
              <w:t>.</w:t>
            </w:r>
          </w:p>
          <w:p w14:paraId="0A9E74F8" w14:textId="77777777" w:rsidR="00D547BF" w:rsidRDefault="00D547BF" w:rsidP="163E4F8E">
            <w:pPr>
              <w:widowControl w:val="0"/>
              <w:spacing w:line="240" w:lineRule="auto"/>
              <w:rPr>
                <w:sz w:val="18"/>
                <w:szCs w:val="18"/>
              </w:rPr>
            </w:pPr>
            <w:r w:rsidRPr="163E4F8E">
              <w:rPr>
                <w:sz w:val="18"/>
                <w:szCs w:val="18"/>
              </w:rPr>
              <w:lastRenderedPageBreak/>
              <w:t>67 walk</w:t>
            </w:r>
            <w:proofErr w:type="gramStart"/>
            <w:r w:rsidRPr="163E4F8E">
              <w:rPr>
                <w:sz w:val="18"/>
                <w:szCs w:val="18"/>
              </w:rPr>
              <w:t>*.</w:t>
            </w:r>
            <w:proofErr w:type="spellStart"/>
            <w:r w:rsidRPr="163E4F8E">
              <w:rPr>
                <w:sz w:val="18"/>
                <w:szCs w:val="18"/>
              </w:rPr>
              <w:t>ti</w:t>
            </w:r>
            <w:proofErr w:type="gramEnd"/>
            <w:r w:rsidRPr="163E4F8E">
              <w:rPr>
                <w:sz w:val="18"/>
                <w:szCs w:val="18"/>
              </w:rPr>
              <w:t>,ab</w:t>
            </w:r>
            <w:proofErr w:type="spellEnd"/>
            <w:r w:rsidRPr="163E4F8E">
              <w:rPr>
                <w:sz w:val="18"/>
                <w:szCs w:val="18"/>
              </w:rPr>
              <w:t>.</w:t>
            </w:r>
          </w:p>
          <w:p w14:paraId="7BFA0D54" w14:textId="77777777" w:rsidR="00D547BF" w:rsidRDefault="00D547BF" w:rsidP="163E4F8E">
            <w:pPr>
              <w:widowControl w:val="0"/>
              <w:spacing w:line="240" w:lineRule="auto"/>
              <w:rPr>
                <w:sz w:val="18"/>
                <w:szCs w:val="18"/>
              </w:rPr>
            </w:pPr>
            <w:r w:rsidRPr="163E4F8E">
              <w:rPr>
                <w:sz w:val="18"/>
                <w:szCs w:val="18"/>
              </w:rPr>
              <w:t>68 or/61-67</w:t>
            </w:r>
          </w:p>
          <w:p w14:paraId="6765836A" w14:textId="6E09B7A5" w:rsidR="00D547BF" w:rsidRDefault="00D547BF" w:rsidP="163E4F8E">
            <w:pPr>
              <w:widowControl w:val="0"/>
              <w:spacing w:line="240" w:lineRule="auto"/>
              <w:rPr>
                <w:sz w:val="18"/>
                <w:szCs w:val="18"/>
              </w:rPr>
            </w:pPr>
            <w:r w:rsidRPr="163E4F8E">
              <w:rPr>
                <w:sz w:val="18"/>
                <w:szCs w:val="18"/>
              </w:rPr>
              <w:t>69 60 and 68</w:t>
            </w:r>
          </w:p>
        </w:tc>
      </w:tr>
    </w:tbl>
    <w:p w14:paraId="151C56B7" w14:textId="695BB197" w:rsidR="00D547BF" w:rsidRDefault="00D547BF"/>
    <w:p w14:paraId="70838578" w14:textId="50230178" w:rsidR="00595606" w:rsidRDefault="00595606">
      <w:r>
        <w:br w:type="page"/>
      </w:r>
    </w:p>
    <w:p w14:paraId="67170851" w14:textId="4A553275" w:rsidR="00595606" w:rsidRDefault="00595606" w:rsidP="163E4F8E">
      <w:pPr>
        <w:rPr>
          <w:b/>
          <w:bCs/>
        </w:rPr>
      </w:pPr>
      <w:r w:rsidRPr="163E4F8E">
        <w:rPr>
          <w:b/>
          <w:bCs/>
        </w:rPr>
        <w:lastRenderedPageBreak/>
        <w:t xml:space="preserve">Table </w:t>
      </w:r>
      <w:r w:rsidR="009F783F">
        <w:rPr>
          <w:b/>
          <w:bCs/>
        </w:rPr>
        <w:t>S</w:t>
      </w:r>
      <w:r w:rsidRPr="163E4F8E">
        <w:rPr>
          <w:b/>
          <w:bCs/>
        </w:rPr>
        <w:t xml:space="preserve">2: The screening criteria to include articles reporting on daily physical activity </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
        <w:gridCol w:w="7105"/>
        <w:gridCol w:w="1382"/>
      </w:tblGrid>
      <w:tr w:rsidR="00595606" w14:paraId="0DFAC8B2" w14:textId="77777777" w:rsidTr="163E4F8E">
        <w:trPr>
          <w:trHeight w:val="300"/>
        </w:trPr>
        <w:tc>
          <w:tcPr>
            <w:tcW w:w="415" w:type="dxa"/>
            <w:tcBorders>
              <w:top w:val="single" w:sz="6" w:space="0" w:color="auto"/>
              <w:left w:val="single" w:sz="6" w:space="0" w:color="auto"/>
              <w:bottom w:val="single" w:sz="6" w:space="0" w:color="auto"/>
              <w:right w:val="single" w:sz="6" w:space="0" w:color="auto"/>
            </w:tcBorders>
            <w:hideMark/>
          </w:tcPr>
          <w:p w14:paraId="16FD621B" w14:textId="179A895F" w:rsidR="00595606" w:rsidRDefault="00595606">
            <w:pPr>
              <w:spacing w:after="0"/>
              <w:textAlignment w:val="baseline"/>
              <w:rPr>
                <w:rFonts w:ascii="Segoe UI" w:hAnsi="Segoe UI" w:cs="Segoe UI"/>
                <w:sz w:val="18"/>
                <w:szCs w:val="18"/>
              </w:rPr>
            </w:pPr>
            <w:r>
              <w:t xml:space="preserve"> </w:t>
            </w:r>
            <w:r>
              <w:rPr>
                <w:rFonts w:cs="Calibri"/>
              </w:rPr>
              <w:t># </w:t>
            </w:r>
          </w:p>
        </w:tc>
        <w:tc>
          <w:tcPr>
            <w:tcW w:w="7105" w:type="dxa"/>
            <w:tcBorders>
              <w:top w:val="single" w:sz="6" w:space="0" w:color="auto"/>
              <w:left w:val="nil"/>
              <w:bottom w:val="single" w:sz="6" w:space="0" w:color="auto"/>
              <w:right w:val="single" w:sz="6" w:space="0" w:color="auto"/>
            </w:tcBorders>
            <w:hideMark/>
          </w:tcPr>
          <w:p w14:paraId="11A95BAF" w14:textId="77777777" w:rsidR="00595606" w:rsidRDefault="00595606">
            <w:pPr>
              <w:spacing w:after="0"/>
              <w:textAlignment w:val="baseline"/>
              <w:rPr>
                <w:rFonts w:ascii="Segoe UI" w:hAnsi="Segoe UI" w:cs="Segoe UI"/>
                <w:sz w:val="18"/>
                <w:szCs w:val="18"/>
              </w:rPr>
            </w:pPr>
            <w:r>
              <w:rPr>
                <w:rFonts w:cs="Calibri"/>
              </w:rPr>
              <w:t>Criteria </w:t>
            </w:r>
          </w:p>
        </w:tc>
        <w:tc>
          <w:tcPr>
            <w:tcW w:w="1382" w:type="dxa"/>
            <w:tcBorders>
              <w:top w:val="single" w:sz="6" w:space="0" w:color="auto"/>
              <w:left w:val="nil"/>
              <w:bottom w:val="single" w:sz="6" w:space="0" w:color="auto"/>
              <w:right w:val="single" w:sz="6" w:space="0" w:color="auto"/>
            </w:tcBorders>
            <w:vAlign w:val="center"/>
            <w:hideMark/>
          </w:tcPr>
          <w:p w14:paraId="292F130E" w14:textId="77777777" w:rsidR="00595606" w:rsidRDefault="00595606">
            <w:pPr>
              <w:spacing w:after="0"/>
              <w:jc w:val="center"/>
              <w:textAlignment w:val="baseline"/>
              <w:rPr>
                <w:rFonts w:ascii="Segoe UI" w:hAnsi="Segoe UI" w:cs="Segoe UI"/>
                <w:sz w:val="18"/>
                <w:szCs w:val="18"/>
              </w:rPr>
            </w:pPr>
            <w:r>
              <w:rPr>
                <w:rFonts w:cs="Calibri"/>
              </w:rPr>
              <w:t>Y/Part/N </w:t>
            </w:r>
          </w:p>
        </w:tc>
      </w:tr>
      <w:tr w:rsidR="00595606" w14:paraId="6F6D1551" w14:textId="77777777" w:rsidTr="163E4F8E">
        <w:trPr>
          <w:trHeight w:val="300"/>
        </w:trPr>
        <w:tc>
          <w:tcPr>
            <w:tcW w:w="415" w:type="dxa"/>
            <w:tcBorders>
              <w:top w:val="single" w:sz="6" w:space="0" w:color="auto"/>
              <w:left w:val="single" w:sz="6" w:space="0" w:color="auto"/>
              <w:bottom w:val="single" w:sz="6" w:space="0" w:color="auto"/>
              <w:right w:val="single" w:sz="6" w:space="0" w:color="auto"/>
            </w:tcBorders>
            <w:hideMark/>
          </w:tcPr>
          <w:p w14:paraId="68F20883" w14:textId="77777777" w:rsidR="00595606" w:rsidRDefault="00595606">
            <w:pPr>
              <w:spacing w:after="0"/>
              <w:textAlignment w:val="baseline"/>
              <w:rPr>
                <w:rFonts w:ascii="Segoe UI" w:hAnsi="Segoe UI" w:cs="Segoe UI"/>
                <w:sz w:val="18"/>
                <w:szCs w:val="18"/>
              </w:rPr>
            </w:pPr>
            <w:r>
              <w:rPr>
                <w:rFonts w:cs="Calibri"/>
              </w:rPr>
              <w:t>1 </w:t>
            </w:r>
          </w:p>
        </w:tc>
        <w:tc>
          <w:tcPr>
            <w:tcW w:w="7105" w:type="dxa"/>
            <w:tcBorders>
              <w:top w:val="single" w:sz="6" w:space="0" w:color="auto"/>
              <w:left w:val="nil"/>
              <w:bottom w:val="single" w:sz="6" w:space="0" w:color="auto"/>
              <w:right w:val="single" w:sz="6" w:space="0" w:color="auto"/>
            </w:tcBorders>
            <w:hideMark/>
          </w:tcPr>
          <w:p w14:paraId="283D7E1B" w14:textId="77777777" w:rsidR="00595606" w:rsidRDefault="00595606">
            <w:pPr>
              <w:spacing w:after="0"/>
              <w:textAlignment w:val="baseline"/>
              <w:rPr>
                <w:rFonts w:ascii="Segoe UI" w:hAnsi="Segoe UI" w:cs="Segoe UI"/>
                <w:sz w:val="18"/>
                <w:szCs w:val="18"/>
              </w:rPr>
            </w:pPr>
            <w:r>
              <w:rPr>
                <w:rFonts w:cs="Calibri"/>
              </w:rPr>
              <w:t>Does the measurement consider physical activity over a suitable total time frame to represent habitual physical activity? </w:t>
            </w:r>
          </w:p>
        </w:tc>
        <w:tc>
          <w:tcPr>
            <w:tcW w:w="1382" w:type="dxa"/>
            <w:tcBorders>
              <w:top w:val="single" w:sz="6" w:space="0" w:color="auto"/>
              <w:left w:val="nil"/>
              <w:bottom w:val="single" w:sz="6" w:space="0" w:color="auto"/>
              <w:right w:val="single" w:sz="6" w:space="0" w:color="auto"/>
            </w:tcBorders>
            <w:hideMark/>
          </w:tcPr>
          <w:p w14:paraId="5A1B9697" w14:textId="77777777" w:rsidR="00595606" w:rsidRDefault="00595606">
            <w:pPr>
              <w:spacing w:after="0"/>
              <w:textAlignment w:val="baseline"/>
              <w:rPr>
                <w:rFonts w:ascii="Segoe UI" w:hAnsi="Segoe UI" w:cs="Segoe UI"/>
                <w:sz w:val="18"/>
                <w:szCs w:val="18"/>
              </w:rPr>
            </w:pPr>
            <w:r>
              <w:rPr>
                <w:rFonts w:cs="Calibri"/>
              </w:rPr>
              <w:t> </w:t>
            </w:r>
          </w:p>
        </w:tc>
      </w:tr>
      <w:tr w:rsidR="00595606" w14:paraId="739C54F9" w14:textId="77777777" w:rsidTr="163E4F8E">
        <w:trPr>
          <w:trHeight w:val="300"/>
        </w:trPr>
        <w:tc>
          <w:tcPr>
            <w:tcW w:w="415" w:type="dxa"/>
            <w:tcBorders>
              <w:top w:val="single" w:sz="6" w:space="0" w:color="auto"/>
              <w:left w:val="single" w:sz="6" w:space="0" w:color="auto"/>
              <w:bottom w:val="single" w:sz="6" w:space="0" w:color="auto"/>
              <w:right w:val="single" w:sz="6" w:space="0" w:color="auto"/>
            </w:tcBorders>
            <w:hideMark/>
          </w:tcPr>
          <w:p w14:paraId="46D7A4EF" w14:textId="77777777" w:rsidR="00595606" w:rsidRDefault="00595606">
            <w:pPr>
              <w:spacing w:after="0"/>
              <w:textAlignment w:val="baseline"/>
              <w:rPr>
                <w:rFonts w:ascii="Segoe UI" w:hAnsi="Segoe UI" w:cs="Segoe UI"/>
                <w:sz w:val="18"/>
                <w:szCs w:val="18"/>
              </w:rPr>
            </w:pPr>
            <w:r>
              <w:rPr>
                <w:rFonts w:cs="Calibri"/>
              </w:rPr>
              <w:t>2 </w:t>
            </w:r>
          </w:p>
        </w:tc>
        <w:tc>
          <w:tcPr>
            <w:tcW w:w="7105" w:type="dxa"/>
            <w:tcBorders>
              <w:top w:val="single" w:sz="6" w:space="0" w:color="auto"/>
              <w:left w:val="nil"/>
              <w:bottom w:val="single" w:sz="6" w:space="0" w:color="auto"/>
              <w:right w:val="single" w:sz="6" w:space="0" w:color="auto"/>
            </w:tcBorders>
            <w:hideMark/>
          </w:tcPr>
          <w:p w14:paraId="59DF3CDD" w14:textId="77777777" w:rsidR="00595606" w:rsidRDefault="00595606">
            <w:pPr>
              <w:spacing w:after="0"/>
              <w:textAlignment w:val="baseline"/>
              <w:rPr>
                <w:rFonts w:ascii="Segoe UI" w:hAnsi="Segoe UI" w:cs="Segoe UI"/>
                <w:sz w:val="18"/>
                <w:szCs w:val="18"/>
              </w:rPr>
            </w:pPr>
            <w:r>
              <w:rPr>
                <w:rFonts w:cs="Calibri"/>
              </w:rPr>
              <w:t>Does the measurement consider physical activity over an adequate part of each day of measurement to represent habitual physical activity? </w:t>
            </w:r>
          </w:p>
        </w:tc>
        <w:tc>
          <w:tcPr>
            <w:tcW w:w="1382" w:type="dxa"/>
            <w:tcBorders>
              <w:top w:val="single" w:sz="6" w:space="0" w:color="auto"/>
              <w:left w:val="nil"/>
              <w:bottom w:val="single" w:sz="6" w:space="0" w:color="auto"/>
              <w:right w:val="single" w:sz="6" w:space="0" w:color="auto"/>
            </w:tcBorders>
            <w:hideMark/>
          </w:tcPr>
          <w:p w14:paraId="642ED488" w14:textId="77777777" w:rsidR="00595606" w:rsidRDefault="00595606">
            <w:pPr>
              <w:spacing w:after="0"/>
              <w:textAlignment w:val="baseline"/>
              <w:rPr>
                <w:rFonts w:ascii="Segoe UI" w:hAnsi="Segoe UI" w:cs="Segoe UI"/>
                <w:sz w:val="18"/>
                <w:szCs w:val="18"/>
              </w:rPr>
            </w:pPr>
            <w:r>
              <w:rPr>
                <w:rFonts w:cs="Calibri"/>
              </w:rPr>
              <w:t> </w:t>
            </w:r>
          </w:p>
        </w:tc>
      </w:tr>
      <w:tr w:rsidR="00595606" w14:paraId="51EA4324" w14:textId="77777777" w:rsidTr="163E4F8E">
        <w:trPr>
          <w:trHeight w:val="300"/>
        </w:trPr>
        <w:tc>
          <w:tcPr>
            <w:tcW w:w="415" w:type="dxa"/>
            <w:tcBorders>
              <w:top w:val="single" w:sz="6" w:space="0" w:color="auto"/>
              <w:left w:val="single" w:sz="6" w:space="0" w:color="auto"/>
              <w:bottom w:val="single" w:sz="6" w:space="0" w:color="auto"/>
              <w:right w:val="single" w:sz="6" w:space="0" w:color="auto"/>
            </w:tcBorders>
            <w:hideMark/>
          </w:tcPr>
          <w:p w14:paraId="4F74C00E" w14:textId="77777777" w:rsidR="00595606" w:rsidRDefault="00595606">
            <w:pPr>
              <w:spacing w:after="0"/>
              <w:textAlignment w:val="baseline"/>
              <w:rPr>
                <w:rFonts w:ascii="Segoe UI" w:hAnsi="Segoe UI" w:cs="Segoe UI"/>
                <w:sz w:val="18"/>
                <w:szCs w:val="18"/>
              </w:rPr>
            </w:pPr>
            <w:r>
              <w:rPr>
                <w:rFonts w:cs="Calibri"/>
              </w:rPr>
              <w:t>3 </w:t>
            </w:r>
          </w:p>
        </w:tc>
        <w:tc>
          <w:tcPr>
            <w:tcW w:w="7105" w:type="dxa"/>
            <w:tcBorders>
              <w:top w:val="single" w:sz="6" w:space="0" w:color="auto"/>
              <w:left w:val="nil"/>
              <w:bottom w:val="single" w:sz="6" w:space="0" w:color="auto"/>
              <w:right w:val="single" w:sz="6" w:space="0" w:color="auto"/>
            </w:tcBorders>
            <w:hideMark/>
          </w:tcPr>
          <w:p w14:paraId="4CF8ACA1" w14:textId="77777777" w:rsidR="00595606" w:rsidRDefault="00595606">
            <w:pPr>
              <w:spacing w:after="0"/>
              <w:textAlignment w:val="baseline"/>
              <w:rPr>
                <w:rFonts w:ascii="Segoe UI" w:hAnsi="Segoe UI" w:cs="Segoe UI"/>
                <w:sz w:val="18"/>
                <w:szCs w:val="18"/>
              </w:rPr>
            </w:pPr>
            <w:r>
              <w:rPr>
                <w:rFonts w:cs="Calibri"/>
              </w:rPr>
              <w:t>Does the measurement consider a suitable range of types and intensities of physical activity to be considered habitual physical activity? </w:t>
            </w:r>
          </w:p>
        </w:tc>
        <w:tc>
          <w:tcPr>
            <w:tcW w:w="1382" w:type="dxa"/>
            <w:tcBorders>
              <w:top w:val="single" w:sz="6" w:space="0" w:color="auto"/>
              <w:left w:val="nil"/>
              <w:bottom w:val="single" w:sz="6" w:space="0" w:color="auto"/>
              <w:right w:val="single" w:sz="6" w:space="0" w:color="auto"/>
            </w:tcBorders>
            <w:hideMark/>
          </w:tcPr>
          <w:p w14:paraId="7B038AA1" w14:textId="77777777" w:rsidR="00595606" w:rsidRDefault="00595606">
            <w:pPr>
              <w:spacing w:after="0"/>
              <w:textAlignment w:val="baseline"/>
              <w:rPr>
                <w:rFonts w:ascii="Segoe UI" w:hAnsi="Segoe UI" w:cs="Segoe UI"/>
                <w:sz w:val="18"/>
                <w:szCs w:val="18"/>
              </w:rPr>
            </w:pPr>
            <w:r>
              <w:rPr>
                <w:rFonts w:cs="Calibri"/>
              </w:rPr>
              <w:t> </w:t>
            </w:r>
          </w:p>
        </w:tc>
      </w:tr>
      <w:tr w:rsidR="00595606" w14:paraId="331B549F" w14:textId="77777777" w:rsidTr="163E4F8E">
        <w:trPr>
          <w:trHeight w:val="300"/>
        </w:trPr>
        <w:tc>
          <w:tcPr>
            <w:tcW w:w="415" w:type="dxa"/>
            <w:tcBorders>
              <w:top w:val="single" w:sz="6" w:space="0" w:color="auto"/>
              <w:left w:val="single" w:sz="6" w:space="0" w:color="auto"/>
              <w:bottom w:val="single" w:sz="6" w:space="0" w:color="auto"/>
              <w:right w:val="single" w:sz="6" w:space="0" w:color="auto"/>
            </w:tcBorders>
            <w:hideMark/>
          </w:tcPr>
          <w:p w14:paraId="231E9146" w14:textId="77777777" w:rsidR="00595606" w:rsidRDefault="00595606">
            <w:pPr>
              <w:spacing w:after="0"/>
              <w:textAlignment w:val="baseline"/>
              <w:rPr>
                <w:rFonts w:ascii="Segoe UI" w:hAnsi="Segoe UI" w:cs="Segoe UI"/>
                <w:sz w:val="18"/>
                <w:szCs w:val="18"/>
              </w:rPr>
            </w:pPr>
            <w:r>
              <w:rPr>
                <w:rFonts w:cs="Calibri"/>
              </w:rPr>
              <w:t>4 </w:t>
            </w:r>
          </w:p>
        </w:tc>
        <w:tc>
          <w:tcPr>
            <w:tcW w:w="7105" w:type="dxa"/>
            <w:tcBorders>
              <w:top w:val="single" w:sz="6" w:space="0" w:color="auto"/>
              <w:left w:val="nil"/>
              <w:bottom w:val="single" w:sz="6" w:space="0" w:color="auto"/>
              <w:right w:val="single" w:sz="6" w:space="0" w:color="auto"/>
            </w:tcBorders>
            <w:hideMark/>
          </w:tcPr>
          <w:p w14:paraId="66B7F20F" w14:textId="77777777" w:rsidR="00595606" w:rsidRDefault="00595606">
            <w:pPr>
              <w:spacing w:after="0"/>
              <w:textAlignment w:val="baseline"/>
              <w:rPr>
                <w:rFonts w:ascii="Segoe UI" w:hAnsi="Segoe UI" w:cs="Segoe UI"/>
                <w:sz w:val="18"/>
                <w:szCs w:val="18"/>
              </w:rPr>
            </w:pPr>
            <w:proofErr w:type="gramStart"/>
            <w:r>
              <w:rPr>
                <w:rFonts w:cs="Calibri"/>
              </w:rPr>
              <w:t>Does</w:t>
            </w:r>
            <w:proofErr w:type="gramEnd"/>
            <w:r>
              <w:rPr>
                <w:rFonts w:cs="Calibri"/>
              </w:rPr>
              <w:t xml:space="preserve"> the measurement report outcomes which represent habitual physical activity? </w:t>
            </w:r>
          </w:p>
        </w:tc>
        <w:tc>
          <w:tcPr>
            <w:tcW w:w="1382" w:type="dxa"/>
            <w:tcBorders>
              <w:top w:val="single" w:sz="6" w:space="0" w:color="auto"/>
              <w:left w:val="nil"/>
              <w:bottom w:val="single" w:sz="6" w:space="0" w:color="auto"/>
              <w:right w:val="single" w:sz="6" w:space="0" w:color="auto"/>
            </w:tcBorders>
            <w:hideMark/>
          </w:tcPr>
          <w:p w14:paraId="39CE1C2A" w14:textId="77777777" w:rsidR="00595606" w:rsidRDefault="00595606">
            <w:pPr>
              <w:spacing w:after="0"/>
              <w:textAlignment w:val="baseline"/>
              <w:rPr>
                <w:rFonts w:ascii="Segoe UI" w:hAnsi="Segoe UI" w:cs="Segoe UI"/>
                <w:sz w:val="18"/>
                <w:szCs w:val="18"/>
              </w:rPr>
            </w:pPr>
            <w:r>
              <w:rPr>
                <w:rFonts w:cs="Calibri"/>
              </w:rPr>
              <w:t> </w:t>
            </w:r>
          </w:p>
        </w:tc>
      </w:tr>
    </w:tbl>
    <w:p w14:paraId="714A993E" w14:textId="06DA1646" w:rsidR="163E4F8E" w:rsidRDefault="163E4F8E" w:rsidP="163E4F8E">
      <w:pPr>
        <w:rPr>
          <w:b/>
          <w:bCs/>
        </w:rPr>
        <w:sectPr w:rsidR="163E4F8E">
          <w:pgSz w:w="11906" w:h="16838"/>
          <w:pgMar w:top="1440" w:right="1440" w:bottom="1440" w:left="1440" w:header="708" w:footer="708" w:gutter="0"/>
          <w:cols w:space="708"/>
          <w:docGrid w:linePitch="360"/>
        </w:sectPr>
      </w:pPr>
    </w:p>
    <w:p w14:paraId="7DB8E7B0" w14:textId="0B665C26" w:rsidR="00BD5B2E" w:rsidRDefault="00BD5B2E" w:rsidP="163E4F8E">
      <w:pPr>
        <w:rPr>
          <w:b/>
          <w:bCs/>
        </w:rPr>
      </w:pPr>
      <w:r w:rsidRPr="163E4F8E">
        <w:rPr>
          <w:b/>
          <w:bCs/>
        </w:rPr>
        <w:lastRenderedPageBreak/>
        <w:t xml:space="preserve">Table </w:t>
      </w:r>
      <w:r w:rsidR="009F783F">
        <w:rPr>
          <w:b/>
          <w:bCs/>
        </w:rPr>
        <w:t>S</w:t>
      </w:r>
      <w:r w:rsidR="00595606" w:rsidRPr="163E4F8E">
        <w:rPr>
          <w:b/>
          <w:bCs/>
        </w:rPr>
        <w:t>3</w:t>
      </w:r>
      <w:r w:rsidR="6C4C9F8F" w:rsidRPr="163E4F8E">
        <w:rPr>
          <w:b/>
          <w:bCs/>
        </w:rPr>
        <w:t>:</w:t>
      </w:r>
      <w:r w:rsidRPr="163E4F8E">
        <w:rPr>
          <w:b/>
          <w:bCs/>
        </w:rPr>
        <w:t xml:space="preserve"> Exc</w:t>
      </w:r>
      <w:r w:rsidR="009D4FFE" w:rsidRPr="163E4F8E">
        <w:rPr>
          <w:b/>
          <w:bCs/>
        </w:rPr>
        <w:t xml:space="preserve">luded Studies and </w:t>
      </w:r>
      <w:r w:rsidRPr="163E4F8E">
        <w:rPr>
          <w:b/>
          <w:bCs/>
        </w:rPr>
        <w:t>Reasons for Exclusion</w:t>
      </w:r>
    </w:p>
    <w:tbl>
      <w:tblPr>
        <w:tblStyle w:val="TableGrid"/>
        <w:tblW w:w="0" w:type="auto"/>
        <w:tblLook w:val="04A0" w:firstRow="1" w:lastRow="0" w:firstColumn="1" w:lastColumn="0" w:noHBand="0" w:noVBand="1"/>
      </w:tblPr>
      <w:tblGrid>
        <w:gridCol w:w="4508"/>
        <w:gridCol w:w="4508"/>
      </w:tblGrid>
      <w:tr w:rsidR="003012A7" w14:paraId="3FCBF3F8" w14:textId="77777777" w:rsidTr="163E4F8E">
        <w:tc>
          <w:tcPr>
            <w:tcW w:w="4508" w:type="dxa"/>
          </w:tcPr>
          <w:p w14:paraId="08F719D6" w14:textId="44CC4D83" w:rsidR="003012A7" w:rsidRDefault="0FD344FD" w:rsidP="163E4F8E">
            <w:pPr>
              <w:rPr>
                <w:sz w:val="18"/>
                <w:szCs w:val="18"/>
              </w:rPr>
            </w:pPr>
            <w:proofErr w:type="spellStart"/>
            <w:r w:rsidRPr="163E4F8E">
              <w:rPr>
                <w:sz w:val="18"/>
                <w:szCs w:val="18"/>
              </w:rPr>
              <w:t>Bronas</w:t>
            </w:r>
            <w:proofErr w:type="spellEnd"/>
            <w:r w:rsidRPr="163E4F8E">
              <w:rPr>
                <w:sz w:val="18"/>
                <w:szCs w:val="18"/>
              </w:rPr>
              <w:t xml:space="preserve"> et al</w:t>
            </w:r>
            <w:r w:rsidR="1F2A474C" w:rsidRPr="163E4F8E">
              <w:rPr>
                <w:sz w:val="18"/>
                <w:szCs w:val="18"/>
              </w:rPr>
              <w:t>,</w:t>
            </w:r>
            <w:r w:rsidRPr="163E4F8E">
              <w:rPr>
                <w:sz w:val="18"/>
                <w:szCs w:val="18"/>
              </w:rPr>
              <w:t xml:space="preserve"> 2019</w:t>
            </w:r>
          </w:p>
        </w:tc>
        <w:tc>
          <w:tcPr>
            <w:tcW w:w="4508" w:type="dxa"/>
          </w:tcPr>
          <w:p w14:paraId="0AA6E5D6" w14:textId="24445E1B"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1ABB649D" w14:textId="77777777" w:rsidTr="163E4F8E">
        <w:tc>
          <w:tcPr>
            <w:tcW w:w="4508" w:type="dxa"/>
          </w:tcPr>
          <w:p w14:paraId="0E5B57E6" w14:textId="4FA14B6B" w:rsidR="003012A7" w:rsidRDefault="0FD344FD" w:rsidP="163E4F8E">
            <w:pPr>
              <w:rPr>
                <w:sz w:val="18"/>
                <w:szCs w:val="18"/>
              </w:rPr>
            </w:pPr>
            <w:r w:rsidRPr="163E4F8E">
              <w:rPr>
                <w:sz w:val="18"/>
                <w:szCs w:val="18"/>
              </w:rPr>
              <w:t>Johnson et al</w:t>
            </w:r>
            <w:r w:rsidR="59AC6161" w:rsidRPr="163E4F8E">
              <w:rPr>
                <w:sz w:val="18"/>
                <w:szCs w:val="18"/>
              </w:rPr>
              <w:t>,</w:t>
            </w:r>
            <w:r w:rsidRPr="163E4F8E">
              <w:rPr>
                <w:sz w:val="18"/>
                <w:szCs w:val="18"/>
              </w:rPr>
              <w:t xml:space="preserve"> 1989</w:t>
            </w:r>
          </w:p>
        </w:tc>
        <w:tc>
          <w:tcPr>
            <w:tcW w:w="4508" w:type="dxa"/>
          </w:tcPr>
          <w:p w14:paraId="6147CE1F" w14:textId="6DDB0139"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3D750F15" w14:textId="77777777" w:rsidTr="163E4F8E">
        <w:tc>
          <w:tcPr>
            <w:tcW w:w="4508" w:type="dxa"/>
          </w:tcPr>
          <w:p w14:paraId="220F9D59" w14:textId="6B944000" w:rsidR="003012A7" w:rsidRDefault="0FD344FD" w:rsidP="163E4F8E">
            <w:pPr>
              <w:rPr>
                <w:sz w:val="18"/>
                <w:szCs w:val="18"/>
              </w:rPr>
            </w:pPr>
            <w:proofErr w:type="spellStart"/>
            <w:r w:rsidRPr="163E4F8E">
              <w:rPr>
                <w:sz w:val="18"/>
                <w:szCs w:val="18"/>
              </w:rPr>
              <w:t>Malagoni</w:t>
            </w:r>
            <w:proofErr w:type="spellEnd"/>
            <w:r w:rsidRPr="163E4F8E">
              <w:rPr>
                <w:sz w:val="18"/>
                <w:szCs w:val="18"/>
              </w:rPr>
              <w:t xml:space="preserve"> et al</w:t>
            </w:r>
            <w:r w:rsidR="7C379D9A" w:rsidRPr="163E4F8E">
              <w:rPr>
                <w:sz w:val="18"/>
                <w:szCs w:val="18"/>
              </w:rPr>
              <w:t>,</w:t>
            </w:r>
            <w:r w:rsidRPr="163E4F8E">
              <w:rPr>
                <w:sz w:val="18"/>
                <w:szCs w:val="18"/>
              </w:rPr>
              <w:t xml:space="preserve"> 2011</w:t>
            </w:r>
          </w:p>
        </w:tc>
        <w:tc>
          <w:tcPr>
            <w:tcW w:w="4508" w:type="dxa"/>
          </w:tcPr>
          <w:p w14:paraId="4C142FA8" w14:textId="05CAC6FB"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718CD7C1" w14:textId="77777777" w:rsidTr="163E4F8E">
        <w:tc>
          <w:tcPr>
            <w:tcW w:w="4508" w:type="dxa"/>
          </w:tcPr>
          <w:p w14:paraId="4ED0644E" w14:textId="61BA356B" w:rsidR="003012A7" w:rsidRDefault="0FD344FD" w:rsidP="163E4F8E">
            <w:pPr>
              <w:rPr>
                <w:sz w:val="18"/>
                <w:szCs w:val="18"/>
              </w:rPr>
            </w:pPr>
            <w:r w:rsidRPr="163E4F8E">
              <w:rPr>
                <w:sz w:val="18"/>
                <w:szCs w:val="18"/>
              </w:rPr>
              <w:t>Langbein et al</w:t>
            </w:r>
            <w:r w:rsidR="7AC5CCEA" w:rsidRPr="163E4F8E">
              <w:rPr>
                <w:sz w:val="18"/>
                <w:szCs w:val="18"/>
              </w:rPr>
              <w:t>,</w:t>
            </w:r>
            <w:r w:rsidRPr="163E4F8E">
              <w:rPr>
                <w:sz w:val="18"/>
                <w:szCs w:val="18"/>
              </w:rPr>
              <w:t xml:space="preserve"> 2002</w:t>
            </w:r>
          </w:p>
        </w:tc>
        <w:tc>
          <w:tcPr>
            <w:tcW w:w="4508" w:type="dxa"/>
          </w:tcPr>
          <w:p w14:paraId="2BA4EFB6" w14:textId="4F405031"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3A7988A7" w14:textId="77777777" w:rsidTr="163E4F8E">
        <w:tc>
          <w:tcPr>
            <w:tcW w:w="4508" w:type="dxa"/>
          </w:tcPr>
          <w:p w14:paraId="433E019F" w14:textId="3819935F" w:rsidR="003012A7" w:rsidRDefault="0FD344FD" w:rsidP="163E4F8E">
            <w:pPr>
              <w:rPr>
                <w:sz w:val="18"/>
                <w:szCs w:val="18"/>
              </w:rPr>
            </w:pPr>
            <w:r w:rsidRPr="163E4F8E">
              <w:rPr>
                <w:sz w:val="18"/>
                <w:szCs w:val="18"/>
              </w:rPr>
              <w:t xml:space="preserve">Salisbury et </w:t>
            </w:r>
            <w:r w:rsidR="435DDB73" w:rsidRPr="163E4F8E">
              <w:rPr>
                <w:sz w:val="18"/>
                <w:szCs w:val="18"/>
              </w:rPr>
              <w:t>al,</w:t>
            </w:r>
            <w:r w:rsidRPr="163E4F8E">
              <w:rPr>
                <w:sz w:val="18"/>
                <w:szCs w:val="18"/>
              </w:rPr>
              <w:t>2022</w:t>
            </w:r>
          </w:p>
        </w:tc>
        <w:tc>
          <w:tcPr>
            <w:tcW w:w="4508" w:type="dxa"/>
          </w:tcPr>
          <w:p w14:paraId="3CD10A00" w14:textId="71514CCD"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3D7B3179" w14:textId="77777777" w:rsidTr="163E4F8E">
        <w:tc>
          <w:tcPr>
            <w:tcW w:w="4508" w:type="dxa"/>
          </w:tcPr>
          <w:p w14:paraId="637C42A9" w14:textId="234E08C1" w:rsidR="003012A7" w:rsidRDefault="0FD344FD" w:rsidP="163E4F8E">
            <w:pPr>
              <w:rPr>
                <w:sz w:val="18"/>
                <w:szCs w:val="18"/>
              </w:rPr>
            </w:pPr>
            <w:r w:rsidRPr="163E4F8E">
              <w:rPr>
                <w:sz w:val="18"/>
                <w:szCs w:val="18"/>
              </w:rPr>
              <w:t>Coy et al</w:t>
            </w:r>
            <w:r w:rsidR="222B14B6" w:rsidRPr="163E4F8E">
              <w:rPr>
                <w:sz w:val="18"/>
                <w:szCs w:val="18"/>
              </w:rPr>
              <w:t>,</w:t>
            </w:r>
            <w:r w:rsidRPr="163E4F8E">
              <w:rPr>
                <w:sz w:val="18"/>
                <w:szCs w:val="18"/>
              </w:rPr>
              <w:t xml:space="preserve"> 2022</w:t>
            </w:r>
          </w:p>
        </w:tc>
        <w:tc>
          <w:tcPr>
            <w:tcW w:w="4508" w:type="dxa"/>
          </w:tcPr>
          <w:p w14:paraId="31163EFD" w14:textId="56FC4EFB"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77DE2AA7" w14:textId="77777777" w:rsidTr="163E4F8E">
        <w:tc>
          <w:tcPr>
            <w:tcW w:w="4508" w:type="dxa"/>
          </w:tcPr>
          <w:p w14:paraId="3A25C653" w14:textId="47CA64D7" w:rsidR="003012A7" w:rsidRDefault="0FD344FD" w:rsidP="163E4F8E">
            <w:pPr>
              <w:rPr>
                <w:sz w:val="18"/>
                <w:szCs w:val="18"/>
              </w:rPr>
            </w:pPr>
            <w:r w:rsidRPr="163E4F8E">
              <w:rPr>
                <w:sz w:val="18"/>
                <w:szCs w:val="18"/>
              </w:rPr>
              <w:t>Lamberti et al</w:t>
            </w:r>
            <w:r w:rsidR="0CC3ABCE" w:rsidRPr="163E4F8E">
              <w:rPr>
                <w:sz w:val="18"/>
                <w:szCs w:val="18"/>
              </w:rPr>
              <w:t>,</w:t>
            </w:r>
            <w:r w:rsidRPr="163E4F8E">
              <w:rPr>
                <w:sz w:val="18"/>
                <w:szCs w:val="18"/>
              </w:rPr>
              <w:t xml:space="preserve"> 2021</w:t>
            </w:r>
          </w:p>
        </w:tc>
        <w:tc>
          <w:tcPr>
            <w:tcW w:w="4508" w:type="dxa"/>
          </w:tcPr>
          <w:p w14:paraId="5636300C" w14:textId="286ECC6D"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6348E9D2" w14:textId="77777777" w:rsidTr="163E4F8E">
        <w:tc>
          <w:tcPr>
            <w:tcW w:w="4508" w:type="dxa"/>
          </w:tcPr>
          <w:p w14:paraId="211730E5" w14:textId="4BF3035A" w:rsidR="003012A7" w:rsidRDefault="0FD344FD" w:rsidP="163E4F8E">
            <w:pPr>
              <w:rPr>
                <w:sz w:val="18"/>
                <w:szCs w:val="18"/>
              </w:rPr>
            </w:pPr>
            <w:proofErr w:type="spellStart"/>
            <w:r w:rsidRPr="163E4F8E">
              <w:rPr>
                <w:sz w:val="18"/>
                <w:szCs w:val="18"/>
              </w:rPr>
              <w:t>Abbassian</w:t>
            </w:r>
            <w:proofErr w:type="spellEnd"/>
            <w:r w:rsidRPr="163E4F8E">
              <w:rPr>
                <w:sz w:val="18"/>
                <w:szCs w:val="18"/>
              </w:rPr>
              <w:t xml:space="preserve"> et </w:t>
            </w:r>
            <w:r w:rsidR="6B8C509F" w:rsidRPr="163E4F8E">
              <w:rPr>
                <w:sz w:val="18"/>
                <w:szCs w:val="18"/>
              </w:rPr>
              <w:t>al,</w:t>
            </w:r>
            <w:r w:rsidRPr="163E4F8E">
              <w:rPr>
                <w:sz w:val="18"/>
                <w:szCs w:val="18"/>
              </w:rPr>
              <w:t>2006</w:t>
            </w:r>
          </w:p>
        </w:tc>
        <w:tc>
          <w:tcPr>
            <w:tcW w:w="4508" w:type="dxa"/>
          </w:tcPr>
          <w:p w14:paraId="11BB8E25" w14:textId="3DA531E3"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0E529177" w14:textId="77777777" w:rsidTr="163E4F8E">
        <w:tc>
          <w:tcPr>
            <w:tcW w:w="4508" w:type="dxa"/>
          </w:tcPr>
          <w:p w14:paraId="46CD64C3" w14:textId="731359ED" w:rsidR="003012A7" w:rsidRDefault="0FD344FD" w:rsidP="163E4F8E">
            <w:pPr>
              <w:rPr>
                <w:sz w:val="18"/>
                <w:szCs w:val="18"/>
              </w:rPr>
            </w:pPr>
            <w:r w:rsidRPr="163E4F8E">
              <w:rPr>
                <w:sz w:val="18"/>
                <w:szCs w:val="18"/>
              </w:rPr>
              <w:t>Crowther et al</w:t>
            </w:r>
            <w:r w:rsidR="148DF6FF" w:rsidRPr="163E4F8E">
              <w:rPr>
                <w:sz w:val="18"/>
                <w:szCs w:val="18"/>
              </w:rPr>
              <w:t>,</w:t>
            </w:r>
            <w:r w:rsidRPr="163E4F8E">
              <w:rPr>
                <w:sz w:val="18"/>
                <w:szCs w:val="18"/>
              </w:rPr>
              <w:t xml:space="preserve"> 2012</w:t>
            </w:r>
          </w:p>
        </w:tc>
        <w:tc>
          <w:tcPr>
            <w:tcW w:w="4508" w:type="dxa"/>
          </w:tcPr>
          <w:p w14:paraId="509F6781" w14:textId="0577A577"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5A7065CF" w14:textId="77777777" w:rsidTr="163E4F8E">
        <w:tc>
          <w:tcPr>
            <w:tcW w:w="4508" w:type="dxa"/>
          </w:tcPr>
          <w:p w14:paraId="10A32E4B" w14:textId="4713E4B7" w:rsidR="003012A7" w:rsidRDefault="0FD344FD" w:rsidP="163E4F8E">
            <w:pPr>
              <w:rPr>
                <w:sz w:val="18"/>
                <w:szCs w:val="18"/>
              </w:rPr>
            </w:pPr>
            <w:r w:rsidRPr="163E4F8E">
              <w:rPr>
                <w:sz w:val="18"/>
                <w:szCs w:val="18"/>
              </w:rPr>
              <w:t>Chowdhury et al</w:t>
            </w:r>
            <w:r w:rsidR="7E765310" w:rsidRPr="163E4F8E">
              <w:rPr>
                <w:sz w:val="18"/>
                <w:szCs w:val="18"/>
              </w:rPr>
              <w:t>,</w:t>
            </w:r>
            <w:r w:rsidRPr="163E4F8E">
              <w:rPr>
                <w:sz w:val="18"/>
                <w:szCs w:val="18"/>
              </w:rPr>
              <w:t xml:space="preserve"> 2021</w:t>
            </w:r>
          </w:p>
        </w:tc>
        <w:tc>
          <w:tcPr>
            <w:tcW w:w="4508" w:type="dxa"/>
          </w:tcPr>
          <w:p w14:paraId="5F339F3A" w14:textId="5A136B18"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165FB9D6" w14:textId="77777777" w:rsidTr="163E4F8E">
        <w:tc>
          <w:tcPr>
            <w:tcW w:w="4508" w:type="dxa"/>
          </w:tcPr>
          <w:p w14:paraId="24FEAC10" w14:textId="35CEE330" w:rsidR="003012A7" w:rsidRDefault="0FD344FD" w:rsidP="163E4F8E">
            <w:pPr>
              <w:rPr>
                <w:sz w:val="18"/>
                <w:szCs w:val="18"/>
              </w:rPr>
            </w:pPr>
            <w:proofErr w:type="spellStart"/>
            <w:r w:rsidRPr="163E4F8E">
              <w:rPr>
                <w:sz w:val="18"/>
                <w:szCs w:val="18"/>
              </w:rPr>
              <w:t>Nestares</w:t>
            </w:r>
            <w:proofErr w:type="spellEnd"/>
            <w:r w:rsidRPr="163E4F8E">
              <w:rPr>
                <w:sz w:val="18"/>
                <w:szCs w:val="18"/>
              </w:rPr>
              <w:t xml:space="preserve"> et al</w:t>
            </w:r>
            <w:r w:rsidR="7E7CB9E4" w:rsidRPr="163E4F8E">
              <w:rPr>
                <w:sz w:val="18"/>
                <w:szCs w:val="18"/>
              </w:rPr>
              <w:t>,</w:t>
            </w:r>
            <w:r w:rsidRPr="163E4F8E">
              <w:rPr>
                <w:sz w:val="18"/>
                <w:szCs w:val="18"/>
              </w:rPr>
              <w:t xml:space="preserve"> 2003</w:t>
            </w:r>
          </w:p>
        </w:tc>
        <w:tc>
          <w:tcPr>
            <w:tcW w:w="4508" w:type="dxa"/>
          </w:tcPr>
          <w:p w14:paraId="591BB0F0" w14:textId="36005FA5"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5006559" w14:textId="77777777" w:rsidTr="163E4F8E">
        <w:tc>
          <w:tcPr>
            <w:tcW w:w="4508" w:type="dxa"/>
          </w:tcPr>
          <w:p w14:paraId="716907A1" w14:textId="07471D28" w:rsidR="003012A7" w:rsidRDefault="0FD344FD" w:rsidP="163E4F8E">
            <w:pPr>
              <w:rPr>
                <w:sz w:val="18"/>
                <w:szCs w:val="18"/>
              </w:rPr>
            </w:pPr>
            <w:r w:rsidRPr="163E4F8E">
              <w:rPr>
                <w:sz w:val="18"/>
                <w:szCs w:val="18"/>
              </w:rPr>
              <w:t>Otsuka et al</w:t>
            </w:r>
            <w:r w:rsidR="1C2F4259" w:rsidRPr="163E4F8E">
              <w:rPr>
                <w:sz w:val="18"/>
                <w:szCs w:val="18"/>
              </w:rPr>
              <w:t>,</w:t>
            </w:r>
            <w:r w:rsidRPr="163E4F8E">
              <w:rPr>
                <w:sz w:val="18"/>
                <w:szCs w:val="18"/>
              </w:rPr>
              <w:t xml:space="preserve"> 2017</w:t>
            </w:r>
          </w:p>
        </w:tc>
        <w:tc>
          <w:tcPr>
            <w:tcW w:w="4508" w:type="dxa"/>
          </w:tcPr>
          <w:p w14:paraId="655690DD" w14:textId="4762144F"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6029D34D" w14:textId="77777777" w:rsidTr="163E4F8E">
        <w:tc>
          <w:tcPr>
            <w:tcW w:w="4508" w:type="dxa"/>
          </w:tcPr>
          <w:p w14:paraId="3B3CD2DC" w14:textId="70C29D11" w:rsidR="003012A7" w:rsidRDefault="0FD344FD" w:rsidP="163E4F8E">
            <w:pPr>
              <w:rPr>
                <w:sz w:val="18"/>
                <w:szCs w:val="18"/>
              </w:rPr>
            </w:pPr>
            <w:r w:rsidRPr="163E4F8E">
              <w:rPr>
                <w:sz w:val="18"/>
                <w:szCs w:val="18"/>
              </w:rPr>
              <w:t>Dziubek et al</w:t>
            </w:r>
            <w:r w:rsidR="580597B4" w:rsidRPr="163E4F8E">
              <w:rPr>
                <w:sz w:val="18"/>
                <w:szCs w:val="18"/>
              </w:rPr>
              <w:t>,</w:t>
            </w:r>
            <w:r w:rsidRPr="163E4F8E">
              <w:rPr>
                <w:sz w:val="18"/>
                <w:szCs w:val="18"/>
              </w:rPr>
              <w:t xml:space="preserve"> 2020</w:t>
            </w:r>
          </w:p>
        </w:tc>
        <w:tc>
          <w:tcPr>
            <w:tcW w:w="4508" w:type="dxa"/>
          </w:tcPr>
          <w:p w14:paraId="27721F5C" w14:textId="18B1EC99"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1DB0CF9C" w14:textId="77777777" w:rsidTr="163E4F8E">
        <w:tc>
          <w:tcPr>
            <w:tcW w:w="4508" w:type="dxa"/>
          </w:tcPr>
          <w:p w14:paraId="3F9C2ABB" w14:textId="2D07E331" w:rsidR="003012A7" w:rsidRDefault="0FD344FD" w:rsidP="163E4F8E">
            <w:pPr>
              <w:rPr>
                <w:sz w:val="18"/>
                <w:szCs w:val="18"/>
              </w:rPr>
            </w:pPr>
            <w:r w:rsidRPr="163E4F8E">
              <w:rPr>
                <w:sz w:val="18"/>
                <w:szCs w:val="18"/>
              </w:rPr>
              <w:t>Fa</w:t>
            </w:r>
            <w:r w:rsidR="31C2A036" w:rsidRPr="163E4F8E">
              <w:rPr>
                <w:sz w:val="18"/>
                <w:szCs w:val="18"/>
              </w:rPr>
              <w:t>kh</w:t>
            </w:r>
            <w:r w:rsidRPr="163E4F8E">
              <w:rPr>
                <w:sz w:val="18"/>
                <w:szCs w:val="18"/>
              </w:rPr>
              <w:t>ry et al</w:t>
            </w:r>
            <w:r w:rsidR="3823083F" w:rsidRPr="163E4F8E">
              <w:rPr>
                <w:sz w:val="18"/>
                <w:szCs w:val="18"/>
              </w:rPr>
              <w:t>,</w:t>
            </w:r>
            <w:r w:rsidRPr="163E4F8E">
              <w:rPr>
                <w:sz w:val="18"/>
                <w:szCs w:val="18"/>
              </w:rPr>
              <w:t xml:space="preserve"> 2012</w:t>
            </w:r>
          </w:p>
        </w:tc>
        <w:tc>
          <w:tcPr>
            <w:tcW w:w="4508" w:type="dxa"/>
          </w:tcPr>
          <w:p w14:paraId="65202824" w14:textId="7CCE7183"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7C4E0DB5" w14:textId="77777777" w:rsidTr="163E4F8E">
        <w:tc>
          <w:tcPr>
            <w:tcW w:w="4508" w:type="dxa"/>
          </w:tcPr>
          <w:p w14:paraId="2319680B" w14:textId="1DCF08DB" w:rsidR="003012A7" w:rsidRDefault="0FD344FD" w:rsidP="163E4F8E">
            <w:pPr>
              <w:rPr>
                <w:sz w:val="18"/>
                <w:szCs w:val="18"/>
              </w:rPr>
            </w:pPr>
            <w:proofErr w:type="spellStart"/>
            <w:r w:rsidRPr="163E4F8E">
              <w:rPr>
                <w:sz w:val="18"/>
                <w:szCs w:val="18"/>
              </w:rPr>
              <w:t>Kruidenier</w:t>
            </w:r>
            <w:proofErr w:type="spellEnd"/>
            <w:r w:rsidRPr="163E4F8E">
              <w:rPr>
                <w:sz w:val="18"/>
                <w:szCs w:val="18"/>
              </w:rPr>
              <w:t xml:space="preserve"> et al</w:t>
            </w:r>
            <w:r w:rsidR="4475BE78" w:rsidRPr="163E4F8E">
              <w:rPr>
                <w:sz w:val="18"/>
                <w:szCs w:val="18"/>
              </w:rPr>
              <w:t>,</w:t>
            </w:r>
            <w:r w:rsidRPr="163E4F8E">
              <w:rPr>
                <w:sz w:val="18"/>
                <w:szCs w:val="18"/>
              </w:rPr>
              <w:t xml:space="preserve"> 2009</w:t>
            </w:r>
          </w:p>
        </w:tc>
        <w:tc>
          <w:tcPr>
            <w:tcW w:w="4508" w:type="dxa"/>
          </w:tcPr>
          <w:p w14:paraId="20B935B4" w14:textId="16E596D1"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153656FC" w14:textId="77777777" w:rsidTr="163E4F8E">
        <w:tc>
          <w:tcPr>
            <w:tcW w:w="4508" w:type="dxa"/>
          </w:tcPr>
          <w:p w14:paraId="5970D85B" w14:textId="7D12B47C" w:rsidR="003012A7" w:rsidRDefault="0FD344FD" w:rsidP="163E4F8E">
            <w:pPr>
              <w:rPr>
                <w:sz w:val="18"/>
                <w:szCs w:val="18"/>
              </w:rPr>
            </w:pPr>
            <w:r w:rsidRPr="163E4F8E">
              <w:rPr>
                <w:sz w:val="18"/>
                <w:szCs w:val="18"/>
              </w:rPr>
              <w:t>Oakey et al</w:t>
            </w:r>
            <w:r w:rsidR="3CE820F1" w:rsidRPr="163E4F8E">
              <w:rPr>
                <w:sz w:val="18"/>
                <w:szCs w:val="18"/>
              </w:rPr>
              <w:t>,</w:t>
            </w:r>
            <w:r w:rsidRPr="163E4F8E">
              <w:rPr>
                <w:sz w:val="18"/>
                <w:szCs w:val="18"/>
              </w:rPr>
              <w:t xml:space="preserve"> 2017</w:t>
            </w:r>
          </w:p>
        </w:tc>
        <w:tc>
          <w:tcPr>
            <w:tcW w:w="4508" w:type="dxa"/>
          </w:tcPr>
          <w:p w14:paraId="592901C9" w14:textId="00D79CE2"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54B73B60" w14:textId="77777777" w:rsidTr="163E4F8E">
        <w:tc>
          <w:tcPr>
            <w:tcW w:w="4508" w:type="dxa"/>
          </w:tcPr>
          <w:p w14:paraId="00C96C5E" w14:textId="28DA1E7E" w:rsidR="003012A7" w:rsidRDefault="0FD344FD" w:rsidP="163E4F8E">
            <w:pPr>
              <w:rPr>
                <w:sz w:val="18"/>
                <w:szCs w:val="18"/>
              </w:rPr>
            </w:pPr>
            <w:r w:rsidRPr="163E4F8E">
              <w:rPr>
                <w:sz w:val="18"/>
                <w:szCs w:val="18"/>
              </w:rPr>
              <w:t>Elissa Altin et al</w:t>
            </w:r>
            <w:r w:rsidR="410DE1B4" w:rsidRPr="163E4F8E">
              <w:rPr>
                <w:sz w:val="18"/>
                <w:szCs w:val="18"/>
              </w:rPr>
              <w:t>,</w:t>
            </w:r>
            <w:r w:rsidRPr="163E4F8E">
              <w:rPr>
                <w:sz w:val="18"/>
                <w:szCs w:val="18"/>
              </w:rPr>
              <w:t xml:space="preserve"> 2022</w:t>
            </w:r>
          </w:p>
        </w:tc>
        <w:tc>
          <w:tcPr>
            <w:tcW w:w="4508" w:type="dxa"/>
          </w:tcPr>
          <w:p w14:paraId="4A4F0673" w14:textId="6AAA2C1E"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B19D0A7" w14:textId="77777777" w:rsidTr="163E4F8E">
        <w:tc>
          <w:tcPr>
            <w:tcW w:w="4508" w:type="dxa"/>
          </w:tcPr>
          <w:p w14:paraId="146DAFC3" w14:textId="1C084160" w:rsidR="003012A7" w:rsidRDefault="0FD344FD" w:rsidP="163E4F8E">
            <w:pPr>
              <w:rPr>
                <w:sz w:val="18"/>
                <w:szCs w:val="18"/>
              </w:rPr>
            </w:pPr>
            <w:proofErr w:type="spellStart"/>
            <w:r w:rsidRPr="163E4F8E">
              <w:rPr>
                <w:sz w:val="18"/>
                <w:szCs w:val="18"/>
              </w:rPr>
              <w:t>Almed</w:t>
            </w:r>
            <w:proofErr w:type="spellEnd"/>
            <w:r w:rsidRPr="163E4F8E">
              <w:rPr>
                <w:sz w:val="18"/>
                <w:szCs w:val="18"/>
              </w:rPr>
              <w:t xml:space="preserve"> et al</w:t>
            </w:r>
            <w:r w:rsidR="1A2CAA9D" w:rsidRPr="163E4F8E">
              <w:rPr>
                <w:sz w:val="18"/>
                <w:szCs w:val="18"/>
              </w:rPr>
              <w:t>,</w:t>
            </w:r>
            <w:r w:rsidRPr="163E4F8E">
              <w:rPr>
                <w:sz w:val="18"/>
                <w:szCs w:val="18"/>
              </w:rPr>
              <w:t xml:space="preserve"> 2019</w:t>
            </w:r>
          </w:p>
        </w:tc>
        <w:tc>
          <w:tcPr>
            <w:tcW w:w="4508" w:type="dxa"/>
          </w:tcPr>
          <w:p w14:paraId="4EFC962B" w14:textId="1D6B6693"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3F26E5F" w14:textId="77777777" w:rsidTr="163E4F8E">
        <w:tc>
          <w:tcPr>
            <w:tcW w:w="4508" w:type="dxa"/>
          </w:tcPr>
          <w:p w14:paraId="38667920" w14:textId="60EA6815" w:rsidR="003012A7" w:rsidRDefault="0FD344FD" w:rsidP="163E4F8E">
            <w:pPr>
              <w:rPr>
                <w:sz w:val="18"/>
                <w:szCs w:val="18"/>
              </w:rPr>
            </w:pPr>
            <w:r w:rsidRPr="163E4F8E">
              <w:rPr>
                <w:sz w:val="18"/>
                <w:szCs w:val="18"/>
              </w:rPr>
              <w:t>Lamberti et al</w:t>
            </w:r>
            <w:r w:rsidR="1AC3E86E" w:rsidRPr="163E4F8E">
              <w:rPr>
                <w:sz w:val="18"/>
                <w:szCs w:val="18"/>
              </w:rPr>
              <w:t>,</w:t>
            </w:r>
            <w:r w:rsidRPr="163E4F8E">
              <w:rPr>
                <w:sz w:val="18"/>
                <w:szCs w:val="18"/>
              </w:rPr>
              <w:t xml:space="preserve"> 2018</w:t>
            </w:r>
          </w:p>
        </w:tc>
        <w:tc>
          <w:tcPr>
            <w:tcW w:w="4508" w:type="dxa"/>
          </w:tcPr>
          <w:p w14:paraId="4E418E06" w14:textId="3C4AD504"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F1DA399" w14:textId="77777777" w:rsidTr="163E4F8E">
        <w:tc>
          <w:tcPr>
            <w:tcW w:w="4508" w:type="dxa"/>
          </w:tcPr>
          <w:p w14:paraId="46810575" w14:textId="0DCFF0F1" w:rsidR="003012A7" w:rsidRDefault="0FD344FD" w:rsidP="163E4F8E">
            <w:pPr>
              <w:rPr>
                <w:sz w:val="18"/>
                <w:szCs w:val="18"/>
              </w:rPr>
            </w:pPr>
            <w:r w:rsidRPr="163E4F8E">
              <w:rPr>
                <w:sz w:val="18"/>
                <w:szCs w:val="18"/>
              </w:rPr>
              <w:t xml:space="preserve">Manfredini at </w:t>
            </w:r>
            <w:proofErr w:type="spellStart"/>
            <w:r w:rsidRPr="163E4F8E">
              <w:rPr>
                <w:sz w:val="18"/>
                <w:szCs w:val="18"/>
              </w:rPr>
              <w:t>al</w:t>
            </w:r>
            <w:proofErr w:type="spellEnd"/>
            <w:r w:rsidR="1992E8A4" w:rsidRPr="163E4F8E">
              <w:rPr>
                <w:sz w:val="18"/>
                <w:szCs w:val="18"/>
              </w:rPr>
              <w:t>,</w:t>
            </w:r>
            <w:r w:rsidRPr="163E4F8E">
              <w:rPr>
                <w:sz w:val="18"/>
                <w:szCs w:val="18"/>
              </w:rPr>
              <w:t xml:space="preserve"> 2022</w:t>
            </w:r>
          </w:p>
        </w:tc>
        <w:tc>
          <w:tcPr>
            <w:tcW w:w="4508" w:type="dxa"/>
          </w:tcPr>
          <w:p w14:paraId="5EBB3643" w14:textId="1DDADC76"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225270EF" w14:textId="77777777" w:rsidTr="163E4F8E">
        <w:tc>
          <w:tcPr>
            <w:tcW w:w="4508" w:type="dxa"/>
          </w:tcPr>
          <w:p w14:paraId="3F19F6B4" w14:textId="5F31FBFC" w:rsidR="003012A7" w:rsidRDefault="0FD344FD" w:rsidP="163E4F8E">
            <w:pPr>
              <w:rPr>
                <w:sz w:val="18"/>
                <w:szCs w:val="18"/>
              </w:rPr>
            </w:pPr>
            <w:proofErr w:type="spellStart"/>
            <w:r w:rsidRPr="163E4F8E">
              <w:rPr>
                <w:sz w:val="18"/>
                <w:szCs w:val="18"/>
              </w:rPr>
              <w:t>Domanchuk</w:t>
            </w:r>
            <w:proofErr w:type="spellEnd"/>
            <w:r w:rsidRPr="163E4F8E">
              <w:rPr>
                <w:sz w:val="18"/>
                <w:szCs w:val="18"/>
              </w:rPr>
              <w:t xml:space="preserve"> et al</w:t>
            </w:r>
            <w:r w:rsidR="6DBD1DD9" w:rsidRPr="163E4F8E">
              <w:rPr>
                <w:sz w:val="18"/>
                <w:szCs w:val="18"/>
              </w:rPr>
              <w:t>,</w:t>
            </w:r>
            <w:r w:rsidRPr="163E4F8E">
              <w:rPr>
                <w:sz w:val="18"/>
                <w:szCs w:val="18"/>
              </w:rPr>
              <w:t xml:space="preserve"> 2023</w:t>
            </w:r>
          </w:p>
        </w:tc>
        <w:tc>
          <w:tcPr>
            <w:tcW w:w="4508" w:type="dxa"/>
          </w:tcPr>
          <w:p w14:paraId="621A343A" w14:textId="704864D2"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1786E3A1" w14:textId="77777777" w:rsidTr="163E4F8E">
        <w:tc>
          <w:tcPr>
            <w:tcW w:w="4508" w:type="dxa"/>
          </w:tcPr>
          <w:p w14:paraId="4FC34ED3" w14:textId="5C73E8D6" w:rsidR="003012A7" w:rsidRDefault="0FD344FD" w:rsidP="163E4F8E">
            <w:pPr>
              <w:rPr>
                <w:sz w:val="18"/>
                <w:szCs w:val="18"/>
              </w:rPr>
            </w:pPr>
            <w:r w:rsidRPr="163E4F8E">
              <w:rPr>
                <w:sz w:val="18"/>
                <w:szCs w:val="18"/>
              </w:rPr>
              <w:t>Novakovic et al</w:t>
            </w:r>
            <w:r w:rsidR="778038CB" w:rsidRPr="163E4F8E">
              <w:rPr>
                <w:sz w:val="18"/>
                <w:szCs w:val="18"/>
              </w:rPr>
              <w:t>,</w:t>
            </w:r>
            <w:r w:rsidRPr="163E4F8E">
              <w:rPr>
                <w:sz w:val="18"/>
                <w:szCs w:val="18"/>
              </w:rPr>
              <w:t xml:space="preserve"> 2019</w:t>
            </w:r>
          </w:p>
        </w:tc>
        <w:tc>
          <w:tcPr>
            <w:tcW w:w="4508" w:type="dxa"/>
          </w:tcPr>
          <w:p w14:paraId="12B3D1DE" w14:textId="2450B0D8"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63A712B" w14:textId="77777777" w:rsidTr="163E4F8E">
        <w:tc>
          <w:tcPr>
            <w:tcW w:w="4508" w:type="dxa"/>
          </w:tcPr>
          <w:p w14:paraId="2CD750E3" w14:textId="3A6682EF" w:rsidR="003012A7" w:rsidRDefault="0FD344FD" w:rsidP="163E4F8E">
            <w:pPr>
              <w:rPr>
                <w:sz w:val="18"/>
                <w:szCs w:val="18"/>
              </w:rPr>
            </w:pPr>
            <w:proofErr w:type="spellStart"/>
            <w:r w:rsidRPr="163E4F8E">
              <w:rPr>
                <w:sz w:val="18"/>
                <w:szCs w:val="18"/>
              </w:rPr>
              <w:t>Kakkos</w:t>
            </w:r>
            <w:proofErr w:type="spellEnd"/>
            <w:r w:rsidRPr="163E4F8E">
              <w:rPr>
                <w:sz w:val="18"/>
                <w:szCs w:val="18"/>
              </w:rPr>
              <w:t xml:space="preserve"> et al</w:t>
            </w:r>
            <w:r w:rsidR="49D27E3D" w:rsidRPr="163E4F8E">
              <w:rPr>
                <w:sz w:val="18"/>
                <w:szCs w:val="18"/>
              </w:rPr>
              <w:t>,</w:t>
            </w:r>
            <w:r w:rsidRPr="163E4F8E">
              <w:rPr>
                <w:sz w:val="18"/>
                <w:szCs w:val="18"/>
              </w:rPr>
              <w:t xml:space="preserve"> 2005</w:t>
            </w:r>
          </w:p>
        </w:tc>
        <w:tc>
          <w:tcPr>
            <w:tcW w:w="4508" w:type="dxa"/>
          </w:tcPr>
          <w:p w14:paraId="5B46CD2F" w14:textId="469D1F51"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7E2A6547" w14:textId="77777777" w:rsidTr="163E4F8E">
        <w:tc>
          <w:tcPr>
            <w:tcW w:w="4508" w:type="dxa"/>
          </w:tcPr>
          <w:p w14:paraId="4B146A71" w14:textId="406EDD02" w:rsidR="003012A7" w:rsidRDefault="0FD344FD" w:rsidP="163E4F8E">
            <w:pPr>
              <w:rPr>
                <w:sz w:val="18"/>
                <w:szCs w:val="18"/>
              </w:rPr>
            </w:pPr>
            <w:proofErr w:type="spellStart"/>
            <w:r w:rsidRPr="163E4F8E">
              <w:rPr>
                <w:sz w:val="18"/>
                <w:szCs w:val="18"/>
              </w:rPr>
              <w:t>Miauts</w:t>
            </w:r>
            <w:proofErr w:type="spellEnd"/>
            <w:r w:rsidRPr="163E4F8E">
              <w:rPr>
                <w:sz w:val="18"/>
                <w:szCs w:val="18"/>
              </w:rPr>
              <w:t xml:space="preserve"> et al</w:t>
            </w:r>
            <w:r w:rsidR="3D9304D0" w:rsidRPr="163E4F8E">
              <w:rPr>
                <w:sz w:val="18"/>
                <w:szCs w:val="18"/>
              </w:rPr>
              <w:t>,</w:t>
            </w:r>
            <w:r w:rsidRPr="163E4F8E">
              <w:rPr>
                <w:sz w:val="18"/>
                <w:szCs w:val="18"/>
              </w:rPr>
              <w:t xml:space="preserve"> 2017</w:t>
            </w:r>
          </w:p>
        </w:tc>
        <w:tc>
          <w:tcPr>
            <w:tcW w:w="4508" w:type="dxa"/>
          </w:tcPr>
          <w:p w14:paraId="69445980" w14:textId="14C73FE5"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463B3BCB" w14:textId="77777777" w:rsidTr="163E4F8E">
        <w:tc>
          <w:tcPr>
            <w:tcW w:w="4508" w:type="dxa"/>
          </w:tcPr>
          <w:p w14:paraId="3B7C5692" w14:textId="1798EAE2" w:rsidR="003012A7" w:rsidRDefault="0FD344FD" w:rsidP="163E4F8E">
            <w:pPr>
              <w:rPr>
                <w:sz w:val="18"/>
                <w:szCs w:val="18"/>
              </w:rPr>
            </w:pPr>
            <w:r w:rsidRPr="163E4F8E">
              <w:rPr>
                <w:sz w:val="18"/>
                <w:szCs w:val="18"/>
              </w:rPr>
              <w:t>Creasy et al</w:t>
            </w:r>
            <w:r w:rsidR="0CF6C873" w:rsidRPr="163E4F8E">
              <w:rPr>
                <w:sz w:val="18"/>
                <w:szCs w:val="18"/>
              </w:rPr>
              <w:t>,</w:t>
            </w:r>
            <w:r w:rsidRPr="163E4F8E">
              <w:rPr>
                <w:sz w:val="18"/>
                <w:szCs w:val="18"/>
              </w:rPr>
              <w:t xml:space="preserve"> 1990</w:t>
            </w:r>
          </w:p>
        </w:tc>
        <w:tc>
          <w:tcPr>
            <w:tcW w:w="4508" w:type="dxa"/>
          </w:tcPr>
          <w:p w14:paraId="2C11E998" w14:textId="3AEAE306"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3297661E" w14:textId="77777777" w:rsidTr="163E4F8E">
        <w:tc>
          <w:tcPr>
            <w:tcW w:w="4508" w:type="dxa"/>
          </w:tcPr>
          <w:p w14:paraId="6971B0D6" w14:textId="1FBAE1F2" w:rsidR="003012A7" w:rsidRDefault="0FD344FD" w:rsidP="163E4F8E">
            <w:pPr>
              <w:rPr>
                <w:sz w:val="18"/>
                <w:szCs w:val="18"/>
              </w:rPr>
            </w:pPr>
            <w:proofErr w:type="spellStart"/>
            <w:r w:rsidRPr="163E4F8E">
              <w:rPr>
                <w:sz w:val="18"/>
                <w:szCs w:val="18"/>
              </w:rPr>
              <w:t>Fokkenrood</w:t>
            </w:r>
            <w:proofErr w:type="spellEnd"/>
            <w:r w:rsidRPr="163E4F8E">
              <w:rPr>
                <w:sz w:val="18"/>
                <w:szCs w:val="18"/>
              </w:rPr>
              <w:t xml:space="preserve"> et al</w:t>
            </w:r>
            <w:r w:rsidR="191B6772" w:rsidRPr="163E4F8E">
              <w:rPr>
                <w:sz w:val="18"/>
                <w:szCs w:val="18"/>
              </w:rPr>
              <w:t>,</w:t>
            </w:r>
            <w:r w:rsidRPr="163E4F8E">
              <w:rPr>
                <w:sz w:val="18"/>
                <w:szCs w:val="18"/>
              </w:rPr>
              <w:t xml:space="preserve"> 2015</w:t>
            </w:r>
          </w:p>
        </w:tc>
        <w:tc>
          <w:tcPr>
            <w:tcW w:w="4508" w:type="dxa"/>
          </w:tcPr>
          <w:p w14:paraId="4999F6A1" w14:textId="601424CF"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2C393AA0" w14:textId="77777777" w:rsidTr="163E4F8E">
        <w:tc>
          <w:tcPr>
            <w:tcW w:w="4508" w:type="dxa"/>
          </w:tcPr>
          <w:p w14:paraId="75354863" w14:textId="5AC348BF" w:rsidR="003012A7" w:rsidRDefault="0FD344FD" w:rsidP="163E4F8E">
            <w:pPr>
              <w:rPr>
                <w:sz w:val="18"/>
                <w:szCs w:val="18"/>
              </w:rPr>
            </w:pPr>
            <w:r w:rsidRPr="163E4F8E">
              <w:rPr>
                <w:sz w:val="18"/>
                <w:szCs w:val="18"/>
              </w:rPr>
              <w:t>Lamberti et al</w:t>
            </w:r>
            <w:r w:rsidR="518631D7" w:rsidRPr="163E4F8E">
              <w:rPr>
                <w:sz w:val="18"/>
                <w:szCs w:val="18"/>
              </w:rPr>
              <w:t>,</w:t>
            </w:r>
            <w:r w:rsidRPr="163E4F8E">
              <w:rPr>
                <w:sz w:val="18"/>
                <w:szCs w:val="18"/>
              </w:rPr>
              <w:t xml:space="preserve"> 2018</w:t>
            </w:r>
          </w:p>
        </w:tc>
        <w:tc>
          <w:tcPr>
            <w:tcW w:w="4508" w:type="dxa"/>
          </w:tcPr>
          <w:p w14:paraId="182706B6" w14:textId="7FD50BE9"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62395512" w14:textId="77777777" w:rsidTr="163E4F8E">
        <w:tc>
          <w:tcPr>
            <w:tcW w:w="4508" w:type="dxa"/>
          </w:tcPr>
          <w:p w14:paraId="2A8AE30B" w14:textId="33F1551B" w:rsidR="003012A7" w:rsidRDefault="0FD344FD" w:rsidP="163E4F8E">
            <w:pPr>
              <w:rPr>
                <w:sz w:val="18"/>
                <w:szCs w:val="18"/>
              </w:rPr>
            </w:pPr>
            <w:r w:rsidRPr="163E4F8E">
              <w:rPr>
                <w:sz w:val="18"/>
                <w:szCs w:val="18"/>
              </w:rPr>
              <w:t>Salisbury et al</w:t>
            </w:r>
            <w:r w:rsidR="091C8B9A" w:rsidRPr="163E4F8E">
              <w:rPr>
                <w:sz w:val="18"/>
                <w:szCs w:val="18"/>
              </w:rPr>
              <w:t>,</w:t>
            </w:r>
            <w:r w:rsidRPr="163E4F8E">
              <w:rPr>
                <w:sz w:val="18"/>
                <w:szCs w:val="18"/>
              </w:rPr>
              <w:t xml:space="preserve"> 2019</w:t>
            </w:r>
          </w:p>
        </w:tc>
        <w:tc>
          <w:tcPr>
            <w:tcW w:w="4508" w:type="dxa"/>
          </w:tcPr>
          <w:p w14:paraId="2D34EB73" w14:textId="2B36ED5F"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3E220D52" w14:textId="77777777" w:rsidTr="163E4F8E">
        <w:tc>
          <w:tcPr>
            <w:tcW w:w="4508" w:type="dxa"/>
          </w:tcPr>
          <w:p w14:paraId="4C817984" w14:textId="15C3FC96" w:rsidR="003012A7" w:rsidRDefault="0FD344FD" w:rsidP="163E4F8E">
            <w:pPr>
              <w:rPr>
                <w:sz w:val="18"/>
                <w:szCs w:val="18"/>
              </w:rPr>
            </w:pPr>
            <w:r w:rsidRPr="163E4F8E">
              <w:rPr>
                <w:sz w:val="18"/>
                <w:szCs w:val="18"/>
              </w:rPr>
              <w:t>Crowther</w:t>
            </w:r>
            <w:r w:rsidR="64E2887A" w:rsidRPr="163E4F8E">
              <w:rPr>
                <w:sz w:val="18"/>
                <w:szCs w:val="18"/>
              </w:rPr>
              <w:t>,</w:t>
            </w:r>
            <w:r w:rsidRPr="163E4F8E">
              <w:rPr>
                <w:sz w:val="18"/>
                <w:szCs w:val="18"/>
              </w:rPr>
              <w:t xml:space="preserve"> 2009</w:t>
            </w:r>
          </w:p>
        </w:tc>
        <w:tc>
          <w:tcPr>
            <w:tcW w:w="4508" w:type="dxa"/>
          </w:tcPr>
          <w:p w14:paraId="1E1F9EF6" w14:textId="753D1593"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0725CAA7" w14:textId="77777777" w:rsidTr="163E4F8E">
        <w:tc>
          <w:tcPr>
            <w:tcW w:w="4508" w:type="dxa"/>
          </w:tcPr>
          <w:p w14:paraId="3B65E758" w14:textId="0AB50ACD" w:rsidR="003012A7" w:rsidRDefault="0FD344FD" w:rsidP="163E4F8E">
            <w:pPr>
              <w:rPr>
                <w:sz w:val="18"/>
                <w:szCs w:val="18"/>
              </w:rPr>
            </w:pPr>
            <w:r w:rsidRPr="163E4F8E">
              <w:rPr>
                <w:sz w:val="18"/>
                <w:szCs w:val="18"/>
              </w:rPr>
              <w:t>Mazari et al</w:t>
            </w:r>
            <w:r w:rsidR="69409FF6" w:rsidRPr="163E4F8E">
              <w:rPr>
                <w:sz w:val="18"/>
                <w:szCs w:val="18"/>
              </w:rPr>
              <w:t>,</w:t>
            </w:r>
            <w:r w:rsidRPr="163E4F8E">
              <w:rPr>
                <w:sz w:val="18"/>
                <w:szCs w:val="18"/>
              </w:rPr>
              <w:t xml:space="preserve"> 2012</w:t>
            </w:r>
          </w:p>
        </w:tc>
        <w:tc>
          <w:tcPr>
            <w:tcW w:w="4508" w:type="dxa"/>
          </w:tcPr>
          <w:p w14:paraId="4F68EBAA" w14:textId="43718DDB"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3012A7" w14:paraId="703CD1AC" w14:textId="77777777" w:rsidTr="163E4F8E">
        <w:tc>
          <w:tcPr>
            <w:tcW w:w="4508" w:type="dxa"/>
          </w:tcPr>
          <w:p w14:paraId="4FDC1FBD" w14:textId="5A87139F" w:rsidR="003012A7" w:rsidRDefault="0FD344FD" w:rsidP="163E4F8E">
            <w:pPr>
              <w:rPr>
                <w:sz w:val="18"/>
                <w:szCs w:val="18"/>
              </w:rPr>
            </w:pPr>
            <w:r w:rsidRPr="163E4F8E">
              <w:rPr>
                <w:sz w:val="18"/>
                <w:szCs w:val="18"/>
              </w:rPr>
              <w:t>Crowther et al</w:t>
            </w:r>
            <w:r w:rsidR="2147D2F1" w:rsidRPr="163E4F8E">
              <w:rPr>
                <w:sz w:val="18"/>
                <w:szCs w:val="18"/>
              </w:rPr>
              <w:t>,</w:t>
            </w:r>
            <w:r w:rsidRPr="163E4F8E">
              <w:rPr>
                <w:sz w:val="18"/>
                <w:szCs w:val="18"/>
              </w:rPr>
              <w:t xml:space="preserve"> 2008</w:t>
            </w:r>
          </w:p>
        </w:tc>
        <w:tc>
          <w:tcPr>
            <w:tcW w:w="4508" w:type="dxa"/>
          </w:tcPr>
          <w:p w14:paraId="4ABA82E8" w14:textId="765BE24C" w:rsidR="003012A7" w:rsidRDefault="0FD344FD" w:rsidP="163E4F8E">
            <w:pPr>
              <w:rPr>
                <w:rFonts w:ascii="Calibri" w:eastAsia="Calibri" w:hAnsi="Calibri" w:cs="Calibri"/>
                <w:sz w:val="18"/>
                <w:szCs w:val="18"/>
              </w:rPr>
            </w:pPr>
            <w:r w:rsidRPr="163E4F8E">
              <w:rPr>
                <w:rFonts w:ascii="Calibri" w:eastAsia="Calibri" w:hAnsi="Calibri" w:cs="Calibri"/>
                <w:sz w:val="18"/>
                <w:szCs w:val="18"/>
              </w:rPr>
              <w:t>Not BCI and/or not design to target PA</w:t>
            </w:r>
          </w:p>
        </w:tc>
      </w:tr>
      <w:tr w:rsidR="00A25814" w14:paraId="1A6D5447" w14:textId="77777777" w:rsidTr="163E4F8E">
        <w:tc>
          <w:tcPr>
            <w:tcW w:w="4508" w:type="dxa"/>
          </w:tcPr>
          <w:p w14:paraId="55F1F431" w14:textId="2AC5FB9A" w:rsidR="00A25814" w:rsidRDefault="72601F54" w:rsidP="163E4F8E">
            <w:pPr>
              <w:rPr>
                <w:sz w:val="18"/>
                <w:szCs w:val="18"/>
              </w:rPr>
            </w:pPr>
            <w:r w:rsidRPr="163E4F8E">
              <w:rPr>
                <w:sz w:val="18"/>
                <w:szCs w:val="18"/>
              </w:rPr>
              <w:t xml:space="preserve">Alzamora et </w:t>
            </w:r>
            <w:r w:rsidR="74DCD44B" w:rsidRPr="163E4F8E">
              <w:rPr>
                <w:sz w:val="18"/>
                <w:szCs w:val="18"/>
              </w:rPr>
              <w:t>al,</w:t>
            </w:r>
            <w:r w:rsidRPr="163E4F8E">
              <w:rPr>
                <w:sz w:val="18"/>
                <w:szCs w:val="18"/>
              </w:rPr>
              <w:t>2022</w:t>
            </w:r>
            <w:r w:rsidR="265D8E70" w:rsidRPr="163E4F8E">
              <w:rPr>
                <w:sz w:val="18"/>
                <w:szCs w:val="18"/>
              </w:rPr>
              <w:t xml:space="preserve"> (</w:t>
            </w:r>
            <w:proofErr w:type="spellStart"/>
            <w:r w:rsidR="265D8E70" w:rsidRPr="163E4F8E">
              <w:rPr>
                <w:sz w:val="18"/>
                <w:szCs w:val="18"/>
              </w:rPr>
              <w:t>ARTPERfit</w:t>
            </w:r>
            <w:proofErr w:type="spellEnd"/>
            <w:r w:rsidR="265D8E70" w:rsidRPr="163E4F8E">
              <w:rPr>
                <w:sz w:val="18"/>
                <w:szCs w:val="18"/>
              </w:rPr>
              <w:t xml:space="preserve"> </w:t>
            </w:r>
            <w:r w:rsidR="2BA708CC" w:rsidRPr="163E4F8E">
              <w:rPr>
                <w:sz w:val="18"/>
                <w:szCs w:val="18"/>
              </w:rPr>
              <w:t>Study)</w:t>
            </w:r>
          </w:p>
        </w:tc>
        <w:tc>
          <w:tcPr>
            <w:tcW w:w="4508" w:type="dxa"/>
          </w:tcPr>
          <w:p w14:paraId="3E31E00E" w14:textId="664ADC73" w:rsidR="00A25814" w:rsidRDefault="72601F54" w:rsidP="163E4F8E">
            <w:pPr>
              <w:rPr>
                <w:sz w:val="18"/>
                <w:szCs w:val="18"/>
              </w:rPr>
            </w:pPr>
            <w:r w:rsidRPr="163E4F8E">
              <w:rPr>
                <w:sz w:val="18"/>
                <w:szCs w:val="18"/>
              </w:rPr>
              <w:t>Ongoing studies</w:t>
            </w:r>
          </w:p>
        </w:tc>
      </w:tr>
      <w:tr w:rsidR="00A25814" w14:paraId="73CDA5F3" w14:textId="77777777" w:rsidTr="163E4F8E">
        <w:tc>
          <w:tcPr>
            <w:tcW w:w="4508" w:type="dxa"/>
          </w:tcPr>
          <w:p w14:paraId="6F46DD70" w14:textId="5408CF3E" w:rsidR="00A25814" w:rsidRDefault="72601F54" w:rsidP="163E4F8E">
            <w:pPr>
              <w:rPr>
                <w:sz w:val="18"/>
                <w:szCs w:val="18"/>
              </w:rPr>
            </w:pPr>
            <w:r w:rsidRPr="163E4F8E">
              <w:rPr>
                <w:sz w:val="18"/>
                <w:szCs w:val="18"/>
              </w:rPr>
              <w:t>ISRCTN23904851</w:t>
            </w:r>
          </w:p>
        </w:tc>
        <w:tc>
          <w:tcPr>
            <w:tcW w:w="4508" w:type="dxa"/>
          </w:tcPr>
          <w:p w14:paraId="0CAA13FE" w14:textId="60F815FF" w:rsidR="00A25814" w:rsidRDefault="72601F54" w:rsidP="163E4F8E">
            <w:pPr>
              <w:rPr>
                <w:sz w:val="18"/>
                <w:szCs w:val="18"/>
              </w:rPr>
            </w:pPr>
            <w:r w:rsidRPr="163E4F8E">
              <w:rPr>
                <w:sz w:val="18"/>
                <w:szCs w:val="18"/>
              </w:rPr>
              <w:t>Ongoing studies</w:t>
            </w:r>
          </w:p>
        </w:tc>
      </w:tr>
      <w:tr w:rsidR="00A25814" w14:paraId="2FC9441E" w14:textId="77777777" w:rsidTr="163E4F8E">
        <w:tc>
          <w:tcPr>
            <w:tcW w:w="4508" w:type="dxa"/>
          </w:tcPr>
          <w:p w14:paraId="336461B3" w14:textId="01FE99D5" w:rsidR="00A25814" w:rsidRDefault="72601F54" w:rsidP="163E4F8E">
            <w:pPr>
              <w:rPr>
                <w:sz w:val="18"/>
                <w:szCs w:val="18"/>
              </w:rPr>
            </w:pPr>
            <w:r w:rsidRPr="163E4F8E">
              <w:rPr>
                <w:sz w:val="18"/>
                <w:szCs w:val="18"/>
              </w:rPr>
              <w:t>Kumlien 2023</w:t>
            </w:r>
            <w:r w:rsidR="4F9D52A7" w:rsidRPr="163E4F8E">
              <w:rPr>
                <w:sz w:val="18"/>
                <w:szCs w:val="18"/>
              </w:rPr>
              <w:t xml:space="preserve"> (NCT04390282)</w:t>
            </w:r>
          </w:p>
        </w:tc>
        <w:tc>
          <w:tcPr>
            <w:tcW w:w="4508" w:type="dxa"/>
          </w:tcPr>
          <w:p w14:paraId="2D04E4C6" w14:textId="2870B8E5" w:rsidR="00A25814" w:rsidRDefault="72601F54" w:rsidP="163E4F8E">
            <w:pPr>
              <w:rPr>
                <w:sz w:val="18"/>
                <w:szCs w:val="18"/>
              </w:rPr>
            </w:pPr>
            <w:r w:rsidRPr="163E4F8E">
              <w:rPr>
                <w:sz w:val="18"/>
                <w:szCs w:val="18"/>
              </w:rPr>
              <w:t>Ongoing studies</w:t>
            </w:r>
          </w:p>
        </w:tc>
      </w:tr>
      <w:tr w:rsidR="00A25814" w14:paraId="137659DA" w14:textId="77777777" w:rsidTr="163E4F8E">
        <w:tc>
          <w:tcPr>
            <w:tcW w:w="4508" w:type="dxa"/>
          </w:tcPr>
          <w:p w14:paraId="5746F19D" w14:textId="7DB8CADA" w:rsidR="00A25814" w:rsidRDefault="72601F54" w:rsidP="163E4F8E">
            <w:pPr>
              <w:rPr>
                <w:sz w:val="18"/>
                <w:szCs w:val="18"/>
              </w:rPr>
            </w:pPr>
            <w:r w:rsidRPr="163E4F8E">
              <w:rPr>
                <w:sz w:val="18"/>
                <w:szCs w:val="18"/>
              </w:rPr>
              <w:t>Banerjee 2022</w:t>
            </w:r>
            <w:r w:rsidR="685141AF" w:rsidRPr="163E4F8E">
              <w:rPr>
                <w:sz w:val="18"/>
                <w:szCs w:val="18"/>
              </w:rPr>
              <w:t xml:space="preserve"> (NCT05209724)</w:t>
            </w:r>
          </w:p>
        </w:tc>
        <w:tc>
          <w:tcPr>
            <w:tcW w:w="4508" w:type="dxa"/>
          </w:tcPr>
          <w:p w14:paraId="57AFEF26" w14:textId="0771FA31" w:rsidR="00A25814" w:rsidRDefault="72601F54" w:rsidP="163E4F8E">
            <w:pPr>
              <w:rPr>
                <w:sz w:val="18"/>
                <w:szCs w:val="18"/>
              </w:rPr>
            </w:pPr>
            <w:r w:rsidRPr="163E4F8E">
              <w:rPr>
                <w:sz w:val="18"/>
                <w:szCs w:val="18"/>
              </w:rPr>
              <w:t>Ongoing studies</w:t>
            </w:r>
          </w:p>
        </w:tc>
      </w:tr>
      <w:tr w:rsidR="00A25814" w14:paraId="1C58EFD9" w14:textId="77777777" w:rsidTr="163E4F8E">
        <w:tc>
          <w:tcPr>
            <w:tcW w:w="4508" w:type="dxa"/>
          </w:tcPr>
          <w:p w14:paraId="3E61B9E4" w14:textId="09D4B892" w:rsidR="00A25814" w:rsidRDefault="72601F54" w:rsidP="163E4F8E">
            <w:pPr>
              <w:rPr>
                <w:sz w:val="18"/>
                <w:szCs w:val="18"/>
              </w:rPr>
            </w:pPr>
            <w:r w:rsidRPr="163E4F8E">
              <w:rPr>
                <w:sz w:val="18"/>
                <w:szCs w:val="18"/>
              </w:rPr>
              <w:t>TEXT-PAD (NCT05260567)</w:t>
            </w:r>
          </w:p>
        </w:tc>
        <w:tc>
          <w:tcPr>
            <w:tcW w:w="4508" w:type="dxa"/>
          </w:tcPr>
          <w:p w14:paraId="4625346C" w14:textId="3A97EAD7" w:rsidR="00A25814" w:rsidRDefault="72601F54" w:rsidP="163E4F8E">
            <w:pPr>
              <w:rPr>
                <w:sz w:val="18"/>
                <w:szCs w:val="18"/>
              </w:rPr>
            </w:pPr>
            <w:r w:rsidRPr="163E4F8E">
              <w:rPr>
                <w:sz w:val="18"/>
                <w:szCs w:val="18"/>
              </w:rPr>
              <w:t>Ongoing studies</w:t>
            </w:r>
          </w:p>
        </w:tc>
      </w:tr>
      <w:tr w:rsidR="00A25814" w14:paraId="21D14C7A" w14:textId="77777777" w:rsidTr="163E4F8E">
        <w:tc>
          <w:tcPr>
            <w:tcW w:w="4508" w:type="dxa"/>
          </w:tcPr>
          <w:p w14:paraId="1AF61ECB" w14:textId="787652E5" w:rsidR="00A25814" w:rsidRDefault="72601F54" w:rsidP="163E4F8E">
            <w:pPr>
              <w:rPr>
                <w:sz w:val="18"/>
                <w:szCs w:val="18"/>
              </w:rPr>
            </w:pPr>
            <w:r w:rsidRPr="163E4F8E">
              <w:rPr>
                <w:sz w:val="18"/>
                <w:szCs w:val="18"/>
              </w:rPr>
              <w:t>CHU de Reims</w:t>
            </w:r>
            <w:r w:rsidR="68970D97" w:rsidRPr="163E4F8E">
              <w:rPr>
                <w:sz w:val="18"/>
                <w:szCs w:val="18"/>
              </w:rPr>
              <w:t>,</w:t>
            </w:r>
            <w:r w:rsidRPr="163E4F8E">
              <w:rPr>
                <w:sz w:val="18"/>
                <w:szCs w:val="18"/>
              </w:rPr>
              <w:t xml:space="preserve"> 2022</w:t>
            </w:r>
            <w:r w:rsidR="4BB8BA2D" w:rsidRPr="163E4F8E">
              <w:rPr>
                <w:sz w:val="18"/>
                <w:szCs w:val="18"/>
              </w:rPr>
              <w:t xml:space="preserve"> (NCT05457738)</w:t>
            </w:r>
          </w:p>
        </w:tc>
        <w:tc>
          <w:tcPr>
            <w:tcW w:w="4508" w:type="dxa"/>
          </w:tcPr>
          <w:p w14:paraId="6F0805BE" w14:textId="7119070E" w:rsidR="00A25814" w:rsidRDefault="72601F54" w:rsidP="163E4F8E">
            <w:pPr>
              <w:rPr>
                <w:sz w:val="18"/>
                <w:szCs w:val="18"/>
              </w:rPr>
            </w:pPr>
            <w:r w:rsidRPr="163E4F8E">
              <w:rPr>
                <w:sz w:val="18"/>
                <w:szCs w:val="18"/>
              </w:rPr>
              <w:t>Ongoing studies</w:t>
            </w:r>
          </w:p>
        </w:tc>
      </w:tr>
      <w:tr w:rsidR="00A25814" w14:paraId="3846CEB5" w14:textId="77777777" w:rsidTr="163E4F8E">
        <w:tc>
          <w:tcPr>
            <w:tcW w:w="4508" w:type="dxa"/>
          </w:tcPr>
          <w:p w14:paraId="756FA0EF" w14:textId="22B31593" w:rsidR="00A25814" w:rsidRDefault="72601F54" w:rsidP="163E4F8E">
            <w:pPr>
              <w:rPr>
                <w:sz w:val="18"/>
                <w:szCs w:val="18"/>
              </w:rPr>
            </w:pPr>
            <w:r w:rsidRPr="163E4F8E">
              <w:rPr>
                <w:sz w:val="18"/>
                <w:szCs w:val="18"/>
              </w:rPr>
              <w:lastRenderedPageBreak/>
              <w:t>Community-based exercise following revascularisation for PAD (NCT04252950)</w:t>
            </w:r>
          </w:p>
        </w:tc>
        <w:tc>
          <w:tcPr>
            <w:tcW w:w="4508" w:type="dxa"/>
          </w:tcPr>
          <w:p w14:paraId="567DEF01" w14:textId="683092D4" w:rsidR="00A25814" w:rsidRDefault="72601F54" w:rsidP="163E4F8E">
            <w:pPr>
              <w:rPr>
                <w:sz w:val="18"/>
                <w:szCs w:val="18"/>
              </w:rPr>
            </w:pPr>
            <w:r w:rsidRPr="163E4F8E">
              <w:rPr>
                <w:sz w:val="18"/>
                <w:szCs w:val="18"/>
              </w:rPr>
              <w:t>Ongoing studies</w:t>
            </w:r>
          </w:p>
        </w:tc>
      </w:tr>
      <w:tr w:rsidR="00A25814" w14:paraId="02892F74" w14:textId="77777777" w:rsidTr="163E4F8E">
        <w:tc>
          <w:tcPr>
            <w:tcW w:w="4508" w:type="dxa"/>
          </w:tcPr>
          <w:p w14:paraId="0F74CB53" w14:textId="07B450FE" w:rsidR="00A25814" w:rsidRDefault="72601F54" w:rsidP="163E4F8E">
            <w:pPr>
              <w:rPr>
                <w:sz w:val="18"/>
                <w:szCs w:val="18"/>
              </w:rPr>
            </w:pPr>
            <w:r w:rsidRPr="163E4F8E">
              <w:rPr>
                <w:sz w:val="18"/>
                <w:szCs w:val="18"/>
              </w:rPr>
              <w:t>The EASY FIT Trial (NCT03099369)</w:t>
            </w:r>
          </w:p>
        </w:tc>
        <w:tc>
          <w:tcPr>
            <w:tcW w:w="4508" w:type="dxa"/>
          </w:tcPr>
          <w:p w14:paraId="0EA8F344" w14:textId="2A7DBAD7" w:rsidR="00A25814" w:rsidRDefault="72601F54" w:rsidP="163E4F8E">
            <w:pPr>
              <w:rPr>
                <w:sz w:val="18"/>
                <w:szCs w:val="18"/>
              </w:rPr>
            </w:pPr>
            <w:r w:rsidRPr="163E4F8E">
              <w:rPr>
                <w:sz w:val="18"/>
                <w:szCs w:val="18"/>
              </w:rPr>
              <w:t>Ongoing studies</w:t>
            </w:r>
          </w:p>
        </w:tc>
      </w:tr>
      <w:tr w:rsidR="00A25814" w14:paraId="077EF610" w14:textId="77777777" w:rsidTr="163E4F8E">
        <w:tc>
          <w:tcPr>
            <w:tcW w:w="4508" w:type="dxa"/>
          </w:tcPr>
          <w:p w14:paraId="63EE2E02" w14:textId="6D5EF4BF" w:rsidR="00A25814" w:rsidRDefault="72601F54" w:rsidP="163E4F8E">
            <w:pPr>
              <w:rPr>
                <w:sz w:val="18"/>
                <w:szCs w:val="18"/>
              </w:rPr>
            </w:pPr>
            <w:r w:rsidRPr="163E4F8E">
              <w:rPr>
                <w:sz w:val="18"/>
                <w:szCs w:val="18"/>
              </w:rPr>
              <w:t>HY-PAD pilot Trial (NCT03649204)</w:t>
            </w:r>
          </w:p>
        </w:tc>
        <w:tc>
          <w:tcPr>
            <w:tcW w:w="4508" w:type="dxa"/>
          </w:tcPr>
          <w:p w14:paraId="4367FDC3" w14:textId="34758C31" w:rsidR="00A25814" w:rsidRDefault="72601F54" w:rsidP="163E4F8E">
            <w:pPr>
              <w:rPr>
                <w:sz w:val="18"/>
                <w:szCs w:val="18"/>
              </w:rPr>
            </w:pPr>
            <w:r w:rsidRPr="163E4F8E">
              <w:rPr>
                <w:sz w:val="18"/>
                <w:szCs w:val="18"/>
              </w:rPr>
              <w:t>Ongoing studies</w:t>
            </w:r>
          </w:p>
        </w:tc>
      </w:tr>
      <w:tr w:rsidR="00A25814" w14:paraId="515696CA" w14:textId="77777777" w:rsidTr="163E4F8E">
        <w:tc>
          <w:tcPr>
            <w:tcW w:w="4508" w:type="dxa"/>
          </w:tcPr>
          <w:p w14:paraId="2CB27D95" w14:textId="7E955B40" w:rsidR="00A25814" w:rsidRDefault="72601F54" w:rsidP="163E4F8E">
            <w:pPr>
              <w:rPr>
                <w:sz w:val="18"/>
                <w:szCs w:val="18"/>
              </w:rPr>
            </w:pPr>
            <w:proofErr w:type="spellStart"/>
            <w:r w:rsidRPr="163E4F8E">
              <w:rPr>
                <w:sz w:val="18"/>
                <w:szCs w:val="18"/>
              </w:rPr>
              <w:t>McColloum</w:t>
            </w:r>
            <w:proofErr w:type="spellEnd"/>
            <w:r w:rsidR="707EBD87" w:rsidRPr="163E4F8E">
              <w:rPr>
                <w:sz w:val="18"/>
                <w:szCs w:val="18"/>
              </w:rPr>
              <w:t>,</w:t>
            </w:r>
            <w:r w:rsidRPr="163E4F8E">
              <w:rPr>
                <w:sz w:val="18"/>
                <w:szCs w:val="18"/>
              </w:rPr>
              <w:t xml:space="preserve"> 2018 (The RESPECT-PAD Trial)</w:t>
            </w:r>
          </w:p>
        </w:tc>
        <w:tc>
          <w:tcPr>
            <w:tcW w:w="4508" w:type="dxa"/>
          </w:tcPr>
          <w:p w14:paraId="568898B1" w14:textId="1C901596" w:rsidR="00A25814" w:rsidRDefault="72601F54" w:rsidP="163E4F8E">
            <w:pPr>
              <w:rPr>
                <w:sz w:val="18"/>
                <w:szCs w:val="18"/>
              </w:rPr>
            </w:pPr>
            <w:r w:rsidRPr="163E4F8E">
              <w:rPr>
                <w:sz w:val="18"/>
                <w:szCs w:val="18"/>
              </w:rPr>
              <w:t>Ongoing studies</w:t>
            </w:r>
          </w:p>
        </w:tc>
      </w:tr>
      <w:tr w:rsidR="003012A7" w14:paraId="6E08B0A7" w14:textId="77777777" w:rsidTr="163E4F8E">
        <w:tc>
          <w:tcPr>
            <w:tcW w:w="4508" w:type="dxa"/>
          </w:tcPr>
          <w:p w14:paraId="01E3B115" w14:textId="69CAE238" w:rsidR="003012A7" w:rsidRDefault="512E5FCB" w:rsidP="163E4F8E">
            <w:pPr>
              <w:rPr>
                <w:sz w:val="18"/>
                <w:szCs w:val="18"/>
              </w:rPr>
            </w:pPr>
            <w:r w:rsidRPr="163E4F8E">
              <w:rPr>
                <w:sz w:val="18"/>
                <w:szCs w:val="18"/>
              </w:rPr>
              <w:t>GAMEPAD (NCT04536012)</w:t>
            </w:r>
          </w:p>
        </w:tc>
        <w:tc>
          <w:tcPr>
            <w:tcW w:w="4508" w:type="dxa"/>
          </w:tcPr>
          <w:p w14:paraId="170D231C" w14:textId="1F63FCC1" w:rsidR="003012A7" w:rsidRDefault="5C85B2C1" w:rsidP="163E4F8E">
            <w:pPr>
              <w:rPr>
                <w:sz w:val="18"/>
                <w:szCs w:val="18"/>
              </w:rPr>
            </w:pPr>
            <w:r w:rsidRPr="163E4F8E">
              <w:rPr>
                <w:sz w:val="18"/>
                <w:szCs w:val="18"/>
              </w:rPr>
              <w:t>Ongoing studies</w:t>
            </w:r>
          </w:p>
        </w:tc>
      </w:tr>
      <w:tr w:rsidR="003012A7" w14:paraId="4A949D6A" w14:textId="77777777" w:rsidTr="163E4F8E">
        <w:tc>
          <w:tcPr>
            <w:tcW w:w="4508" w:type="dxa"/>
          </w:tcPr>
          <w:p w14:paraId="5E6DF273" w14:textId="0E783434" w:rsidR="003012A7" w:rsidRDefault="512E5FCB" w:rsidP="163E4F8E">
            <w:pPr>
              <w:rPr>
                <w:sz w:val="18"/>
                <w:szCs w:val="18"/>
              </w:rPr>
            </w:pPr>
            <w:proofErr w:type="spellStart"/>
            <w:r w:rsidRPr="163E4F8E">
              <w:rPr>
                <w:sz w:val="18"/>
                <w:szCs w:val="18"/>
              </w:rPr>
              <w:t>Harzand</w:t>
            </w:r>
            <w:proofErr w:type="spellEnd"/>
            <w:r w:rsidRPr="163E4F8E">
              <w:rPr>
                <w:sz w:val="18"/>
                <w:szCs w:val="18"/>
              </w:rPr>
              <w:t xml:space="preserve"> et al</w:t>
            </w:r>
            <w:r w:rsidR="5F439803" w:rsidRPr="163E4F8E">
              <w:rPr>
                <w:sz w:val="18"/>
                <w:szCs w:val="18"/>
              </w:rPr>
              <w:t>,</w:t>
            </w:r>
            <w:r w:rsidRPr="163E4F8E">
              <w:rPr>
                <w:sz w:val="18"/>
                <w:szCs w:val="18"/>
              </w:rPr>
              <w:t xml:space="preserve"> 2020</w:t>
            </w:r>
          </w:p>
        </w:tc>
        <w:tc>
          <w:tcPr>
            <w:tcW w:w="4508" w:type="dxa"/>
          </w:tcPr>
          <w:p w14:paraId="7FB29420" w14:textId="664ADC73" w:rsidR="4A42A7A5" w:rsidRDefault="59DEA71E" w:rsidP="163E4F8E">
            <w:pPr>
              <w:rPr>
                <w:sz w:val="18"/>
                <w:szCs w:val="18"/>
              </w:rPr>
            </w:pPr>
            <w:r w:rsidRPr="163E4F8E">
              <w:rPr>
                <w:sz w:val="18"/>
                <w:szCs w:val="18"/>
              </w:rPr>
              <w:t>Ongoing studies</w:t>
            </w:r>
          </w:p>
        </w:tc>
      </w:tr>
      <w:tr w:rsidR="003012A7" w14:paraId="4575D9F9" w14:textId="77777777" w:rsidTr="163E4F8E">
        <w:tc>
          <w:tcPr>
            <w:tcW w:w="4508" w:type="dxa"/>
          </w:tcPr>
          <w:p w14:paraId="4267C9FE" w14:textId="3741E1D4" w:rsidR="003012A7" w:rsidRDefault="29710408" w:rsidP="163E4F8E">
            <w:pPr>
              <w:rPr>
                <w:sz w:val="18"/>
                <w:szCs w:val="18"/>
              </w:rPr>
            </w:pPr>
            <w:r w:rsidRPr="163E4F8E">
              <w:rPr>
                <w:sz w:val="18"/>
                <w:szCs w:val="18"/>
              </w:rPr>
              <w:t>Roche-Nagle</w:t>
            </w:r>
            <w:r w:rsidR="5F439803" w:rsidRPr="163E4F8E">
              <w:rPr>
                <w:sz w:val="18"/>
                <w:szCs w:val="18"/>
              </w:rPr>
              <w:t>,</w:t>
            </w:r>
            <w:r w:rsidRPr="163E4F8E">
              <w:rPr>
                <w:sz w:val="18"/>
                <w:szCs w:val="18"/>
              </w:rPr>
              <w:t xml:space="preserve"> 2016 (NCT02510807)</w:t>
            </w:r>
          </w:p>
        </w:tc>
        <w:tc>
          <w:tcPr>
            <w:tcW w:w="4508" w:type="dxa"/>
          </w:tcPr>
          <w:p w14:paraId="54932B35" w14:textId="60F815FF" w:rsidR="4A42A7A5" w:rsidRDefault="59DEA71E" w:rsidP="163E4F8E">
            <w:pPr>
              <w:rPr>
                <w:sz w:val="18"/>
                <w:szCs w:val="18"/>
              </w:rPr>
            </w:pPr>
            <w:r w:rsidRPr="163E4F8E">
              <w:rPr>
                <w:sz w:val="18"/>
                <w:szCs w:val="18"/>
              </w:rPr>
              <w:t>Ongoing studies</w:t>
            </w:r>
          </w:p>
        </w:tc>
      </w:tr>
      <w:tr w:rsidR="003012A7" w14:paraId="509D3899" w14:textId="77777777" w:rsidTr="163E4F8E">
        <w:tc>
          <w:tcPr>
            <w:tcW w:w="4508" w:type="dxa"/>
          </w:tcPr>
          <w:p w14:paraId="55380AE9" w14:textId="33397BC7" w:rsidR="003012A7" w:rsidRDefault="4FD13020" w:rsidP="163E4F8E">
            <w:pPr>
              <w:rPr>
                <w:sz w:val="18"/>
                <w:szCs w:val="18"/>
              </w:rPr>
            </w:pPr>
            <w:r w:rsidRPr="163E4F8E">
              <w:rPr>
                <w:sz w:val="18"/>
                <w:szCs w:val="18"/>
              </w:rPr>
              <w:t>Silva et al</w:t>
            </w:r>
            <w:r w:rsidR="02968C21" w:rsidRPr="163E4F8E">
              <w:rPr>
                <w:sz w:val="18"/>
                <w:szCs w:val="18"/>
              </w:rPr>
              <w:t>,</w:t>
            </w:r>
            <w:r w:rsidRPr="163E4F8E">
              <w:rPr>
                <w:sz w:val="18"/>
                <w:szCs w:val="18"/>
              </w:rPr>
              <w:t xml:space="preserve"> 2022</w:t>
            </w:r>
          </w:p>
        </w:tc>
        <w:tc>
          <w:tcPr>
            <w:tcW w:w="4508" w:type="dxa"/>
          </w:tcPr>
          <w:p w14:paraId="6A20A698" w14:textId="2870B8E5" w:rsidR="4A42A7A5" w:rsidRDefault="59DEA71E" w:rsidP="163E4F8E">
            <w:pPr>
              <w:rPr>
                <w:sz w:val="18"/>
                <w:szCs w:val="18"/>
              </w:rPr>
            </w:pPr>
            <w:r w:rsidRPr="163E4F8E">
              <w:rPr>
                <w:sz w:val="18"/>
                <w:szCs w:val="18"/>
              </w:rPr>
              <w:t>Ongoing studies</w:t>
            </w:r>
          </w:p>
        </w:tc>
      </w:tr>
      <w:tr w:rsidR="003012A7" w14:paraId="0941A0DE" w14:textId="77777777" w:rsidTr="163E4F8E">
        <w:tc>
          <w:tcPr>
            <w:tcW w:w="4508" w:type="dxa"/>
          </w:tcPr>
          <w:p w14:paraId="3A912784" w14:textId="67FBB958" w:rsidR="003012A7" w:rsidRDefault="4FD13020" w:rsidP="163E4F8E">
            <w:pPr>
              <w:rPr>
                <w:sz w:val="18"/>
                <w:szCs w:val="18"/>
              </w:rPr>
            </w:pPr>
            <w:r w:rsidRPr="163E4F8E">
              <w:rPr>
                <w:sz w:val="18"/>
                <w:szCs w:val="18"/>
              </w:rPr>
              <w:t>Kim</w:t>
            </w:r>
            <w:r w:rsidR="21C678FB" w:rsidRPr="163E4F8E">
              <w:rPr>
                <w:sz w:val="18"/>
                <w:szCs w:val="18"/>
              </w:rPr>
              <w:t>,</w:t>
            </w:r>
            <w:r w:rsidRPr="163E4F8E">
              <w:rPr>
                <w:sz w:val="18"/>
                <w:szCs w:val="18"/>
              </w:rPr>
              <w:t xml:space="preserve"> 2019 (NCT03640767)</w:t>
            </w:r>
          </w:p>
        </w:tc>
        <w:tc>
          <w:tcPr>
            <w:tcW w:w="4508" w:type="dxa"/>
          </w:tcPr>
          <w:p w14:paraId="1705C100" w14:textId="0771FA31" w:rsidR="4A42A7A5" w:rsidRDefault="59DEA71E" w:rsidP="163E4F8E">
            <w:pPr>
              <w:rPr>
                <w:sz w:val="18"/>
                <w:szCs w:val="18"/>
              </w:rPr>
            </w:pPr>
            <w:r w:rsidRPr="163E4F8E">
              <w:rPr>
                <w:sz w:val="18"/>
                <w:szCs w:val="18"/>
              </w:rPr>
              <w:t>Ongoing studies</w:t>
            </w:r>
          </w:p>
        </w:tc>
      </w:tr>
      <w:tr w:rsidR="003012A7" w14:paraId="699BFFC6" w14:textId="77777777" w:rsidTr="163E4F8E">
        <w:tc>
          <w:tcPr>
            <w:tcW w:w="4508" w:type="dxa"/>
          </w:tcPr>
          <w:p w14:paraId="35C50EAF" w14:textId="6B3F21B4" w:rsidR="003012A7" w:rsidRDefault="053EFE22" w:rsidP="163E4F8E">
            <w:pPr>
              <w:rPr>
                <w:sz w:val="18"/>
                <w:szCs w:val="18"/>
              </w:rPr>
            </w:pPr>
            <w:r w:rsidRPr="163E4F8E">
              <w:rPr>
                <w:sz w:val="18"/>
                <w:szCs w:val="18"/>
              </w:rPr>
              <w:t>Gardner</w:t>
            </w:r>
            <w:r w:rsidR="39935F6C" w:rsidRPr="163E4F8E">
              <w:rPr>
                <w:sz w:val="18"/>
                <w:szCs w:val="18"/>
              </w:rPr>
              <w:t>,</w:t>
            </w:r>
            <w:r w:rsidRPr="163E4F8E">
              <w:rPr>
                <w:sz w:val="18"/>
                <w:szCs w:val="18"/>
              </w:rPr>
              <w:t xml:space="preserve"> 2023 (NCT03845036)</w:t>
            </w:r>
          </w:p>
        </w:tc>
        <w:tc>
          <w:tcPr>
            <w:tcW w:w="4508" w:type="dxa"/>
          </w:tcPr>
          <w:p w14:paraId="06568F7B" w14:textId="3A97EAD7" w:rsidR="4A42A7A5" w:rsidRDefault="59DEA71E" w:rsidP="163E4F8E">
            <w:pPr>
              <w:rPr>
                <w:sz w:val="18"/>
                <w:szCs w:val="18"/>
              </w:rPr>
            </w:pPr>
            <w:r w:rsidRPr="163E4F8E">
              <w:rPr>
                <w:sz w:val="18"/>
                <w:szCs w:val="18"/>
              </w:rPr>
              <w:t>Ongoing studies</w:t>
            </w:r>
          </w:p>
        </w:tc>
      </w:tr>
      <w:tr w:rsidR="003012A7" w14:paraId="45F5DC6B" w14:textId="77777777" w:rsidTr="163E4F8E">
        <w:tc>
          <w:tcPr>
            <w:tcW w:w="4508" w:type="dxa"/>
          </w:tcPr>
          <w:p w14:paraId="20B03AAE" w14:textId="7EBA1606" w:rsidR="003012A7" w:rsidRDefault="6C2857F9" w:rsidP="163E4F8E">
            <w:pPr>
              <w:rPr>
                <w:sz w:val="18"/>
                <w:szCs w:val="18"/>
              </w:rPr>
            </w:pPr>
            <w:r w:rsidRPr="163E4F8E">
              <w:rPr>
                <w:sz w:val="18"/>
                <w:szCs w:val="18"/>
              </w:rPr>
              <w:t>NHS Grampian 2021 (NCT04753281)</w:t>
            </w:r>
          </w:p>
        </w:tc>
        <w:tc>
          <w:tcPr>
            <w:tcW w:w="4508" w:type="dxa"/>
          </w:tcPr>
          <w:p w14:paraId="0B8DF1EC" w14:textId="7119070E" w:rsidR="4A42A7A5" w:rsidRDefault="59DEA71E" w:rsidP="163E4F8E">
            <w:pPr>
              <w:rPr>
                <w:sz w:val="18"/>
                <w:szCs w:val="18"/>
              </w:rPr>
            </w:pPr>
            <w:r w:rsidRPr="163E4F8E">
              <w:rPr>
                <w:sz w:val="18"/>
                <w:szCs w:val="18"/>
              </w:rPr>
              <w:t>Ongoing studies</w:t>
            </w:r>
          </w:p>
        </w:tc>
      </w:tr>
      <w:tr w:rsidR="003012A7" w14:paraId="50C0D606" w14:textId="77777777" w:rsidTr="163E4F8E">
        <w:tc>
          <w:tcPr>
            <w:tcW w:w="4508" w:type="dxa"/>
          </w:tcPr>
          <w:p w14:paraId="0415CFEA" w14:textId="2F1321B9" w:rsidR="003012A7" w:rsidRDefault="6C2857F9" w:rsidP="163E4F8E">
            <w:pPr>
              <w:rPr>
                <w:sz w:val="18"/>
                <w:szCs w:val="18"/>
              </w:rPr>
            </w:pPr>
            <w:r w:rsidRPr="163E4F8E">
              <w:rPr>
                <w:sz w:val="18"/>
                <w:szCs w:val="18"/>
              </w:rPr>
              <w:t>Jackson</w:t>
            </w:r>
            <w:r w:rsidR="2454CE9F" w:rsidRPr="163E4F8E">
              <w:rPr>
                <w:sz w:val="18"/>
                <w:szCs w:val="18"/>
              </w:rPr>
              <w:t>,</w:t>
            </w:r>
            <w:r w:rsidRPr="163E4F8E">
              <w:rPr>
                <w:sz w:val="18"/>
                <w:szCs w:val="18"/>
              </w:rPr>
              <w:t xml:space="preserve"> 2021 (NCT02022423)</w:t>
            </w:r>
          </w:p>
        </w:tc>
        <w:tc>
          <w:tcPr>
            <w:tcW w:w="4508" w:type="dxa"/>
          </w:tcPr>
          <w:p w14:paraId="5ECC5E42" w14:textId="683092D4" w:rsidR="4A42A7A5" w:rsidRDefault="59DEA71E" w:rsidP="163E4F8E">
            <w:pPr>
              <w:rPr>
                <w:sz w:val="18"/>
                <w:szCs w:val="18"/>
              </w:rPr>
            </w:pPr>
            <w:r w:rsidRPr="163E4F8E">
              <w:rPr>
                <w:sz w:val="18"/>
                <w:szCs w:val="18"/>
              </w:rPr>
              <w:t>Ongoing studies</w:t>
            </w:r>
          </w:p>
        </w:tc>
      </w:tr>
      <w:tr w:rsidR="003012A7" w14:paraId="657229FF" w14:textId="77777777" w:rsidTr="163E4F8E">
        <w:tc>
          <w:tcPr>
            <w:tcW w:w="4508" w:type="dxa"/>
          </w:tcPr>
          <w:p w14:paraId="10DF7867" w14:textId="5A807391" w:rsidR="003012A7" w:rsidRDefault="248CA003" w:rsidP="163E4F8E">
            <w:pPr>
              <w:rPr>
                <w:rFonts w:ascii="Calibri" w:eastAsia="Calibri" w:hAnsi="Calibri" w:cs="Calibri"/>
                <w:sz w:val="18"/>
                <w:szCs w:val="18"/>
              </w:rPr>
            </w:pPr>
            <w:r w:rsidRPr="163E4F8E">
              <w:rPr>
                <w:rFonts w:ascii="Calibri" w:eastAsia="Calibri" w:hAnsi="Calibri" w:cs="Calibri"/>
                <w:sz w:val="18"/>
                <w:szCs w:val="18"/>
              </w:rPr>
              <w:t>UMIN000030550</w:t>
            </w:r>
          </w:p>
        </w:tc>
        <w:tc>
          <w:tcPr>
            <w:tcW w:w="4508" w:type="dxa"/>
          </w:tcPr>
          <w:p w14:paraId="532A8DDA" w14:textId="664ADC73" w:rsidR="4A42A7A5" w:rsidRDefault="59DEA71E" w:rsidP="163E4F8E">
            <w:pPr>
              <w:rPr>
                <w:sz w:val="18"/>
                <w:szCs w:val="18"/>
              </w:rPr>
            </w:pPr>
            <w:r w:rsidRPr="163E4F8E">
              <w:rPr>
                <w:sz w:val="18"/>
                <w:szCs w:val="18"/>
              </w:rPr>
              <w:t>Ongoing studies</w:t>
            </w:r>
          </w:p>
        </w:tc>
      </w:tr>
      <w:tr w:rsidR="003012A7" w14:paraId="533FB1A6" w14:textId="77777777" w:rsidTr="163E4F8E">
        <w:tc>
          <w:tcPr>
            <w:tcW w:w="4508" w:type="dxa"/>
          </w:tcPr>
          <w:p w14:paraId="67C21A7D" w14:textId="47B6B942" w:rsidR="003012A7" w:rsidRDefault="248CA003" w:rsidP="163E4F8E">
            <w:pPr>
              <w:rPr>
                <w:rFonts w:ascii="Calibri" w:eastAsia="Calibri" w:hAnsi="Calibri" w:cs="Calibri"/>
                <w:sz w:val="18"/>
                <w:szCs w:val="18"/>
              </w:rPr>
            </w:pPr>
            <w:r w:rsidRPr="163E4F8E">
              <w:rPr>
                <w:sz w:val="18"/>
                <w:szCs w:val="18"/>
              </w:rPr>
              <w:t>VA Office of Research and Development (</w:t>
            </w:r>
            <w:r w:rsidRPr="163E4F8E">
              <w:rPr>
                <w:rFonts w:ascii="Calibri" w:eastAsia="Calibri" w:hAnsi="Calibri" w:cs="Calibri"/>
                <w:sz w:val="18"/>
                <w:szCs w:val="18"/>
              </w:rPr>
              <w:t>NCT04889105)</w:t>
            </w:r>
          </w:p>
        </w:tc>
        <w:tc>
          <w:tcPr>
            <w:tcW w:w="4508" w:type="dxa"/>
          </w:tcPr>
          <w:p w14:paraId="4C655FEF" w14:textId="60F815FF" w:rsidR="4A42A7A5" w:rsidRDefault="59DEA71E" w:rsidP="163E4F8E">
            <w:pPr>
              <w:rPr>
                <w:sz w:val="18"/>
                <w:szCs w:val="18"/>
              </w:rPr>
            </w:pPr>
            <w:r w:rsidRPr="163E4F8E">
              <w:rPr>
                <w:sz w:val="18"/>
                <w:szCs w:val="18"/>
              </w:rPr>
              <w:t>Ongoing studies</w:t>
            </w:r>
          </w:p>
        </w:tc>
      </w:tr>
      <w:tr w:rsidR="003012A7" w14:paraId="6472EABB" w14:textId="77777777" w:rsidTr="163E4F8E">
        <w:tc>
          <w:tcPr>
            <w:tcW w:w="4508" w:type="dxa"/>
          </w:tcPr>
          <w:p w14:paraId="4D8F1B26" w14:textId="7C4837B6" w:rsidR="003012A7" w:rsidRDefault="248CA003" w:rsidP="163E4F8E">
            <w:pPr>
              <w:rPr>
                <w:sz w:val="18"/>
                <w:szCs w:val="18"/>
              </w:rPr>
            </w:pPr>
            <w:r w:rsidRPr="163E4F8E">
              <w:rPr>
                <w:sz w:val="18"/>
                <w:szCs w:val="18"/>
              </w:rPr>
              <w:t>Burton et al</w:t>
            </w:r>
            <w:r w:rsidR="079A8FB7" w:rsidRPr="163E4F8E">
              <w:rPr>
                <w:sz w:val="18"/>
                <w:szCs w:val="18"/>
              </w:rPr>
              <w:t>,</w:t>
            </w:r>
            <w:r w:rsidRPr="163E4F8E">
              <w:rPr>
                <w:sz w:val="18"/>
                <w:szCs w:val="18"/>
              </w:rPr>
              <w:t xml:space="preserve"> 2016 </w:t>
            </w:r>
          </w:p>
        </w:tc>
        <w:tc>
          <w:tcPr>
            <w:tcW w:w="4508" w:type="dxa"/>
          </w:tcPr>
          <w:p w14:paraId="3F22D4A3" w14:textId="2870B8E5" w:rsidR="4A42A7A5" w:rsidRDefault="59DEA71E" w:rsidP="163E4F8E">
            <w:pPr>
              <w:rPr>
                <w:sz w:val="18"/>
                <w:szCs w:val="18"/>
              </w:rPr>
            </w:pPr>
            <w:r w:rsidRPr="163E4F8E">
              <w:rPr>
                <w:sz w:val="18"/>
                <w:szCs w:val="18"/>
              </w:rPr>
              <w:t>Ongoing studies</w:t>
            </w:r>
          </w:p>
        </w:tc>
      </w:tr>
      <w:tr w:rsidR="003012A7" w14:paraId="76D28646" w14:textId="77777777" w:rsidTr="163E4F8E">
        <w:tc>
          <w:tcPr>
            <w:tcW w:w="4508" w:type="dxa"/>
          </w:tcPr>
          <w:p w14:paraId="27A3ED77" w14:textId="493216D1" w:rsidR="003012A7" w:rsidRDefault="248CA003" w:rsidP="163E4F8E">
            <w:pPr>
              <w:rPr>
                <w:sz w:val="18"/>
                <w:szCs w:val="18"/>
              </w:rPr>
            </w:pPr>
            <w:proofErr w:type="spellStart"/>
            <w:r w:rsidRPr="163E4F8E">
              <w:rPr>
                <w:sz w:val="18"/>
                <w:szCs w:val="18"/>
              </w:rPr>
              <w:t>Cucato</w:t>
            </w:r>
            <w:proofErr w:type="spellEnd"/>
            <w:r w:rsidRPr="163E4F8E">
              <w:rPr>
                <w:sz w:val="18"/>
                <w:szCs w:val="18"/>
              </w:rPr>
              <w:t xml:space="preserve"> et al</w:t>
            </w:r>
            <w:r w:rsidR="10916B48" w:rsidRPr="163E4F8E">
              <w:rPr>
                <w:sz w:val="18"/>
                <w:szCs w:val="18"/>
              </w:rPr>
              <w:t>,</w:t>
            </w:r>
            <w:r w:rsidRPr="163E4F8E">
              <w:rPr>
                <w:sz w:val="18"/>
                <w:szCs w:val="18"/>
              </w:rPr>
              <w:t xml:space="preserve"> 2022</w:t>
            </w:r>
          </w:p>
        </w:tc>
        <w:tc>
          <w:tcPr>
            <w:tcW w:w="4508" w:type="dxa"/>
          </w:tcPr>
          <w:p w14:paraId="423782D9" w14:textId="0771FA31" w:rsidR="4A42A7A5" w:rsidRDefault="59DEA71E" w:rsidP="163E4F8E">
            <w:pPr>
              <w:rPr>
                <w:sz w:val="18"/>
                <w:szCs w:val="18"/>
              </w:rPr>
            </w:pPr>
            <w:r w:rsidRPr="163E4F8E">
              <w:rPr>
                <w:sz w:val="18"/>
                <w:szCs w:val="18"/>
              </w:rPr>
              <w:t>Ongoing studies</w:t>
            </w:r>
          </w:p>
        </w:tc>
      </w:tr>
      <w:tr w:rsidR="003012A7" w14:paraId="42C626B7" w14:textId="77777777" w:rsidTr="163E4F8E">
        <w:tc>
          <w:tcPr>
            <w:tcW w:w="4508" w:type="dxa"/>
          </w:tcPr>
          <w:p w14:paraId="0576341A" w14:textId="6116C452" w:rsidR="003012A7" w:rsidRDefault="2F1BD07D" w:rsidP="163E4F8E">
            <w:pPr>
              <w:rPr>
                <w:rFonts w:ascii="Calibri" w:eastAsia="Calibri" w:hAnsi="Calibri" w:cs="Calibri"/>
                <w:sz w:val="18"/>
                <w:szCs w:val="18"/>
              </w:rPr>
            </w:pPr>
            <w:r w:rsidRPr="163E4F8E">
              <w:rPr>
                <w:rFonts w:ascii="Calibri" w:eastAsia="Calibri" w:hAnsi="Calibri" w:cs="Calibri"/>
                <w:sz w:val="18"/>
                <w:szCs w:val="18"/>
              </w:rPr>
              <w:t>Mid and South Essex NHS Foundation Trust 2023 (NCT04925219)</w:t>
            </w:r>
          </w:p>
        </w:tc>
        <w:tc>
          <w:tcPr>
            <w:tcW w:w="4508" w:type="dxa"/>
          </w:tcPr>
          <w:p w14:paraId="0D5DDB01" w14:textId="3A97EAD7" w:rsidR="4A42A7A5" w:rsidRDefault="59DEA71E" w:rsidP="163E4F8E">
            <w:pPr>
              <w:rPr>
                <w:sz w:val="18"/>
                <w:szCs w:val="18"/>
              </w:rPr>
            </w:pPr>
            <w:r w:rsidRPr="163E4F8E">
              <w:rPr>
                <w:sz w:val="18"/>
                <w:szCs w:val="18"/>
              </w:rPr>
              <w:t>Ongoing studies</w:t>
            </w:r>
          </w:p>
        </w:tc>
      </w:tr>
      <w:tr w:rsidR="003012A7" w14:paraId="730CDA68" w14:textId="77777777" w:rsidTr="163E4F8E">
        <w:tc>
          <w:tcPr>
            <w:tcW w:w="4508" w:type="dxa"/>
          </w:tcPr>
          <w:p w14:paraId="46C80CAD" w14:textId="291AF553" w:rsidR="003012A7" w:rsidRDefault="18F010FE" w:rsidP="163E4F8E">
            <w:pPr>
              <w:rPr>
                <w:rFonts w:ascii="Calibri" w:eastAsia="Calibri" w:hAnsi="Calibri" w:cs="Calibri"/>
                <w:sz w:val="18"/>
                <w:szCs w:val="18"/>
              </w:rPr>
            </w:pPr>
            <w:r w:rsidRPr="163E4F8E">
              <w:rPr>
                <w:rFonts w:ascii="Calibri" w:eastAsia="Calibri" w:hAnsi="Calibri" w:cs="Calibri"/>
                <w:sz w:val="18"/>
                <w:szCs w:val="18"/>
              </w:rPr>
              <w:t>ACTRN12618000250235</w:t>
            </w:r>
          </w:p>
        </w:tc>
        <w:tc>
          <w:tcPr>
            <w:tcW w:w="4508" w:type="dxa"/>
          </w:tcPr>
          <w:p w14:paraId="02CF2F2A" w14:textId="7119070E" w:rsidR="4A42A7A5" w:rsidRDefault="59DEA71E" w:rsidP="163E4F8E">
            <w:pPr>
              <w:rPr>
                <w:sz w:val="18"/>
                <w:szCs w:val="18"/>
              </w:rPr>
            </w:pPr>
            <w:r w:rsidRPr="163E4F8E">
              <w:rPr>
                <w:sz w:val="18"/>
                <w:szCs w:val="18"/>
              </w:rPr>
              <w:t>Ongoing studies</w:t>
            </w:r>
          </w:p>
        </w:tc>
      </w:tr>
      <w:tr w:rsidR="003012A7" w14:paraId="1C861435" w14:textId="77777777" w:rsidTr="163E4F8E">
        <w:tc>
          <w:tcPr>
            <w:tcW w:w="4508" w:type="dxa"/>
          </w:tcPr>
          <w:p w14:paraId="4F23BC85" w14:textId="59DFA99C" w:rsidR="003012A7" w:rsidRDefault="7BC68447" w:rsidP="163E4F8E">
            <w:pPr>
              <w:rPr>
                <w:rFonts w:ascii="Calibri" w:eastAsia="Calibri" w:hAnsi="Calibri" w:cs="Calibri"/>
                <w:sz w:val="18"/>
                <w:szCs w:val="18"/>
              </w:rPr>
            </w:pPr>
            <w:r w:rsidRPr="163E4F8E">
              <w:rPr>
                <w:rFonts w:ascii="Calibri" w:eastAsia="Calibri" w:hAnsi="Calibri" w:cs="Calibri"/>
                <w:sz w:val="18"/>
                <w:szCs w:val="18"/>
              </w:rPr>
              <w:t>Manfredini</w:t>
            </w:r>
            <w:r w:rsidR="263AC637" w:rsidRPr="163E4F8E">
              <w:rPr>
                <w:rFonts w:ascii="Calibri" w:eastAsia="Calibri" w:hAnsi="Calibri" w:cs="Calibri"/>
                <w:sz w:val="18"/>
                <w:szCs w:val="18"/>
              </w:rPr>
              <w:t>,</w:t>
            </w:r>
            <w:r w:rsidRPr="163E4F8E">
              <w:rPr>
                <w:rFonts w:ascii="Calibri" w:eastAsia="Calibri" w:hAnsi="Calibri" w:cs="Calibri"/>
                <w:sz w:val="18"/>
                <w:szCs w:val="18"/>
              </w:rPr>
              <w:t xml:space="preserve"> 2021</w:t>
            </w:r>
          </w:p>
        </w:tc>
        <w:tc>
          <w:tcPr>
            <w:tcW w:w="4508" w:type="dxa"/>
          </w:tcPr>
          <w:p w14:paraId="18D0435C" w14:textId="683092D4" w:rsidR="4A42A7A5" w:rsidRDefault="59DEA71E" w:rsidP="163E4F8E">
            <w:pPr>
              <w:rPr>
                <w:sz w:val="18"/>
                <w:szCs w:val="18"/>
              </w:rPr>
            </w:pPr>
            <w:r w:rsidRPr="163E4F8E">
              <w:rPr>
                <w:sz w:val="18"/>
                <w:szCs w:val="18"/>
              </w:rPr>
              <w:t>Ongoing studies</w:t>
            </w:r>
          </w:p>
        </w:tc>
      </w:tr>
      <w:tr w:rsidR="003012A7" w14:paraId="19C4DB5B" w14:textId="77777777" w:rsidTr="163E4F8E">
        <w:tc>
          <w:tcPr>
            <w:tcW w:w="4508" w:type="dxa"/>
          </w:tcPr>
          <w:p w14:paraId="5EC1E847" w14:textId="36A48893" w:rsidR="003012A7" w:rsidRDefault="7BC68447" w:rsidP="163E4F8E">
            <w:pPr>
              <w:rPr>
                <w:rFonts w:ascii="Calibri" w:eastAsia="Calibri" w:hAnsi="Calibri" w:cs="Calibri"/>
                <w:sz w:val="18"/>
                <w:szCs w:val="18"/>
              </w:rPr>
            </w:pPr>
            <w:r w:rsidRPr="163E4F8E">
              <w:rPr>
                <w:sz w:val="18"/>
                <w:szCs w:val="18"/>
              </w:rPr>
              <w:t>Shah</w:t>
            </w:r>
            <w:r w:rsidR="473D801B" w:rsidRPr="163E4F8E">
              <w:rPr>
                <w:sz w:val="18"/>
                <w:szCs w:val="18"/>
              </w:rPr>
              <w:t>,</w:t>
            </w:r>
            <w:r w:rsidRPr="163E4F8E">
              <w:rPr>
                <w:sz w:val="18"/>
                <w:szCs w:val="18"/>
              </w:rPr>
              <w:t xml:space="preserve"> 2022 (</w:t>
            </w:r>
            <w:r w:rsidRPr="163E4F8E">
              <w:rPr>
                <w:rFonts w:ascii="Calibri" w:eastAsia="Calibri" w:hAnsi="Calibri" w:cs="Calibri"/>
                <w:sz w:val="18"/>
                <w:szCs w:val="18"/>
              </w:rPr>
              <w:t>NCT03479255)</w:t>
            </w:r>
          </w:p>
        </w:tc>
        <w:tc>
          <w:tcPr>
            <w:tcW w:w="4508" w:type="dxa"/>
          </w:tcPr>
          <w:p w14:paraId="4FF8E061" w14:textId="4D711182" w:rsidR="003012A7" w:rsidRDefault="5295D43B" w:rsidP="163E4F8E">
            <w:pPr>
              <w:rPr>
                <w:sz w:val="18"/>
                <w:szCs w:val="18"/>
              </w:rPr>
            </w:pPr>
            <w:r w:rsidRPr="163E4F8E">
              <w:rPr>
                <w:sz w:val="18"/>
                <w:szCs w:val="18"/>
              </w:rPr>
              <w:t>Ongoing studies</w:t>
            </w:r>
          </w:p>
        </w:tc>
      </w:tr>
      <w:tr w:rsidR="003012A7" w14:paraId="757E2CAF" w14:textId="77777777" w:rsidTr="163E4F8E">
        <w:tc>
          <w:tcPr>
            <w:tcW w:w="4508" w:type="dxa"/>
          </w:tcPr>
          <w:p w14:paraId="301FFE0A" w14:textId="7F37CDB9" w:rsidR="003012A7" w:rsidRDefault="0DB5ED64" w:rsidP="163E4F8E">
            <w:pPr>
              <w:rPr>
                <w:sz w:val="18"/>
                <w:szCs w:val="18"/>
              </w:rPr>
            </w:pPr>
            <w:r w:rsidRPr="163E4F8E">
              <w:rPr>
                <w:sz w:val="18"/>
                <w:szCs w:val="18"/>
              </w:rPr>
              <w:t>Archer</w:t>
            </w:r>
            <w:r w:rsidR="0B37BB6F" w:rsidRPr="163E4F8E">
              <w:rPr>
                <w:sz w:val="18"/>
                <w:szCs w:val="18"/>
              </w:rPr>
              <w:t>,</w:t>
            </w:r>
            <w:r w:rsidRPr="163E4F8E">
              <w:rPr>
                <w:sz w:val="18"/>
                <w:szCs w:val="18"/>
              </w:rPr>
              <w:t xml:space="preserve"> 2019</w:t>
            </w:r>
          </w:p>
        </w:tc>
        <w:tc>
          <w:tcPr>
            <w:tcW w:w="4508" w:type="dxa"/>
          </w:tcPr>
          <w:p w14:paraId="56618027" w14:textId="3D4DA6E8" w:rsidR="003012A7" w:rsidRDefault="5E865D84" w:rsidP="163E4F8E">
            <w:pPr>
              <w:rPr>
                <w:sz w:val="18"/>
                <w:szCs w:val="18"/>
              </w:rPr>
            </w:pPr>
            <w:r w:rsidRPr="163E4F8E">
              <w:rPr>
                <w:sz w:val="18"/>
                <w:szCs w:val="18"/>
              </w:rPr>
              <w:t>Ongoing studies</w:t>
            </w:r>
          </w:p>
        </w:tc>
      </w:tr>
      <w:tr w:rsidR="003012A7" w14:paraId="1E34671E" w14:textId="77777777" w:rsidTr="163E4F8E">
        <w:tc>
          <w:tcPr>
            <w:tcW w:w="4508" w:type="dxa"/>
          </w:tcPr>
          <w:p w14:paraId="04853196" w14:textId="5617AC51" w:rsidR="003012A7" w:rsidRDefault="121E7307" w:rsidP="163E4F8E">
            <w:pPr>
              <w:rPr>
                <w:rFonts w:ascii="Calibri" w:eastAsia="Calibri" w:hAnsi="Calibri" w:cs="Calibri"/>
                <w:sz w:val="18"/>
                <w:szCs w:val="18"/>
              </w:rPr>
            </w:pPr>
            <w:r w:rsidRPr="163E4F8E">
              <w:rPr>
                <w:rFonts w:ascii="Calibri" w:eastAsia="Calibri" w:hAnsi="Calibri" w:cs="Calibri"/>
                <w:sz w:val="18"/>
                <w:szCs w:val="18"/>
              </w:rPr>
              <w:t>NCT04832308</w:t>
            </w:r>
          </w:p>
        </w:tc>
        <w:tc>
          <w:tcPr>
            <w:tcW w:w="4508" w:type="dxa"/>
          </w:tcPr>
          <w:p w14:paraId="04CBEC49" w14:textId="7BCA3745" w:rsidR="003012A7" w:rsidRDefault="1C8D7292" w:rsidP="163E4F8E">
            <w:pPr>
              <w:rPr>
                <w:rFonts w:ascii="Calibri" w:eastAsia="Calibri" w:hAnsi="Calibri" w:cs="Calibri"/>
                <w:sz w:val="18"/>
                <w:szCs w:val="18"/>
              </w:rPr>
            </w:pPr>
            <w:r w:rsidRPr="163E4F8E">
              <w:rPr>
                <w:rFonts w:ascii="Calibri" w:eastAsia="Calibri" w:hAnsi="Calibri" w:cs="Calibri"/>
                <w:color w:val="000000" w:themeColor="text1"/>
                <w:sz w:val="18"/>
                <w:szCs w:val="18"/>
              </w:rPr>
              <w:t>Studies terminated early for some reasons</w:t>
            </w:r>
          </w:p>
        </w:tc>
      </w:tr>
      <w:tr w:rsidR="003012A7" w14:paraId="24B116D8" w14:textId="77777777" w:rsidTr="163E4F8E">
        <w:tc>
          <w:tcPr>
            <w:tcW w:w="4508" w:type="dxa"/>
          </w:tcPr>
          <w:p w14:paraId="5B649F05" w14:textId="050A8EE3" w:rsidR="003012A7" w:rsidRDefault="121E7307" w:rsidP="163E4F8E">
            <w:pPr>
              <w:rPr>
                <w:rFonts w:ascii="Calibri" w:eastAsia="Calibri" w:hAnsi="Calibri" w:cs="Calibri"/>
                <w:sz w:val="18"/>
                <w:szCs w:val="18"/>
              </w:rPr>
            </w:pPr>
            <w:r w:rsidRPr="163E4F8E">
              <w:rPr>
                <w:rFonts w:ascii="Calibri" w:eastAsia="Calibri" w:hAnsi="Calibri" w:cs="Calibri"/>
                <w:sz w:val="18"/>
                <w:szCs w:val="18"/>
              </w:rPr>
              <w:t>Rennes University Hospital 2016 (NCT01065740)</w:t>
            </w:r>
          </w:p>
        </w:tc>
        <w:tc>
          <w:tcPr>
            <w:tcW w:w="4508" w:type="dxa"/>
          </w:tcPr>
          <w:p w14:paraId="3E357AB4" w14:textId="42A3BD30" w:rsidR="003012A7" w:rsidRDefault="080C359D" w:rsidP="163E4F8E">
            <w:pPr>
              <w:rPr>
                <w:rFonts w:ascii="Calibri" w:eastAsia="Calibri" w:hAnsi="Calibri" w:cs="Calibri"/>
                <w:sz w:val="18"/>
                <w:szCs w:val="18"/>
              </w:rPr>
            </w:pPr>
            <w:r w:rsidRPr="163E4F8E">
              <w:rPr>
                <w:rFonts w:ascii="Calibri" w:eastAsia="Calibri" w:hAnsi="Calibri" w:cs="Calibri"/>
                <w:color w:val="000000" w:themeColor="text1"/>
                <w:sz w:val="18"/>
                <w:szCs w:val="18"/>
              </w:rPr>
              <w:t>Studies terminated early for some reasons</w:t>
            </w:r>
          </w:p>
        </w:tc>
      </w:tr>
      <w:tr w:rsidR="003012A7" w14:paraId="6D1DE6D2" w14:textId="77777777" w:rsidTr="163E4F8E">
        <w:tc>
          <w:tcPr>
            <w:tcW w:w="4508" w:type="dxa"/>
          </w:tcPr>
          <w:p w14:paraId="38C632F0" w14:textId="7CFE2541" w:rsidR="003012A7" w:rsidRDefault="121E7307" w:rsidP="163E4F8E">
            <w:pPr>
              <w:rPr>
                <w:rFonts w:ascii="Calibri" w:eastAsia="Calibri" w:hAnsi="Calibri" w:cs="Calibri"/>
                <w:sz w:val="18"/>
                <w:szCs w:val="18"/>
              </w:rPr>
            </w:pPr>
            <w:r w:rsidRPr="163E4F8E">
              <w:rPr>
                <w:sz w:val="18"/>
                <w:szCs w:val="18"/>
              </w:rPr>
              <w:t>Tsai</w:t>
            </w:r>
            <w:r w:rsidR="4DA06581" w:rsidRPr="163E4F8E">
              <w:rPr>
                <w:sz w:val="18"/>
                <w:szCs w:val="18"/>
              </w:rPr>
              <w:t>,</w:t>
            </w:r>
            <w:r w:rsidRPr="163E4F8E">
              <w:rPr>
                <w:sz w:val="18"/>
                <w:szCs w:val="18"/>
              </w:rPr>
              <w:t xml:space="preserve"> 2021 (</w:t>
            </w:r>
            <w:r w:rsidRPr="163E4F8E">
              <w:rPr>
                <w:rFonts w:ascii="Calibri" w:eastAsia="Calibri" w:hAnsi="Calibri" w:cs="Calibri"/>
                <w:sz w:val="18"/>
                <w:szCs w:val="18"/>
              </w:rPr>
              <w:t>NCT04113057)</w:t>
            </w:r>
          </w:p>
        </w:tc>
        <w:tc>
          <w:tcPr>
            <w:tcW w:w="4508" w:type="dxa"/>
          </w:tcPr>
          <w:p w14:paraId="269CEC31" w14:textId="1BD5BCAD" w:rsidR="003012A7" w:rsidRDefault="40390915" w:rsidP="163E4F8E">
            <w:pPr>
              <w:rPr>
                <w:rFonts w:ascii="Calibri" w:eastAsia="Calibri" w:hAnsi="Calibri" w:cs="Calibri"/>
                <w:sz w:val="18"/>
                <w:szCs w:val="18"/>
              </w:rPr>
            </w:pPr>
            <w:r w:rsidRPr="163E4F8E">
              <w:rPr>
                <w:rFonts w:ascii="Calibri" w:eastAsia="Calibri" w:hAnsi="Calibri" w:cs="Calibri"/>
                <w:color w:val="000000" w:themeColor="text1"/>
                <w:sz w:val="18"/>
                <w:szCs w:val="18"/>
              </w:rPr>
              <w:t>Studies terminated early for some reasons</w:t>
            </w:r>
          </w:p>
        </w:tc>
      </w:tr>
      <w:tr w:rsidR="003012A7" w14:paraId="3B795D39" w14:textId="77777777" w:rsidTr="163E4F8E">
        <w:tc>
          <w:tcPr>
            <w:tcW w:w="4508" w:type="dxa"/>
          </w:tcPr>
          <w:p w14:paraId="2F2CEA05" w14:textId="1BE197D8" w:rsidR="003012A7" w:rsidRDefault="022D1AAC" w:rsidP="163E4F8E">
            <w:pPr>
              <w:rPr>
                <w:rFonts w:ascii="Calibri" w:eastAsia="Calibri" w:hAnsi="Calibri" w:cs="Calibri"/>
                <w:sz w:val="18"/>
                <w:szCs w:val="18"/>
              </w:rPr>
            </w:pPr>
            <w:r w:rsidRPr="163E4F8E">
              <w:rPr>
                <w:rFonts w:ascii="Calibri" w:eastAsia="Calibri" w:hAnsi="Calibri" w:cs="Calibri"/>
                <w:sz w:val="18"/>
                <w:szCs w:val="18"/>
              </w:rPr>
              <w:t>McDermott et al</w:t>
            </w:r>
            <w:r w:rsidR="7D79F57E" w:rsidRPr="163E4F8E">
              <w:rPr>
                <w:rFonts w:ascii="Calibri" w:eastAsia="Calibri" w:hAnsi="Calibri" w:cs="Calibri"/>
                <w:sz w:val="18"/>
                <w:szCs w:val="18"/>
              </w:rPr>
              <w:t>,</w:t>
            </w:r>
            <w:r w:rsidRPr="163E4F8E">
              <w:rPr>
                <w:rFonts w:ascii="Calibri" w:eastAsia="Calibri" w:hAnsi="Calibri" w:cs="Calibri"/>
                <w:sz w:val="18"/>
                <w:szCs w:val="18"/>
              </w:rPr>
              <w:t xml:space="preserve"> 2018 </w:t>
            </w:r>
          </w:p>
        </w:tc>
        <w:tc>
          <w:tcPr>
            <w:tcW w:w="4508" w:type="dxa"/>
          </w:tcPr>
          <w:p w14:paraId="691A92A9" w14:textId="271AAF9E" w:rsidR="003012A7" w:rsidRDefault="022D1AA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not primary studies or not peer reviewed journal publications</w:t>
            </w:r>
          </w:p>
        </w:tc>
      </w:tr>
      <w:tr w:rsidR="003012A7" w14:paraId="11490694" w14:textId="77777777" w:rsidTr="163E4F8E">
        <w:tc>
          <w:tcPr>
            <w:tcW w:w="4508" w:type="dxa"/>
          </w:tcPr>
          <w:p w14:paraId="39FA28E7" w14:textId="20F6B85F" w:rsidR="003012A7" w:rsidRDefault="022D1AAC" w:rsidP="163E4F8E">
            <w:pPr>
              <w:rPr>
                <w:rFonts w:ascii="Calibri" w:eastAsia="Calibri" w:hAnsi="Calibri" w:cs="Calibri"/>
                <w:sz w:val="18"/>
                <w:szCs w:val="18"/>
              </w:rPr>
            </w:pPr>
            <w:r w:rsidRPr="163E4F8E">
              <w:rPr>
                <w:rFonts w:ascii="Calibri" w:eastAsia="Calibri" w:hAnsi="Calibri" w:cs="Calibri"/>
                <w:sz w:val="18"/>
                <w:szCs w:val="18"/>
              </w:rPr>
              <w:t>McDermott &amp; Polonsky 2016</w:t>
            </w:r>
          </w:p>
        </w:tc>
        <w:tc>
          <w:tcPr>
            <w:tcW w:w="4508" w:type="dxa"/>
          </w:tcPr>
          <w:p w14:paraId="4CFFED8D" w14:textId="6EE4CCEF" w:rsidR="003012A7" w:rsidRDefault="022D1AA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primary studies </w:t>
            </w:r>
          </w:p>
        </w:tc>
      </w:tr>
      <w:tr w:rsidR="4A42A7A5" w14:paraId="2AD31F58" w14:textId="77777777" w:rsidTr="163E4F8E">
        <w:trPr>
          <w:trHeight w:val="300"/>
        </w:trPr>
        <w:tc>
          <w:tcPr>
            <w:tcW w:w="4508" w:type="dxa"/>
          </w:tcPr>
          <w:p w14:paraId="642A4070" w14:textId="6ECEA8FC" w:rsidR="05D34A81" w:rsidRDefault="022D1AAC" w:rsidP="163E4F8E">
            <w:pPr>
              <w:rPr>
                <w:sz w:val="18"/>
                <w:szCs w:val="18"/>
              </w:rPr>
            </w:pPr>
            <w:r w:rsidRPr="163E4F8E">
              <w:rPr>
                <w:sz w:val="18"/>
                <w:szCs w:val="18"/>
              </w:rPr>
              <w:t>Beard 2012</w:t>
            </w:r>
          </w:p>
        </w:tc>
        <w:tc>
          <w:tcPr>
            <w:tcW w:w="4508" w:type="dxa"/>
          </w:tcPr>
          <w:p w14:paraId="31F33030" w14:textId="509EFAEE" w:rsidR="05D34A81" w:rsidRDefault="022D1AA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Not primary studies</w:t>
            </w:r>
          </w:p>
        </w:tc>
      </w:tr>
      <w:tr w:rsidR="4A42A7A5" w14:paraId="790D18FF" w14:textId="77777777" w:rsidTr="163E4F8E">
        <w:trPr>
          <w:trHeight w:val="300"/>
        </w:trPr>
        <w:tc>
          <w:tcPr>
            <w:tcW w:w="4508" w:type="dxa"/>
          </w:tcPr>
          <w:p w14:paraId="2B66A0E2" w14:textId="6267A1BD" w:rsidR="05D34A81" w:rsidRDefault="022D1AAC" w:rsidP="163E4F8E">
            <w:pPr>
              <w:rPr>
                <w:rFonts w:ascii="Calibri" w:eastAsia="Calibri" w:hAnsi="Calibri" w:cs="Calibri"/>
                <w:sz w:val="18"/>
                <w:szCs w:val="18"/>
              </w:rPr>
            </w:pPr>
            <w:r w:rsidRPr="163E4F8E">
              <w:rPr>
                <w:rFonts w:ascii="Calibri" w:eastAsia="Calibri" w:hAnsi="Calibri" w:cs="Calibri"/>
                <w:sz w:val="18"/>
                <w:szCs w:val="18"/>
              </w:rPr>
              <w:t xml:space="preserve">de </w:t>
            </w:r>
            <w:proofErr w:type="spellStart"/>
            <w:r w:rsidRPr="163E4F8E">
              <w:rPr>
                <w:rFonts w:ascii="Calibri" w:eastAsia="Calibri" w:hAnsi="Calibri" w:cs="Calibri"/>
                <w:sz w:val="18"/>
                <w:szCs w:val="18"/>
              </w:rPr>
              <w:t>Müllenheim</w:t>
            </w:r>
            <w:proofErr w:type="spellEnd"/>
            <w:r w:rsidRPr="163E4F8E">
              <w:rPr>
                <w:rFonts w:ascii="Calibri" w:eastAsia="Calibri" w:hAnsi="Calibri" w:cs="Calibri"/>
                <w:sz w:val="18"/>
                <w:szCs w:val="18"/>
              </w:rPr>
              <w:t xml:space="preserve"> et al</w:t>
            </w:r>
            <w:r w:rsidR="5136A333" w:rsidRPr="163E4F8E">
              <w:rPr>
                <w:rFonts w:ascii="Calibri" w:eastAsia="Calibri" w:hAnsi="Calibri" w:cs="Calibri"/>
                <w:sz w:val="18"/>
                <w:szCs w:val="18"/>
              </w:rPr>
              <w:t>,</w:t>
            </w:r>
            <w:r w:rsidRPr="163E4F8E">
              <w:rPr>
                <w:rFonts w:ascii="Calibri" w:eastAsia="Calibri" w:hAnsi="Calibri" w:cs="Calibri"/>
                <w:sz w:val="18"/>
                <w:szCs w:val="18"/>
              </w:rPr>
              <w:t xml:space="preserve"> 2018</w:t>
            </w:r>
          </w:p>
        </w:tc>
        <w:tc>
          <w:tcPr>
            <w:tcW w:w="4508" w:type="dxa"/>
          </w:tcPr>
          <w:p w14:paraId="1A135206" w14:textId="3BD4EB19" w:rsidR="05D34A81" w:rsidRDefault="022D1AA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Not primary studies</w:t>
            </w:r>
          </w:p>
        </w:tc>
      </w:tr>
      <w:tr w:rsidR="4A42A7A5" w14:paraId="35ABED7E" w14:textId="77777777" w:rsidTr="163E4F8E">
        <w:trPr>
          <w:trHeight w:val="300"/>
        </w:trPr>
        <w:tc>
          <w:tcPr>
            <w:tcW w:w="4508" w:type="dxa"/>
          </w:tcPr>
          <w:p w14:paraId="7B37EB49" w14:textId="091E0500" w:rsidR="5BD96FE3" w:rsidRDefault="6DE9E901" w:rsidP="163E4F8E">
            <w:pPr>
              <w:rPr>
                <w:rFonts w:ascii="Calibri" w:eastAsia="Calibri" w:hAnsi="Calibri" w:cs="Calibri"/>
                <w:sz w:val="18"/>
                <w:szCs w:val="18"/>
              </w:rPr>
            </w:pPr>
            <w:proofErr w:type="spellStart"/>
            <w:r w:rsidRPr="163E4F8E">
              <w:rPr>
                <w:rFonts w:ascii="Calibri" w:eastAsia="Calibri" w:hAnsi="Calibri" w:cs="Calibri"/>
                <w:sz w:val="18"/>
                <w:szCs w:val="18"/>
              </w:rPr>
              <w:t>Jakubsevičienė</w:t>
            </w:r>
            <w:proofErr w:type="spellEnd"/>
            <w:r w:rsidRPr="163E4F8E">
              <w:rPr>
                <w:rFonts w:ascii="Calibri" w:eastAsia="Calibri" w:hAnsi="Calibri" w:cs="Calibri"/>
                <w:sz w:val="18"/>
                <w:szCs w:val="18"/>
              </w:rPr>
              <w:t xml:space="preserve"> et al</w:t>
            </w:r>
            <w:r w:rsidR="280E3278" w:rsidRPr="163E4F8E">
              <w:rPr>
                <w:rFonts w:ascii="Calibri" w:eastAsia="Calibri" w:hAnsi="Calibri" w:cs="Calibri"/>
                <w:sz w:val="18"/>
                <w:szCs w:val="18"/>
              </w:rPr>
              <w:t>,</w:t>
            </w:r>
            <w:r w:rsidRPr="163E4F8E">
              <w:rPr>
                <w:rFonts w:ascii="Calibri" w:eastAsia="Calibri" w:hAnsi="Calibri" w:cs="Calibri"/>
                <w:sz w:val="18"/>
                <w:szCs w:val="18"/>
              </w:rPr>
              <w:t xml:space="preserve"> 2014</w:t>
            </w:r>
          </w:p>
        </w:tc>
        <w:tc>
          <w:tcPr>
            <w:tcW w:w="4508" w:type="dxa"/>
          </w:tcPr>
          <w:p w14:paraId="3A8553E0" w14:textId="1C156CBA" w:rsidR="3875ACDF" w:rsidRDefault="398201CF" w:rsidP="163E4F8E">
            <w:pPr>
              <w:rPr>
                <w:rFonts w:ascii="Calibri" w:eastAsia="Calibri" w:hAnsi="Calibri" w:cs="Calibri"/>
                <w:sz w:val="18"/>
                <w:szCs w:val="18"/>
              </w:rPr>
            </w:pPr>
            <w:r w:rsidRPr="163E4F8E">
              <w:rPr>
                <w:rFonts w:ascii="Calibri" w:eastAsia="Calibri" w:hAnsi="Calibri" w:cs="Calibri"/>
                <w:color w:val="000000" w:themeColor="text1"/>
                <w:sz w:val="18"/>
                <w:szCs w:val="18"/>
              </w:rPr>
              <w:t>Included a patient population without intermittent claudication</w:t>
            </w:r>
          </w:p>
        </w:tc>
      </w:tr>
      <w:tr w:rsidR="4A42A7A5" w14:paraId="6A722240" w14:textId="77777777" w:rsidTr="163E4F8E">
        <w:trPr>
          <w:trHeight w:val="300"/>
        </w:trPr>
        <w:tc>
          <w:tcPr>
            <w:tcW w:w="4508" w:type="dxa"/>
          </w:tcPr>
          <w:p w14:paraId="42911EB3" w14:textId="54FB8D88" w:rsidR="5BD96FE3" w:rsidRDefault="6DE9E901" w:rsidP="163E4F8E">
            <w:pPr>
              <w:rPr>
                <w:sz w:val="18"/>
                <w:szCs w:val="18"/>
              </w:rPr>
            </w:pPr>
            <w:r w:rsidRPr="163E4F8E">
              <w:rPr>
                <w:sz w:val="18"/>
                <w:szCs w:val="18"/>
              </w:rPr>
              <w:t>Love et al</w:t>
            </w:r>
            <w:r w:rsidR="023EC61D" w:rsidRPr="163E4F8E">
              <w:rPr>
                <w:sz w:val="18"/>
                <w:szCs w:val="18"/>
              </w:rPr>
              <w:t>,</w:t>
            </w:r>
            <w:r w:rsidRPr="163E4F8E">
              <w:rPr>
                <w:sz w:val="18"/>
                <w:szCs w:val="18"/>
              </w:rPr>
              <w:t xml:space="preserve"> 2016</w:t>
            </w:r>
          </w:p>
        </w:tc>
        <w:tc>
          <w:tcPr>
            <w:tcW w:w="4508" w:type="dxa"/>
          </w:tcPr>
          <w:p w14:paraId="59FF893B" w14:textId="5CF29805" w:rsidR="1EDDD104" w:rsidRDefault="74A6E352" w:rsidP="163E4F8E">
            <w:pPr>
              <w:rPr>
                <w:rFonts w:ascii="Calibri" w:eastAsia="Calibri" w:hAnsi="Calibri" w:cs="Calibri"/>
                <w:sz w:val="18"/>
                <w:szCs w:val="18"/>
              </w:rPr>
            </w:pPr>
            <w:r w:rsidRPr="163E4F8E">
              <w:rPr>
                <w:rFonts w:ascii="Calibri" w:eastAsia="Calibri" w:hAnsi="Calibri" w:cs="Calibri"/>
                <w:color w:val="000000" w:themeColor="text1"/>
                <w:sz w:val="18"/>
                <w:szCs w:val="18"/>
              </w:rPr>
              <w:t>Included a patient population without intermittent claudication</w:t>
            </w:r>
          </w:p>
        </w:tc>
      </w:tr>
      <w:tr w:rsidR="4A42A7A5" w14:paraId="594227CD" w14:textId="77777777" w:rsidTr="163E4F8E">
        <w:trPr>
          <w:trHeight w:val="300"/>
        </w:trPr>
        <w:tc>
          <w:tcPr>
            <w:tcW w:w="4508" w:type="dxa"/>
          </w:tcPr>
          <w:p w14:paraId="58B88A7B" w14:textId="4DBD7A1F" w:rsidR="419278E0" w:rsidRDefault="5A4C4F4C" w:rsidP="163E4F8E">
            <w:pPr>
              <w:rPr>
                <w:rFonts w:ascii="Calibri" w:eastAsia="Calibri" w:hAnsi="Calibri" w:cs="Calibri"/>
                <w:sz w:val="18"/>
                <w:szCs w:val="18"/>
              </w:rPr>
            </w:pPr>
            <w:r w:rsidRPr="163E4F8E">
              <w:rPr>
                <w:rFonts w:ascii="Calibri" w:eastAsia="Calibri" w:hAnsi="Calibri" w:cs="Calibri"/>
                <w:sz w:val="18"/>
                <w:szCs w:val="18"/>
              </w:rPr>
              <w:t>Christiansen et al</w:t>
            </w:r>
            <w:r w:rsidR="2A2B4DEA" w:rsidRPr="163E4F8E">
              <w:rPr>
                <w:rFonts w:ascii="Calibri" w:eastAsia="Calibri" w:hAnsi="Calibri" w:cs="Calibri"/>
                <w:sz w:val="18"/>
                <w:szCs w:val="18"/>
              </w:rPr>
              <w:t>,</w:t>
            </w:r>
            <w:r w:rsidRPr="163E4F8E">
              <w:rPr>
                <w:rFonts w:ascii="Calibri" w:eastAsia="Calibri" w:hAnsi="Calibri" w:cs="Calibri"/>
                <w:sz w:val="18"/>
                <w:szCs w:val="18"/>
              </w:rPr>
              <w:t xml:space="preserve"> 2018</w:t>
            </w:r>
          </w:p>
        </w:tc>
        <w:tc>
          <w:tcPr>
            <w:tcW w:w="4508" w:type="dxa"/>
          </w:tcPr>
          <w:p w14:paraId="59F1274F" w14:textId="04C26B3B" w:rsidR="6DC30BB1" w:rsidRDefault="73DCC3F1" w:rsidP="163E4F8E">
            <w:pPr>
              <w:rPr>
                <w:rFonts w:ascii="Calibri" w:eastAsia="Calibri" w:hAnsi="Calibri" w:cs="Calibri"/>
                <w:sz w:val="18"/>
                <w:szCs w:val="18"/>
              </w:rPr>
            </w:pPr>
            <w:r w:rsidRPr="163E4F8E">
              <w:rPr>
                <w:rFonts w:ascii="Calibri" w:eastAsia="Calibri" w:hAnsi="Calibri" w:cs="Calibri"/>
                <w:color w:val="000000" w:themeColor="text1"/>
                <w:sz w:val="18"/>
                <w:szCs w:val="18"/>
              </w:rPr>
              <w:t>Included a patient population without intermittent claudication</w:t>
            </w:r>
          </w:p>
        </w:tc>
      </w:tr>
      <w:tr w:rsidR="4A42A7A5" w14:paraId="3C467301" w14:textId="77777777" w:rsidTr="163E4F8E">
        <w:trPr>
          <w:trHeight w:val="300"/>
        </w:trPr>
        <w:tc>
          <w:tcPr>
            <w:tcW w:w="4508" w:type="dxa"/>
          </w:tcPr>
          <w:p w14:paraId="69F7A9C4" w14:textId="74EBDDF1" w:rsidR="00375E12" w:rsidRDefault="6F3688A9" w:rsidP="163E4F8E">
            <w:pPr>
              <w:rPr>
                <w:sz w:val="18"/>
                <w:szCs w:val="18"/>
              </w:rPr>
            </w:pPr>
            <w:r w:rsidRPr="163E4F8E">
              <w:rPr>
                <w:sz w:val="18"/>
                <w:szCs w:val="18"/>
              </w:rPr>
              <w:lastRenderedPageBreak/>
              <w:t>Collins et al</w:t>
            </w:r>
            <w:r w:rsidR="4312662D" w:rsidRPr="163E4F8E">
              <w:rPr>
                <w:sz w:val="18"/>
                <w:szCs w:val="18"/>
              </w:rPr>
              <w:t>,</w:t>
            </w:r>
            <w:r w:rsidRPr="163E4F8E">
              <w:rPr>
                <w:sz w:val="18"/>
                <w:szCs w:val="18"/>
              </w:rPr>
              <w:t xml:space="preserve"> 2018</w:t>
            </w:r>
          </w:p>
        </w:tc>
        <w:tc>
          <w:tcPr>
            <w:tcW w:w="4508" w:type="dxa"/>
          </w:tcPr>
          <w:p w14:paraId="14930DB4" w14:textId="5A01C3F1" w:rsidR="47C78329" w:rsidRDefault="7B5253F4" w:rsidP="163E4F8E">
            <w:pPr>
              <w:rPr>
                <w:rFonts w:ascii="Calibri" w:eastAsia="Calibri" w:hAnsi="Calibri" w:cs="Calibri"/>
                <w:sz w:val="18"/>
                <w:szCs w:val="18"/>
              </w:rPr>
            </w:pPr>
            <w:r w:rsidRPr="163E4F8E">
              <w:rPr>
                <w:rFonts w:ascii="Calibri" w:eastAsia="Calibri" w:hAnsi="Calibri" w:cs="Calibri"/>
                <w:color w:val="000000" w:themeColor="text1"/>
                <w:sz w:val="18"/>
                <w:szCs w:val="18"/>
              </w:rPr>
              <w:t>Included a patient population without intermittent claudication</w:t>
            </w:r>
          </w:p>
        </w:tc>
      </w:tr>
      <w:tr w:rsidR="4A42A7A5" w14:paraId="3AB04C5C" w14:textId="77777777" w:rsidTr="163E4F8E">
        <w:trPr>
          <w:trHeight w:val="300"/>
        </w:trPr>
        <w:tc>
          <w:tcPr>
            <w:tcW w:w="4508" w:type="dxa"/>
          </w:tcPr>
          <w:p w14:paraId="2F081F35" w14:textId="3613EDB3" w:rsidR="23D6E42D" w:rsidRDefault="4374D9A4" w:rsidP="163E4F8E">
            <w:pPr>
              <w:rPr>
                <w:rFonts w:ascii="Calibri" w:eastAsia="Calibri" w:hAnsi="Calibri" w:cs="Calibri"/>
                <w:sz w:val="18"/>
                <w:szCs w:val="18"/>
              </w:rPr>
            </w:pPr>
            <w:r w:rsidRPr="163E4F8E">
              <w:rPr>
                <w:rFonts w:ascii="Calibri" w:eastAsia="Calibri" w:hAnsi="Calibri" w:cs="Calibri"/>
                <w:sz w:val="18"/>
                <w:szCs w:val="18"/>
              </w:rPr>
              <w:t>Corriere et al</w:t>
            </w:r>
            <w:r w:rsidR="4C779F86" w:rsidRPr="163E4F8E">
              <w:rPr>
                <w:rFonts w:ascii="Calibri" w:eastAsia="Calibri" w:hAnsi="Calibri" w:cs="Calibri"/>
                <w:sz w:val="18"/>
                <w:szCs w:val="18"/>
              </w:rPr>
              <w:t>,</w:t>
            </w:r>
            <w:r w:rsidRPr="163E4F8E">
              <w:rPr>
                <w:rFonts w:ascii="Calibri" w:eastAsia="Calibri" w:hAnsi="Calibri" w:cs="Calibri"/>
                <w:sz w:val="18"/>
                <w:szCs w:val="18"/>
              </w:rPr>
              <w:t xml:space="preserve"> 2020</w:t>
            </w:r>
          </w:p>
        </w:tc>
        <w:tc>
          <w:tcPr>
            <w:tcW w:w="4508" w:type="dxa"/>
          </w:tcPr>
          <w:p w14:paraId="40EEEB60" w14:textId="4BB8FB3D" w:rsidR="1DEE3085" w:rsidRDefault="6425813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404B6515" w14:textId="77777777" w:rsidTr="163E4F8E">
        <w:trPr>
          <w:trHeight w:val="300"/>
        </w:trPr>
        <w:tc>
          <w:tcPr>
            <w:tcW w:w="4508" w:type="dxa"/>
          </w:tcPr>
          <w:p w14:paraId="35B67677" w14:textId="57054C3E" w:rsidR="23D6E42D" w:rsidRDefault="4374D9A4" w:rsidP="163E4F8E">
            <w:pPr>
              <w:rPr>
                <w:sz w:val="18"/>
                <w:szCs w:val="18"/>
              </w:rPr>
            </w:pPr>
            <w:r w:rsidRPr="163E4F8E">
              <w:rPr>
                <w:sz w:val="18"/>
                <w:szCs w:val="18"/>
              </w:rPr>
              <w:t>Pucheu et al</w:t>
            </w:r>
            <w:r w:rsidR="4C779F86" w:rsidRPr="163E4F8E">
              <w:rPr>
                <w:sz w:val="18"/>
                <w:szCs w:val="18"/>
              </w:rPr>
              <w:t>,</w:t>
            </w:r>
            <w:r w:rsidRPr="163E4F8E">
              <w:rPr>
                <w:sz w:val="18"/>
                <w:szCs w:val="18"/>
              </w:rPr>
              <w:t xml:space="preserve"> 2020</w:t>
            </w:r>
          </w:p>
        </w:tc>
        <w:tc>
          <w:tcPr>
            <w:tcW w:w="4508" w:type="dxa"/>
          </w:tcPr>
          <w:p w14:paraId="3A8B5CE8" w14:textId="688C499C" w:rsidR="50D3E236" w:rsidRDefault="6505B937"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4E61494A" w14:textId="77777777" w:rsidTr="163E4F8E">
        <w:trPr>
          <w:trHeight w:val="300"/>
        </w:trPr>
        <w:tc>
          <w:tcPr>
            <w:tcW w:w="4508" w:type="dxa"/>
          </w:tcPr>
          <w:p w14:paraId="68167703" w14:textId="3D6780F5" w:rsidR="23D6E42D" w:rsidRDefault="4374D9A4" w:rsidP="163E4F8E">
            <w:pPr>
              <w:rPr>
                <w:rFonts w:ascii="Calibri" w:eastAsia="Calibri" w:hAnsi="Calibri" w:cs="Calibri"/>
                <w:sz w:val="18"/>
                <w:szCs w:val="18"/>
              </w:rPr>
            </w:pPr>
            <w:r w:rsidRPr="163E4F8E">
              <w:rPr>
                <w:rFonts w:ascii="Calibri" w:eastAsia="Calibri" w:hAnsi="Calibri" w:cs="Calibri"/>
                <w:sz w:val="18"/>
                <w:szCs w:val="18"/>
              </w:rPr>
              <w:t>Coca-Martinez et al</w:t>
            </w:r>
            <w:r w:rsidR="08F21371" w:rsidRPr="163E4F8E">
              <w:rPr>
                <w:rFonts w:ascii="Calibri" w:eastAsia="Calibri" w:hAnsi="Calibri" w:cs="Calibri"/>
                <w:sz w:val="18"/>
                <w:szCs w:val="18"/>
              </w:rPr>
              <w:t>,</w:t>
            </w:r>
            <w:r w:rsidRPr="163E4F8E">
              <w:rPr>
                <w:rFonts w:ascii="Calibri" w:eastAsia="Calibri" w:hAnsi="Calibri" w:cs="Calibri"/>
                <w:sz w:val="18"/>
                <w:szCs w:val="18"/>
              </w:rPr>
              <w:t xml:space="preserve"> 2021</w:t>
            </w:r>
          </w:p>
        </w:tc>
        <w:tc>
          <w:tcPr>
            <w:tcW w:w="4508" w:type="dxa"/>
          </w:tcPr>
          <w:p w14:paraId="4A7F9DEF" w14:textId="54C28CB3" w:rsidR="0324AD65" w:rsidRDefault="3AEDE560"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33C04431" w14:textId="77777777" w:rsidTr="163E4F8E">
        <w:trPr>
          <w:trHeight w:val="300"/>
        </w:trPr>
        <w:tc>
          <w:tcPr>
            <w:tcW w:w="4508" w:type="dxa"/>
          </w:tcPr>
          <w:p w14:paraId="02AD9024" w14:textId="35198A65" w:rsidR="23D6E42D" w:rsidRDefault="4374D9A4" w:rsidP="163E4F8E">
            <w:pPr>
              <w:rPr>
                <w:sz w:val="18"/>
                <w:szCs w:val="18"/>
              </w:rPr>
            </w:pPr>
            <w:r w:rsidRPr="163E4F8E">
              <w:rPr>
                <w:sz w:val="18"/>
                <w:szCs w:val="18"/>
              </w:rPr>
              <w:t>Ravin et al</w:t>
            </w:r>
            <w:r w:rsidR="54E93EC6" w:rsidRPr="163E4F8E">
              <w:rPr>
                <w:sz w:val="18"/>
                <w:szCs w:val="18"/>
              </w:rPr>
              <w:t>,</w:t>
            </w:r>
            <w:r w:rsidRPr="163E4F8E">
              <w:rPr>
                <w:sz w:val="18"/>
                <w:szCs w:val="18"/>
              </w:rPr>
              <w:t xml:space="preserve"> 2019</w:t>
            </w:r>
          </w:p>
        </w:tc>
        <w:tc>
          <w:tcPr>
            <w:tcW w:w="4508" w:type="dxa"/>
          </w:tcPr>
          <w:p w14:paraId="3DEF54F0" w14:textId="5AE26321" w:rsidR="26848F9F" w:rsidRDefault="121A88B5"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20A39B5E" w14:textId="77777777" w:rsidTr="163E4F8E">
        <w:trPr>
          <w:trHeight w:val="300"/>
        </w:trPr>
        <w:tc>
          <w:tcPr>
            <w:tcW w:w="4508" w:type="dxa"/>
          </w:tcPr>
          <w:p w14:paraId="3D95AD06" w14:textId="0EB81067" w:rsidR="23D6E42D" w:rsidRDefault="4374D9A4" w:rsidP="163E4F8E">
            <w:pPr>
              <w:rPr>
                <w:sz w:val="18"/>
                <w:szCs w:val="18"/>
              </w:rPr>
            </w:pPr>
            <w:r w:rsidRPr="163E4F8E">
              <w:rPr>
                <w:sz w:val="18"/>
                <w:szCs w:val="18"/>
              </w:rPr>
              <w:t>Harland et al</w:t>
            </w:r>
            <w:r w:rsidR="600AD85C" w:rsidRPr="163E4F8E">
              <w:rPr>
                <w:sz w:val="18"/>
                <w:szCs w:val="18"/>
              </w:rPr>
              <w:t>,</w:t>
            </w:r>
            <w:r w:rsidRPr="163E4F8E">
              <w:rPr>
                <w:sz w:val="18"/>
                <w:szCs w:val="18"/>
              </w:rPr>
              <w:t xml:space="preserve"> 2019</w:t>
            </w:r>
          </w:p>
        </w:tc>
        <w:tc>
          <w:tcPr>
            <w:tcW w:w="4508" w:type="dxa"/>
          </w:tcPr>
          <w:p w14:paraId="3E17147B" w14:textId="5AA5702E" w:rsidR="098EF567" w:rsidRDefault="77A0FB3D"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0B105978" w14:textId="77777777" w:rsidTr="163E4F8E">
        <w:trPr>
          <w:trHeight w:val="300"/>
        </w:trPr>
        <w:tc>
          <w:tcPr>
            <w:tcW w:w="4508" w:type="dxa"/>
          </w:tcPr>
          <w:p w14:paraId="339B7AD3" w14:textId="62C206FB" w:rsidR="23D6E42D" w:rsidRDefault="4374D9A4" w:rsidP="163E4F8E">
            <w:pPr>
              <w:rPr>
                <w:sz w:val="18"/>
                <w:szCs w:val="18"/>
              </w:rPr>
            </w:pPr>
            <w:r w:rsidRPr="163E4F8E">
              <w:rPr>
                <w:sz w:val="18"/>
                <w:szCs w:val="18"/>
              </w:rPr>
              <w:t>Mays et al</w:t>
            </w:r>
            <w:r w:rsidR="558027EE" w:rsidRPr="163E4F8E">
              <w:rPr>
                <w:sz w:val="18"/>
                <w:szCs w:val="18"/>
              </w:rPr>
              <w:t>,</w:t>
            </w:r>
            <w:r w:rsidRPr="163E4F8E">
              <w:rPr>
                <w:sz w:val="18"/>
                <w:szCs w:val="18"/>
              </w:rPr>
              <w:t xml:space="preserve"> 2019</w:t>
            </w:r>
          </w:p>
        </w:tc>
        <w:tc>
          <w:tcPr>
            <w:tcW w:w="4508" w:type="dxa"/>
          </w:tcPr>
          <w:p w14:paraId="12C8A209" w14:textId="7B4003E6" w:rsidR="7DF84EE0" w:rsidRDefault="62F4005A"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04BE2CBC" w14:textId="77777777" w:rsidTr="163E4F8E">
        <w:trPr>
          <w:trHeight w:val="300"/>
        </w:trPr>
        <w:tc>
          <w:tcPr>
            <w:tcW w:w="4508" w:type="dxa"/>
          </w:tcPr>
          <w:p w14:paraId="440CB739" w14:textId="585B4805" w:rsidR="23D6E42D" w:rsidRDefault="4374D9A4" w:rsidP="163E4F8E">
            <w:pPr>
              <w:rPr>
                <w:sz w:val="18"/>
                <w:szCs w:val="18"/>
              </w:rPr>
            </w:pPr>
            <w:proofErr w:type="spellStart"/>
            <w:r w:rsidRPr="163E4F8E">
              <w:rPr>
                <w:sz w:val="18"/>
                <w:szCs w:val="18"/>
              </w:rPr>
              <w:t>Elfghi</w:t>
            </w:r>
            <w:proofErr w:type="spellEnd"/>
            <w:r w:rsidRPr="163E4F8E">
              <w:rPr>
                <w:sz w:val="18"/>
                <w:szCs w:val="18"/>
              </w:rPr>
              <w:t xml:space="preserve"> et al</w:t>
            </w:r>
            <w:r w:rsidR="1843A7C4" w:rsidRPr="163E4F8E">
              <w:rPr>
                <w:sz w:val="18"/>
                <w:szCs w:val="18"/>
              </w:rPr>
              <w:t>,</w:t>
            </w:r>
            <w:r w:rsidRPr="163E4F8E">
              <w:rPr>
                <w:sz w:val="18"/>
                <w:szCs w:val="18"/>
              </w:rPr>
              <w:t xml:space="preserve"> 2022</w:t>
            </w:r>
          </w:p>
        </w:tc>
        <w:tc>
          <w:tcPr>
            <w:tcW w:w="4508" w:type="dxa"/>
          </w:tcPr>
          <w:p w14:paraId="7B42F7DA" w14:textId="090F16D8" w:rsidR="49690A7B" w:rsidRDefault="0AB89852"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123EE947" w14:textId="77777777" w:rsidTr="163E4F8E">
        <w:trPr>
          <w:trHeight w:val="300"/>
        </w:trPr>
        <w:tc>
          <w:tcPr>
            <w:tcW w:w="4508" w:type="dxa"/>
          </w:tcPr>
          <w:p w14:paraId="7EF13D1C" w14:textId="4A85C5D8" w:rsidR="23D6E42D" w:rsidRDefault="4374D9A4" w:rsidP="163E4F8E">
            <w:pPr>
              <w:rPr>
                <w:sz w:val="18"/>
                <w:szCs w:val="18"/>
              </w:rPr>
            </w:pPr>
            <w:r w:rsidRPr="163E4F8E">
              <w:rPr>
                <w:sz w:val="18"/>
                <w:szCs w:val="18"/>
              </w:rPr>
              <w:t>Machin et al</w:t>
            </w:r>
            <w:r w:rsidR="121EFAC8" w:rsidRPr="163E4F8E">
              <w:rPr>
                <w:sz w:val="18"/>
                <w:szCs w:val="18"/>
              </w:rPr>
              <w:t>,</w:t>
            </w:r>
            <w:r w:rsidRPr="163E4F8E">
              <w:rPr>
                <w:sz w:val="18"/>
                <w:szCs w:val="18"/>
              </w:rPr>
              <w:t xml:space="preserve"> 2021</w:t>
            </w:r>
          </w:p>
        </w:tc>
        <w:tc>
          <w:tcPr>
            <w:tcW w:w="4508" w:type="dxa"/>
          </w:tcPr>
          <w:p w14:paraId="2C9C7352" w14:textId="1801294E" w:rsidR="16B942F6" w:rsidRDefault="75FCACB9"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62A84F1D" w14:textId="77777777" w:rsidTr="163E4F8E">
        <w:trPr>
          <w:trHeight w:val="300"/>
        </w:trPr>
        <w:tc>
          <w:tcPr>
            <w:tcW w:w="4508" w:type="dxa"/>
          </w:tcPr>
          <w:p w14:paraId="5F1B97CC" w14:textId="66FE48A9" w:rsidR="23D6E42D" w:rsidRDefault="4374D9A4" w:rsidP="163E4F8E">
            <w:pPr>
              <w:rPr>
                <w:sz w:val="18"/>
                <w:szCs w:val="18"/>
              </w:rPr>
            </w:pPr>
            <w:r w:rsidRPr="163E4F8E">
              <w:rPr>
                <w:sz w:val="18"/>
                <w:szCs w:val="18"/>
              </w:rPr>
              <w:t>Hayden et al</w:t>
            </w:r>
            <w:r w:rsidR="42E04B3D" w:rsidRPr="163E4F8E">
              <w:rPr>
                <w:sz w:val="18"/>
                <w:szCs w:val="18"/>
              </w:rPr>
              <w:t>,</w:t>
            </w:r>
            <w:r w:rsidRPr="163E4F8E">
              <w:rPr>
                <w:sz w:val="18"/>
                <w:szCs w:val="18"/>
              </w:rPr>
              <w:t xml:space="preserve"> 2021</w:t>
            </w:r>
          </w:p>
        </w:tc>
        <w:tc>
          <w:tcPr>
            <w:tcW w:w="4508" w:type="dxa"/>
          </w:tcPr>
          <w:p w14:paraId="5FA63DFA" w14:textId="2ACAA3D0" w:rsidR="49FF2567" w:rsidRDefault="1963925C"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53F728D9" w14:textId="77777777" w:rsidTr="163E4F8E">
        <w:trPr>
          <w:trHeight w:val="300"/>
        </w:trPr>
        <w:tc>
          <w:tcPr>
            <w:tcW w:w="4508" w:type="dxa"/>
          </w:tcPr>
          <w:p w14:paraId="7579064D" w14:textId="4A93C5BB" w:rsidR="23D6E42D" w:rsidRDefault="4374D9A4" w:rsidP="163E4F8E">
            <w:pPr>
              <w:rPr>
                <w:sz w:val="18"/>
                <w:szCs w:val="18"/>
              </w:rPr>
            </w:pPr>
            <w:r w:rsidRPr="163E4F8E">
              <w:rPr>
                <w:sz w:val="18"/>
                <w:szCs w:val="18"/>
              </w:rPr>
              <w:t>Aalami et al</w:t>
            </w:r>
            <w:r w:rsidR="3D36F200" w:rsidRPr="163E4F8E">
              <w:rPr>
                <w:sz w:val="18"/>
                <w:szCs w:val="18"/>
              </w:rPr>
              <w:t>,</w:t>
            </w:r>
            <w:r w:rsidRPr="163E4F8E">
              <w:rPr>
                <w:sz w:val="18"/>
                <w:szCs w:val="18"/>
              </w:rPr>
              <w:t xml:space="preserve"> 2019</w:t>
            </w:r>
          </w:p>
        </w:tc>
        <w:tc>
          <w:tcPr>
            <w:tcW w:w="4508" w:type="dxa"/>
          </w:tcPr>
          <w:p w14:paraId="02CEBA97" w14:textId="252331A8" w:rsidR="6A026595" w:rsidRDefault="63E75749" w:rsidP="163E4F8E">
            <w:pPr>
              <w:rPr>
                <w:rFonts w:ascii="Calibri" w:eastAsia="Calibri" w:hAnsi="Calibri" w:cs="Calibri"/>
                <w:sz w:val="18"/>
                <w:szCs w:val="18"/>
              </w:rPr>
            </w:pPr>
            <w:r w:rsidRPr="163E4F8E">
              <w:rPr>
                <w:rFonts w:ascii="Calibri" w:eastAsia="Calibri" w:hAnsi="Calibri" w:cs="Calibri"/>
                <w:color w:val="000000" w:themeColor="text1"/>
                <w:sz w:val="18"/>
                <w:szCs w:val="18"/>
              </w:rPr>
              <w:t>conference abstracts without full studies reports</w:t>
            </w:r>
          </w:p>
        </w:tc>
      </w:tr>
      <w:tr w:rsidR="4A42A7A5" w14:paraId="0012E5BC" w14:textId="77777777" w:rsidTr="163E4F8E">
        <w:trPr>
          <w:trHeight w:val="300"/>
        </w:trPr>
        <w:tc>
          <w:tcPr>
            <w:tcW w:w="4508" w:type="dxa"/>
          </w:tcPr>
          <w:p w14:paraId="2E5AE298" w14:textId="6A9472B6" w:rsidR="25C487DC" w:rsidRDefault="2E226ED3" w:rsidP="163E4F8E">
            <w:pPr>
              <w:rPr>
                <w:sz w:val="18"/>
                <w:szCs w:val="18"/>
              </w:rPr>
            </w:pPr>
            <w:r w:rsidRPr="163E4F8E">
              <w:rPr>
                <w:sz w:val="18"/>
                <w:szCs w:val="18"/>
              </w:rPr>
              <w:t>Salisbury et al</w:t>
            </w:r>
            <w:r w:rsidR="2052BA9E" w:rsidRPr="163E4F8E">
              <w:rPr>
                <w:sz w:val="18"/>
                <w:szCs w:val="18"/>
              </w:rPr>
              <w:t>,</w:t>
            </w:r>
            <w:r w:rsidRPr="163E4F8E">
              <w:rPr>
                <w:sz w:val="18"/>
                <w:szCs w:val="18"/>
              </w:rPr>
              <w:t xml:space="preserve"> 2019</w:t>
            </w:r>
          </w:p>
        </w:tc>
        <w:tc>
          <w:tcPr>
            <w:tcW w:w="4508" w:type="dxa"/>
          </w:tcPr>
          <w:p w14:paraId="6C587448" w14:textId="5AA1E97A" w:rsidR="74559ECD" w:rsidRDefault="27E93AE7"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57323EDC" w14:textId="77777777" w:rsidTr="163E4F8E">
        <w:trPr>
          <w:trHeight w:val="300"/>
        </w:trPr>
        <w:tc>
          <w:tcPr>
            <w:tcW w:w="4508" w:type="dxa"/>
          </w:tcPr>
          <w:p w14:paraId="048FDA73" w14:textId="50B814A2" w:rsidR="25C487DC" w:rsidRDefault="2E226ED3" w:rsidP="163E4F8E">
            <w:pPr>
              <w:rPr>
                <w:sz w:val="18"/>
                <w:szCs w:val="18"/>
              </w:rPr>
            </w:pPr>
            <w:r w:rsidRPr="163E4F8E">
              <w:rPr>
                <w:sz w:val="18"/>
                <w:szCs w:val="18"/>
              </w:rPr>
              <w:t>Oakley et al</w:t>
            </w:r>
            <w:r w:rsidR="55AAF06F" w:rsidRPr="163E4F8E">
              <w:rPr>
                <w:sz w:val="18"/>
                <w:szCs w:val="18"/>
              </w:rPr>
              <w:t>,</w:t>
            </w:r>
            <w:r w:rsidRPr="163E4F8E">
              <w:rPr>
                <w:sz w:val="18"/>
                <w:szCs w:val="18"/>
              </w:rPr>
              <w:t xml:space="preserve"> 2017</w:t>
            </w:r>
          </w:p>
        </w:tc>
        <w:tc>
          <w:tcPr>
            <w:tcW w:w="4508" w:type="dxa"/>
          </w:tcPr>
          <w:p w14:paraId="227D1D40" w14:textId="20A4FD4C" w:rsidR="2B2E6729" w:rsidRDefault="51E9663D"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0A89948F" w14:textId="77777777" w:rsidTr="163E4F8E">
        <w:trPr>
          <w:trHeight w:val="300"/>
        </w:trPr>
        <w:tc>
          <w:tcPr>
            <w:tcW w:w="4508" w:type="dxa"/>
          </w:tcPr>
          <w:p w14:paraId="7D81EACB" w14:textId="48184074" w:rsidR="5E8708CB" w:rsidRDefault="2D54A3BF" w:rsidP="163E4F8E">
            <w:pPr>
              <w:rPr>
                <w:sz w:val="18"/>
                <w:szCs w:val="18"/>
              </w:rPr>
            </w:pPr>
            <w:r w:rsidRPr="163E4F8E">
              <w:rPr>
                <w:sz w:val="18"/>
                <w:szCs w:val="18"/>
              </w:rPr>
              <w:t>Spafford et al</w:t>
            </w:r>
            <w:r w:rsidR="2FE86AFB" w:rsidRPr="163E4F8E">
              <w:rPr>
                <w:sz w:val="18"/>
                <w:szCs w:val="18"/>
              </w:rPr>
              <w:t>,</w:t>
            </w:r>
            <w:r w:rsidRPr="163E4F8E">
              <w:rPr>
                <w:sz w:val="18"/>
                <w:szCs w:val="18"/>
              </w:rPr>
              <w:t xml:space="preserve"> 2014</w:t>
            </w:r>
          </w:p>
        </w:tc>
        <w:tc>
          <w:tcPr>
            <w:tcW w:w="4508" w:type="dxa"/>
          </w:tcPr>
          <w:p w14:paraId="7BA5C231" w14:textId="61EE86CF" w:rsidR="0B72FD02" w:rsidRDefault="4F793C2B"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0F6F6B78" w14:textId="77777777" w:rsidTr="163E4F8E">
        <w:trPr>
          <w:trHeight w:val="300"/>
        </w:trPr>
        <w:tc>
          <w:tcPr>
            <w:tcW w:w="4508" w:type="dxa"/>
          </w:tcPr>
          <w:p w14:paraId="12DD8780" w14:textId="54F2305F" w:rsidR="5E8708CB" w:rsidRDefault="2D54A3BF" w:rsidP="163E4F8E">
            <w:pPr>
              <w:rPr>
                <w:sz w:val="18"/>
                <w:szCs w:val="18"/>
              </w:rPr>
            </w:pPr>
            <w:r w:rsidRPr="163E4F8E">
              <w:rPr>
                <w:sz w:val="18"/>
                <w:szCs w:val="18"/>
              </w:rPr>
              <w:t>Matthews et al</w:t>
            </w:r>
            <w:r w:rsidR="7C30C06F" w:rsidRPr="163E4F8E">
              <w:rPr>
                <w:sz w:val="18"/>
                <w:szCs w:val="18"/>
              </w:rPr>
              <w:t>,</w:t>
            </w:r>
            <w:r w:rsidRPr="163E4F8E">
              <w:rPr>
                <w:sz w:val="18"/>
                <w:szCs w:val="18"/>
              </w:rPr>
              <w:t xml:space="preserve"> 2016</w:t>
            </w:r>
          </w:p>
        </w:tc>
        <w:tc>
          <w:tcPr>
            <w:tcW w:w="4508" w:type="dxa"/>
          </w:tcPr>
          <w:p w14:paraId="51A1DB75" w14:textId="1704136E" w:rsidR="649DD665" w:rsidRDefault="1A48185F"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22537F26" w14:textId="77777777" w:rsidTr="163E4F8E">
        <w:trPr>
          <w:trHeight w:val="300"/>
        </w:trPr>
        <w:tc>
          <w:tcPr>
            <w:tcW w:w="4508" w:type="dxa"/>
          </w:tcPr>
          <w:p w14:paraId="16FC199D" w14:textId="1992463C" w:rsidR="5E8708CB" w:rsidRDefault="2D54A3BF" w:rsidP="163E4F8E">
            <w:pPr>
              <w:rPr>
                <w:sz w:val="18"/>
                <w:szCs w:val="18"/>
              </w:rPr>
            </w:pPr>
            <w:r w:rsidRPr="163E4F8E">
              <w:rPr>
                <w:sz w:val="18"/>
                <w:szCs w:val="18"/>
              </w:rPr>
              <w:t>Manfredini et al</w:t>
            </w:r>
            <w:r w:rsidR="6921B2EC" w:rsidRPr="163E4F8E">
              <w:rPr>
                <w:sz w:val="18"/>
                <w:szCs w:val="18"/>
              </w:rPr>
              <w:t>,</w:t>
            </w:r>
            <w:r w:rsidRPr="163E4F8E">
              <w:rPr>
                <w:sz w:val="18"/>
                <w:szCs w:val="18"/>
              </w:rPr>
              <w:t xml:space="preserve"> 2004</w:t>
            </w:r>
          </w:p>
        </w:tc>
        <w:tc>
          <w:tcPr>
            <w:tcW w:w="4508" w:type="dxa"/>
          </w:tcPr>
          <w:p w14:paraId="747C5937" w14:textId="71F7F3CE" w:rsidR="24DEB704" w:rsidRDefault="70C3A902"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113CCDE0" w14:textId="77777777" w:rsidTr="163E4F8E">
        <w:trPr>
          <w:trHeight w:val="300"/>
        </w:trPr>
        <w:tc>
          <w:tcPr>
            <w:tcW w:w="4508" w:type="dxa"/>
          </w:tcPr>
          <w:p w14:paraId="3E996BD7" w14:textId="0BE53281" w:rsidR="5E8708CB" w:rsidRDefault="2D54A3BF" w:rsidP="163E4F8E">
            <w:pPr>
              <w:rPr>
                <w:sz w:val="18"/>
                <w:szCs w:val="18"/>
              </w:rPr>
            </w:pPr>
            <w:r w:rsidRPr="163E4F8E">
              <w:rPr>
                <w:sz w:val="18"/>
                <w:szCs w:val="18"/>
              </w:rPr>
              <w:t>Collins et al</w:t>
            </w:r>
            <w:r w:rsidR="20522517" w:rsidRPr="163E4F8E">
              <w:rPr>
                <w:sz w:val="18"/>
                <w:szCs w:val="18"/>
              </w:rPr>
              <w:t>,</w:t>
            </w:r>
            <w:r w:rsidRPr="163E4F8E">
              <w:rPr>
                <w:sz w:val="18"/>
                <w:szCs w:val="18"/>
              </w:rPr>
              <w:t xml:space="preserve"> 2015</w:t>
            </w:r>
          </w:p>
        </w:tc>
        <w:tc>
          <w:tcPr>
            <w:tcW w:w="4508" w:type="dxa"/>
          </w:tcPr>
          <w:p w14:paraId="1E1406E2" w14:textId="3E492E98" w:rsidR="2DD397F3" w:rsidRDefault="4D3EAB07"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219F724D" w14:textId="77777777" w:rsidTr="163E4F8E">
        <w:trPr>
          <w:trHeight w:val="300"/>
        </w:trPr>
        <w:tc>
          <w:tcPr>
            <w:tcW w:w="4508" w:type="dxa"/>
          </w:tcPr>
          <w:p w14:paraId="5B8F2710" w14:textId="2134ADDD" w:rsidR="5E8708CB" w:rsidRDefault="2D54A3BF" w:rsidP="163E4F8E">
            <w:pPr>
              <w:rPr>
                <w:sz w:val="18"/>
                <w:szCs w:val="18"/>
              </w:rPr>
            </w:pPr>
            <w:r w:rsidRPr="163E4F8E">
              <w:rPr>
                <w:sz w:val="18"/>
                <w:szCs w:val="18"/>
              </w:rPr>
              <w:t>Simmons et al</w:t>
            </w:r>
            <w:r w:rsidR="1713D821" w:rsidRPr="163E4F8E">
              <w:rPr>
                <w:sz w:val="18"/>
                <w:szCs w:val="18"/>
              </w:rPr>
              <w:t>,</w:t>
            </w:r>
            <w:r w:rsidRPr="163E4F8E">
              <w:rPr>
                <w:sz w:val="18"/>
                <w:szCs w:val="18"/>
              </w:rPr>
              <w:t xml:space="preserve"> 2013</w:t>
            </w:r>
          </w:p>
        </w:tc>
        <w:tc>
          <w:tcPr>
            <w:tcW w:w="4508" w:type="dxa"/>
          </w:tcPr>
          <w:p w14:paraId="55A254B4" w14:textId="67C392F3" w:rsidR="5EBF5774" w:rsidRDefault="56BE626D"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5F510697" w14:textId="77777777" w:rsidTr="163E4F8E">
        <w:trPr>
          <w:trHeight w:val="300"/>
        </w:trPr>
        <w:tc>
          <w:tcPr>
            <w:tcW w:w="4508" w:type="dxa"/>
          </w:tcPr>
          <w:p w14:paraId="34B7C1C9" w14:textId="1C7142E4" w:rsidR="5E8708CB" w:rsidRDefault="2D54A3BF" w:rsidP="163E4F8E">
            <w:pPr>
              <w:rPr>
                <w:sz w:val="18"/>
                <w:szCs w:val="18"/>
              </w:rPr>
            </w:pPr>
            <w:r w:rsidRPr="163E4F8E">
              <w:rPr>
                <w:sz w:val="18"/>
                <w:szCs w:val="18"/>
              </w:rPr>
              <w:t>Gardner et al</w:t>
            </w:r>
            <w:r w:rsidR="572EDE33" w:rsidRPr="163E4F8E">
              <w:rPr>
                <w:sz w:val="18"/>
                <w:szCs w:val="18"/>
              </w:rPr>
              <w:t>,</w:t>
            </w:r>
            <w:r w:rsidRPr="163E4F8E">
              <w:rPr>
                <w:sz w:val="18"/>
                <w:szCs w:val="18"/>
              </w:rPr>
              <w:t xml:space="preserve"> 2022</w:t>
            </w:r>
          </w:p>
        </w:tc>
        <w:tc>
          <w:tcPr>
            <w:tcW w:w="4508" w:type="dxa"/>
          </w:tcPr>
          <w:p w14:paraId="7DA60CD2" w14:textId="14FE7224" w:rsidR="226F4EF1" w:rsidRDefault="3C53D237"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588DC1AE" w14:textId="77777777" w:rsidTr="163E4F8E">
        <w:trPr>
          <w:trHeight w:val="300"/>
        </w:trPr>
        <w:tc>
          <w:tcPr>
            <w:tcW w:w="4508" w:type="dxa"/>
          </w:tcPr>
          <w:p w14:paraId="707C6D58" w14:textId="660DAEA4" w:rsidR="5E8708CB" w:rsidRDefault="2D54A3BF" w:rsidP="163E4F8E">
            <w:pPr>
              <w:rPr>
                <w:sz w:val="18"/>
                <w:szCs w:val="18"/>
              </w:rPr>
            </w:pPr>
            <w:r w:rsidRPr="163E4F8E">
              <w:rPr>
                <w:sz w:val="18"/>
                <w:szCs w:val="18"/>
              </w:rPr>
              <w:t>Galea et al</w:t>
            </w:r>
            <w:r w:rsidR="04B08FAE" w:rsidRPr="163E4F8E">
              <w:rPr>
                <w:sz w:val="18"/>
                <w:szCs w:val="18"/>
              </w:rPr>
              <w:t>,</w:t>
            </w:r>
            <w:r w:rsidRPr="163E4F8E">
              <w:rPr>
                <w:sz w:val="18"/>
                <w:szCs w:val="18"/>
              </w:rPr>
              <w:t xml:space="preserve"> 2013</w:t>
            </w:r>
          </w:p>
        </w:tc>
        <w:tc>
          <w:tcPr>
            <w:tcW w:w="4508" w:type="dxa"/>
          </w:tcPr>
          <w:p w14:paraId="67190A25" w14:textId="44320164" w:rsidR="07052FD8" w:rsidRDefault="5B7B52CF"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4C075ED9" w14:textId="77777777" w:rsidTr="163E4F8E">
        <w:trPr>
          <w:trHeight w:val="300"/>
        </w:trPr>
        <w:tc>
          <w:tcPr>
            <w:tcW w:w="4508" w:type="dxa"/>
          </w:tcPr>
          <w:p w14:paraId="4B629F6A" w14:textId="29377379" w:rsidR="5E8708CB" w:rsidRDefault="2D54A3BF" w:rsidP="163E4F8E">
            <w:pPr>
              <w:rPr>
                <w:sz w:val="18"/>
                <w:szCs w:val="18"/>
              </w:rPr>
            </w:pPr>
            <w:r w:rsidRPr="163E4F8E">
              <w:rPr>
                <w:sz w:val="18"/>
                <w:szCs w:val="18"/>
              </w:rPr>
              <w:t>University of Pennsylvania 2022</w:t>
            </w:r>
          </w:p>
        </w:tc>
        <w:tc>
          <w:tcPr>
            <w:tcW w:w="4508" w:type="dxa"/>
          </w:tcPr>
          <w:p w14:paraId="741A7469" w14:textId="71F7F3CE" w:rsidR="4A42A7A5" w:rsidRDefault="59DEA71E"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30525AB6" w14:textId="77777777" w:rsidTr="163E4F8E">
        <w:trPr>
          <w:trHeight w:val="300"/>
        </w:trPr>
        <w:tc>
          <w:tcPr>
            <w:tcW w:w="4508" w:type="dxa"/>
          </w:tcPr>
          <w:p w14:paraId="204B2F7D" w14:textId="29DFAF8C" w:rsidR="5E8708CB" w:rsidRDefault="2D54A3BF" w:rsidP="163E4F8E">
            <w:pPr>
              <w:rPr>
                <w:sz w:val="18"/>
                <w:szCs w:val="18"/>
              </w:rPr>
            </w:pPr>
            <w:r w:rsidRPr="163E4F8E">
              <w:rPr>
                <w:sz w:val="18"/>
                <w:szCs w:val="18"/>
              </w:rPr>
              <w:t>Cornelis et al</w:t>
            </w:r>
            <w:r w:rsidR="593CA4FF" w:rsidRPr="163E4F8E">
              <w:rPr>
                <w:sz w:val="18"/>
                <w:szCs w:val="18"/>
              </w:rPr>
              <w:t>,</w:t>
            </w:r>
            <w:r w:rsidRPr="163E4F8E">
              <w:rPr>
                <w:sz w:val="18"/>
                <w:szCs w:val="18"/>
              </w:rPr>
              <w:t xml:space="preserve"> 2018</w:t>
            </w:r>
          </w:p>
        </w:tc>
        <w:tc>
          <w:tcPr>
            <w:tcW w:w="4508" w:type="dxa"/>
          </w:tcPr>
          <w:p w14:paraId="17633474" w14:textId="3E492E98" w:rsidR="4A42A7A5" w:rsidRDefault="59DEA71E"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0E8FD7F6" w14:textId="77777777" w:rsidTr="163E4F8E">
        <w:trPr>
          <w:trHeight w:val="300"/>
        </w:trPr>
        <w:tc>
          <w:tcPr>
            <w:tcW w:w="4508" w:type="dxa"/>
          </w:tcPr>
          <w:p w14:paraId="7F7FE907" w14:textId="4504DBB3" w:rsidR="5E8708CB" w:rsidRDefault="2D54A3BF" w:rsidP="163E4F8E">
            <w:pPr>
              <w:rPr>
                <w:sz w:val="18"/>
                <w:szCs w:val="18"/>
              </w:rPr>
            </w:pPr>
            <w:r w:rsidRPr="163E4F8E">
              <w:rPr>
                <w:sz w:val="18"/>
                <w:szCs w:val="18"/>
              </w:rPr>
              <w:t>Kawamura et al</w:t>
            </w:r>
            <w:r w:rsidR="3B7471E7" w:rsidRPr="163E4F8E">
              <w:rPr>
                <w:sz w:val="18"/>
                <w:szCs w:val="18"/>
              </w:rPr>
              <w:t>,</w:t>
            </w:r>
            <w:r w:rsidRPr="163E4F8E">
              <w:rPr>
                <w:sz w:val="18"/>
                <w:szCs w:val="18"/>
              </w:rPr>
              <w:t xml:space="preserve"> 2021</w:t>
            </w:r>
          </w:p>
        </w:tc>
        <w:tc>
          <w:tcPr>
            <w:tcW w:w="4508" w:type="dxa"/>
          </w:tcPr>
          <w:p w14:paraId="13243DFD" w14:textId="67C392F3" w:rsidR="4A42A7A5" w:rsidRDefault="59DEA71E"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724AC0EE" w14:textId="77777777" w:rsidTr="163E4F8E">
        <w:trPr>
          <w:trHeight w:val="300"/>
        </w:trPr>
        <w:tc>
          <w:tcPr>
            <w:tcW w:w="4508" w:type="dxa"/>
          </w:tcPr>
          <w:p w14:paraId="101FAD49" w14:textId="68C595F2" w:rsidR="5E8708CB" w:rsidRDefault="2D54A3BF" w:rsidP="163E4F8E">
            <w:pPr>
              <w:rPr>
                <w:sz w:val="18"/>
                <w:szCs w:val="18"/>
              </w:rPr>
            </w:pPr>
            <w:proofErr w:type="spellStart"/>
            <w:r w:rsidRPr="163E4F8E">
              <w:rPr>
                <w:sz w:val="18"/>
                <w:szCs w:val="18"/>
              </w:rPr>
              <w:lastRenderedPageBreak/>
              <w:t>Degischer</w:t>
            </w:r>
            <w:proofErr w:type="spellEnd"/>
            <w:r w:rsidRPr="163E4F8E">
              <w:rPr>
                <w:sz w:val="18"/>
                <w:szCs w:val="18"/>
              </w:rPr>
              <w:t xml:space="preserve"> et al</w:t>
            </w:r>
            <w:r w:rsidR="6675FDD3" w:rsidRPr="163E4F8E">
              <w:rPr>
                <w:sz w:val="18"/>
                <w:szCs w:val="18"/>
              </w:rPr>
              <w:t>,</w:t>
            </w:r>
            <w:r w:rsidRPr="163E4F8E">
              <w:rPr>
                <w:sz w:val="18"/>
                <w:szCs w:val="18"/>
              </w:rPr>
              <w:t xml:space="preserve"> 2002</w:t>
            </w:r>
          </w:p>
        </w:tc>
        <w:tc>
          <w:tcPr>
            <w:tcW w:w="4508" w:type="dxa"/>
          </w:tcPr>
          <w:p w14:paraId="7760BB02" w14:textId="14FE7224" w:rsidR="4A42A7A5" w:rsidRDefault="59DEA71E"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21D59F87" w14:textId="77777777" w:rsidTr="163E4F8E">
        <w:trPr>
          <w:trHeight w:val="300"/>
        </w:trPr>
        <w:tc>
          <w:tcPr>
            <w:tcW w:w="4508" w:type="dxa"/>
          </w:tcPr>
          <w:p w14:paraId="75CF2304" w14:textId="12E1FA8B" w:rsidR="5E8708CB" w:rsidRDefault="2D54A3BF" w:rsidP="163E4F8E">
            <w:pPr>
              <w:rPr>
                <w:sz w:val="18"/>
                <w:szCs w:val="18"/>
              </w:rPr>
            </w:pPr>
            <w:r w:rsidRPr="163E4F8E">
              <w:rPr>
                <w:sz w:val="18"/>
                <w:szCs w:val="18"/>
              </w:rPr>
              <w:t>Patterson et al</w:t>
            </w:r>
            <w:r w:rsidR="08FFE61C" w:rsidRPr="163E4F8E">
              <w:rPr>
                <w:sz w:val="18"/>
                <w:szCs w:val="18"/>
              </w:rPr>
              <w:t>,</w:t>
            </w:r>
            <w:r w:rsidRPr="163E4F8E">
              <w:rPr>
                <w:sz w:val="18"/>
                <w:szCs w:val="18"/>
              </w:rPr>
              <w:t xml:space="preserve"> 1997</w:t>
            </w:r>
          </w:p>
        </w:tc>
        <w:tc>
          <w:tcPr>
            <w:tcW w:w="4508" w:type="dxa"/>
          </w:tcPr>
          <w:p w14:paraId="78D88671" w14:textId="44320164" w:rsidR="4A42A7A5" w:rsidRDefault="59DEA71E" w:rsidP="163E4F8E">
            <w:pPr>
              <w:rPr>
                <w:rFonts w:ascii="Calibri" w:eastAsia="Calibri" w:hAnsi="Calibri" w:cs="Calibri"/>
                <w:sz w:val="18"/>
                <w:szCs w:val="18"/>
              </w:rPr>
            </w:pPr>
            <w:r w:rsidRPr="163E4F8E">
              <w:rPr>
                <w:rFonts w:ascii="Calibri" w:eastAsia="Calibri" w:hAnsi="Calibri" w:cs="Calibri"/>
                <w:color w:val="000000" w:themeColor="text1"/>
                <w:sz w:val="18"/>
                <w:szCs w:val="18"/>
              </w:rPr>
              <w:t xml:space="preserve">Not designed to evaluate or report the effect of </w:t>
            </w:r>
            <w:proofErr w:type="spellStart"/>
            <w:r w:rsidRPr="163E4F8E">
              <w:rPr>
                <w:rFonts w:ascii="Calibri" w:eastAsia="Calibri" w:hAnsi="Calibri" w:cs="Calibri"/>
                <w:color w:val="000000" w:themeColor="text1"/>
                <w:sz w:val="18"/>
                <w:szCs w:val="18"/>
              </w:rPr>
              <w:t>behavior</w:t>
            </w:r>
            <w:proofErr w:type="spellEnd"/>
            <w:r w:rsidRPr="163E4F8E">
              <w:rPr>
                <w:rFonts w:ascii="Calibri" w:eastAsia="Calibri" w:hAnsi="Calibri" w:cs="Calibri"/>
                <w:color w:val="000000" w:themeColor="text1"/>
                <w:sz w:val="18"/>
                <w:szCs w:val="18"/>
              </w:rPr>
              <w:t xml:space="preserve"> change intervention</w:t>
            </w:r>
          </w:p>
        </w:tc>
      </w:tr>
      <w:tr w:rsidR="4A42A7A5" w14:paraId="3747F2B6" w14:textId="77777777" w:rsidTr="163E4F8E">
        <w:trPr>
          <w:trHeight w:val="300"/>
        </w:trPr>
        <w:tc>
          <w:tcPr>
            <w:tcW w:w="4508" w:type="dxa"/>
          </w:tcPr>
          <w:p w14:paraId="18219CF6" w14:textId="2E8E2028" w:rsidR="6EE09DB1" w:rsidRDefault="7A05FA58" w:rsidP="163E4F8E">
            <w:pPr>
              <w:rPr>
                <w:sz w:val="18"/>
                <w:szCs w:val="18"/>
              </w:rPr>
            </w:pPr>
            <w:r w:rsidRPr="163E4F8E">
              <w:rPr>
                <w:sz w:val="18"/>
                <w:szCs w:val="18"/>
              </w:rPr>
              <w:t>Manfredini et al</w:t>
            </w:r>
            <w:r w:rsidR="100C8398" w:rsidRPr="163E4F8E">
              <w:rPr>
                <w:sz w:val="18"/>
                <w:szCs w:val="18"/>
              </w:rPr>
              <w:t>,</w:t>
            </w:r>
            <w:r w:rsidRPr="163E4F8E">
              <w:rPr>
                <w:sz w:val="18"/>
                <w:szCs w:val="18"/>
              </w:rPr>
              <w:t xml:space="preserve"> 2022</w:t>
            </w:r>
          </w:p>
        </w:tc>
        <w:tc>
          <w:tcPr>
            <w:tcW w:w="4508" w:type="dxa"/>
          </w:tcPr>
          <w:p w14:paraId="61063BD4" w14:textId="14F67C7F" w:rsidR="1BC78721" w:rsidRDefault="51173168"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 clear inclusion of BCT techniques</w:t>
            </w:r>
          </w:p>
        </w:tc>
      </w:tr>
      <w:tr w:rsidR="4A42A7A5" w14:paraId="121FFD1B" w14:textId="77777777" w:rsidTr="163E4F8E">
        <w:trPr>
          <w:trHeight w:val="300"/>
        </w:trPr>
        <w:tc>
          <w:tcPr>
            <w:tcW w:w="4508" w:type="dxa"/>
          </w:tcPr>
          <w:p w14:paraId="0659B214" w14:textId="157D252B" w:rsidR="6EE09DB1" w:rsidRDefault="7A05FA58" w:rsidP="163E4F8E">
            <w:pPr>
              <w:rPr>
                <w:sz w:val="18"/>
                <w:szCs w:val="18"/>
              </w:rPr>
            </w:pPr>
            <w:r w:rsidRPr="163E4F8E">
              <w:rPr>
                <w:sz w:val="18"/>
                <w:szCs w:val="18"/>
              </w:rPr>
              <w:t>Manfredini et al</w:t>
            </w:r>
            <w:r w:rsidR="1168D5B6" w:rsidRPr="163E4F8E">
              <w:rPr>
                <w:sz w:val="18"/>
                <w:szCs w:val="18"/>
              </w:rPr>
              <w:t>,</w:t>
            </w:r>
            <w:r w:rsidRPr="163E4F8E">
              <w:rPr>
                <w:sz w:val="18"/>
                <w:szCs w:val="18"/>
              </w:rPr>
              <w:t xml:space="preserve"> 2008</w:t>
            </w:r>
          </w:p>
        </w:tc>
        <w:tc>
          <w:tcPr>
            <w:tcW w:w="4508" w:type="dxa"/>
          </w:tcPr>
          <w:p w14:paraId="07C2A34A" w14:textId="6C14ACDA" w:rsidR="2E77182B" w:rsidRDefault="1F9D2ED1"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 clear inclusion of BCT techniques</w:t>
            </w:r>
          </w:p>
        </w:tc>
      </w:tr>
      <w:tr w:rsidR="4A42A7A5" w14:paraId="5D3B124D" w14:textId="77777777" w:rsidTr="163E4F8E">
        <w:trPr>
          <w:trHeight w:val="300"/>
        </w:trPr>
        <w:tc>
          <w:tcPr>
            <w:tcW w:w="4508" w:type="dxa"/>
          </w:tcPr>
          <w:p w14:paraId="5B0DB92E" w14:textId="5C8233D6" w:rsidR="2E77182B" w:rsidRDefault="1F9D2ED1" w:rsidP="163E4F8E">
            <w:pPr>
              <w:rPr>
                <w:sz w:val="18"/>
                <w:szCs w:val="18"/>
              </w:rPr>
            </w:pPr>
            <w:r w:rsidRPr="163E4F8E">
              <w:rPr>
                <w:sz w:val="18"/>
                <w:szCs w:val="18"/>
              </w:rPr>
              <w:t>Dopheide et al</w:t>
            </w:r>
            <w:r w:rsidR="6846DDEE" w:rsidRPr="163E4F8E">
              <w:rPr>
                <w:sz w:val="18"/>
                <w:szCs w:val="18"/>
              </w:rPr>
              <w:t>,</w:t>
            </w:r>
            <w:r w:rsidRPr="163E4F8E">
              <w:rPr>
                <w:sz w:val="18"/>
                <w:szCs w:val="18"/>
              </w:rPr>
              <w:t xml:space="preserve"> 2015</w:t>
            </w:r>
          </w:p>
        </w:tc>
        <w:tc>
          <w:tcPr>
            <w:tcW w:w="4508" w:type="dxa"/>
          </w:tcPr>
          <w:p w14:paraId="584FD8E9" w14:textId="11F4C982" w:rsidR="2E77182B" w:rsidRDefault="1F9D2ED1"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 clear inclusion of BCT techniques</w:t>
            </w:r>
          </w:p>
        </w:tc>
      </w:tr>
      <w:tr w:rsidR="4A42A7A5" w14:paraId="093B385F" w14:textId="77777777" w:rsidTr="163E4F8E">
        <w:trPr>
          <w:trHeight w:val="300"/>
        </w:trPr>
        <w:tc>
          <w:tcPr>
            <w:tcW w:w="4508" w:type="dxa"/>
          </w:tcPr>
          <w:p w14:paraId="05BF8E8F" w14:textId="38156AD3" w:rsidR="6EE09DB1" w:rsidRDefault="7A05FA58" w:rsidP="163E4F8E">
            <w:pPr>
              <w:rPr>
                <w:sz w:val="18"/>
                <w:szCs w:val="18"/>
              </w:rPr>
            </w:pPr>
            <w:r w:rsidRPr="163E4F8E">
              <w:rPr>
                <w:sz w:val="18"/>
                <w:szCs w:val="18"/>
              </w:rPr>
              <w:t>Pasqualini et al</w:t>
            </w:r>
            <w:r w:rsidR="77477393" w:rsidRPr="163E4F8E">
              <w:rPr>
                <w:sz w:val="18"/>
                <w:szCs w:val="18"/>
              </w:rPr>
              <w:t>,</w:t>
            </w:r>
            <w:r w:rsidRPr="163E4F8E">
              <w:rPr>
                <w:sz w:val="18"/>
                <w:szCs w:val="18"/>
              </w:rPr>
              <w:t xml:space="preserve"> 2021</w:t>
            </w:r>
          </w:p>
        </w:tc>
        <w:tc>
          <w:tcPr>
            <w:tcW w:w="4508" w:type="dxa"/>
          </w:tcPr>
          <w:p w14:paraId="188D93B1" w14:textId="254AD148" w:rsidR="39BEDEEB" w:rsidRDefault="723EB3A1" w:rsidP="163E4F8E">
            <w:pPr>
              <w:rPr>
                <w:rFonts w:ascii="Calibri" w:eastAsia="Calibri" w:hAnsi="Calibri" w:cs="Calibri"/>
                <w:sz w:val="18"/>
                <w:szCs w:val="18"/>
              </w:rPr>
            </w:pPr>
            <w:r w:rsidRPr="163E4F8E">
              <w:rPr>
                <w:rFonts w:ascii="Calibri" w:eastAsia="Calibri" w:hAnsi="Calibri" w:cs="Calibri"/>
                <w:color w:val="000000" w:themeColor="text1"/>
                <w:sz w:val="18"/>
                <w:szCs w:val="18"/>
              </w:rPr>
              <w:t>No clear inclusion of BCT techniques</w:t>
            </w:r>
          </w:p>
        </w:tc>
      </w:tr>
      <w:tr w:rsidR="4A42A7A5" w14:paraId="4BC39EF6" w14:textId="77777777" w:rsidTr="163E4F8E">
        <w:trPr>
          <w:trHeight w:val="300"/>
        </w:trPr>
        <w:tc>
          <w:tcPr>
            <w:tcW w:w="4508" w:type="dxa"/>
          </w:tcPr>
          <w:p w14:paraId="0E7D3167" w14:textId="27040E47" w:rsidR="6EE09DB1" w:rsidRDefault="7A05FA58" w:rsidP="163E4F8E">
            <w:pPr>
              <w:rPr>
                <w:sz w:val="18"/>
                <w:szCs w:val="18"/>
              </w:rPr>
            </w:pPr>
            <w:proofErr w:type="spellStart"/>
            <w:r w:rsidRPr="163E4F8E">
              <w:rPr>
                <w:sz w:val="18"/>
                <w:szCs w:val="18"/>
              </w:rPr>
              <w:t>Degischer</w:t>
            </w:r>
            <w:proofErr w:type="spellEnd"/>
            <w:r w:rsidRPr="163E4F8E">
              <w:rPr>
                <w:sz w:val="18"/>
                <w:szCs w:val="18"/>
              </w:rPr>
              <w:t xml:space="preserve"> et al</w:t>
            </w:r>
            <w:r w:rsidR="6EC77723" w:rsidRPr="163E4F8E">
              <w:rPr>
                <w:sz w:val="18"/>
                <w:szCs w:val="18"/>
              </w:rPr>
              <w:t>,</w:t>
            </w:r>
            <w:r w:rsidRPr="163E4F8E">
              <w:rPr>
                <w:sz w:val="18"/>
                <w:szCs w:val="18"/>
              </w:rPr>
              <w:t xml:space="preserve"> 2002</w:t>
            </w:r>
          </w:p>
        </w:tc>
        <w:tc>
          <w:tcPr>
            <w:tcW w:w="4508" w:type="dxa"/>
          </w:tcPr>
          <w:p w14:paraId="097C0204" w14:textId="1C42EA81" w:rsidR="19115184" w:rsidRDefault="18BF01C4" w:rsidP="163E4F8E">
            <w:pPr>
              <w:rPr>
                <w:rFonts w:ascii="Calibri" w:eastAsia="Calibri" w:hAnsi="Calibri" w:cs="Calibri"/>
                <w:sz w:val="18"/>
                <w:szCs w:val="18"/>
              </w:rPr>
            </w:pPr>
            <w:r w:rsidRPr="163E4F8E">
              <w:rPr>
                <w:rFonts w:ascii="Calibri" w:eastAsia="Calibri" w:hAnsi="Calibri" w:cs="Calibri"/>
                <w:color w:val="000000" w:themeColor="text1"/>
                <w:sz w:val="18"/>
                <w:szCs w:val="18"/>
              </w:rPr>
              <w:t>Wrong outcomes</w:t>
            </w:r>
          </w:p>
        </w:tc>
      </w:tr>
      <w:tr w:rsidR="4A42A7A5" w14:paraId="6DCB52CA" w14:textId="77777777" w:rsidTr="163E4F8E">
        <w:trPr>
          <w:trHeight w:val="300"/>
        </w:trPr>
        <w:tc>
          <w:tcPr>
            <w:tcW w:w="4508" w:type="dxa"/>
          </w:tcPr>
          <w:p w14:paraId="489A9018" w14:textId="6BF33957" w:rsidR="6EE09DB1" w:rsidRDefault="7A05FA58" w:rsidP="163E4F8E">
            <w:pPr>
              <w:rPr>
                <w:sz w:val="18"/>
                <w:szCs w:val="18"/>
              </w:rPr>
            </w:pPr>
            <w:r w:rsidRPr="163E4F8E">
              <w:rPr>
                <w:sz w:val="18"/>
                <w:szCs w:val="18"/>
              </w:rPr>
              <w:t>Kim et al</w:t>
            </w:r>
            <w:r w:rsidR="6EC77723" w:rsidRPr="163E4F8E">
              <w:rPr>
                <w:sz w:val="18"/>
                <w:szCs w:val="18"/>
              </w:rPr>
              <w:t>,</w:t>
            </w:r>
            <w:r w:rsidRPr="163E4F8E">
              <w:rPr>
                <w:sz w:val="18"/>
                <w:szCs w:val="18"/>
              </w:rPr>
              <w:t xml:space="preserve"> 2022</w:t>
            </w:r>
          </w:p>
        </w:tc>
        <w:tc>
          <w:tcPr>
            <w:tcW w:w="4508" w:type="dxa"/>
          </w:tcPr>
          <w:p w14:paraId="1732FEF3" w14:textId="50A27892" w:rsidR="76422910" w:rsidRDefault="18CFA984" w:rsidP="163E4F8E">
            <w:pPr>
              <w:rPr>
                <w:rFonts w:ascii="Calibri" w:eastAsia="Calibri" w:hAnsi="Calibri" w:cs="Calibri"/>
                <w:sz w:val="18"/>
                <w:szCs w:val="18"/>
              </w:rPr>
            </w:pPr>
            <w:r w:rsidRPr="163E4F8E">
              <w:rPr>
                <w:rFonts w:ascii="Calibri" w:eastAsia="Calibri" w:hAnsi="Calibri" w:cs="Calibri"/>
                <w:color w:val="000000" w:themeColor="text1"/>
                <w:sz w:val="18"/>
                <w:szCs w:val="18"/>
              </w:rPr>
              <w:t>Wrong outcomes</w:t>
            </w:r>
          </w:p>
        </w:tc>
      </w:tr>
      <w:tr w:rsidR="4A42A7A5" w14:paraId="5D1DA8FC" w14:textId="77777777" w:rsidTr="163E4F8E">
        <w:trPr>
          <w:trHeight w:val="300"/>
        </w:trPr>
        <w:tc>
          <w:tcPr>
            <w:tcW w:w="4508" w:type="dxa"/>
          </w:tcPr>
          <w:p w14:paraId="0B11D3CE" w14:textId="333FF67E" w:rsidR="6EE09DB1" w:rsidRDefault="7A05FA58" w:rsidP="163E4F8E">
            <w:pPr>
              <w:rPr>
                <w:sz w:val="18"/>
                <w:szCs w:val="18"/>
              </w:rPr>
            </w:pPr>
            <w:r w:rsidRPr="163E4F8E">
              <w:rPr>
                <w:sz w:val="18"/>
                <w:szCs w:val="18"/>
              </w:rPr>
              <w:t>Shalan et al</w:t>
            </w:r>
            <w:r w:rsidR="0A5E0F7B" w:rsidRPr="163E4F8E">
              <w:rPr>
                <w:sz w:val="18"/>
                <w:szCs w:val="18"/>
              </w:rPr>
              <w:t>,</w:t>
            </w:r>
            <w:r w:rsidRPr="163E4F8E">
              <w:rPr>
                <w:sz w:val="18"/>
                <w:szCs w:val="18"/>
              </w:rPr>
              <w:t xml:space="preserve"> 2018</w:t>
            </w:r>
          </w:p>
        </w:tc>
        <w:tc>
          <w:tcPr>
            <w:tcW w:w="4508" w:type="dxa"/>
          </w:tcPr>
          <w:p w14:paraId="40F537B9" w14:textId="7D1337AB" w:rsidR="597A7686" w:rsidRDefault="34DFD729" w:rsidP="163E4F8E">
            <w:pPr>
              <w:rPr>
                <w:rFonts w:ascii="Calibri" w:eastAsia="Calibri" w:hAnsi="Calibri" w:cs="Calibri"/>
                <w:sz w:val="18"/>
                <w:szCs w:val="18"/>
              </w:rPr>
            </w:pPr>
            <w:r w:rsidRPr="163E4F8E">
              <w:rPr>
                <w:rFonts w:ascii="Calibri" w:eastAsia="Calibri" w:hAnsi="Calibri" w:cs="Calibri"/>
                <w:color w:val="000000" w:themeColor="text1"/>
                <w:sz w:val="18"/>
                <w:szCs w:val="18"/>
              </w:rPr>
              <w:t>Wrong outcomes</w:t>
            </w:r>
          </w:p>
        </w:tc>
      </w:tr>
      <w:tr w:rsidR="4A42A7A5" w14:paraId="55BE5CF3" w14:textId="77777777" w:rsidTr="163E4F8E">
        <w:trPr>
          <w:trHeight w:val="300"/>
        </w:trPr>
        <w:tc>
          <w:tcPr>
            <w:tcW w:w="4508" w:type="dxa"/>
          </w:tcPr>
          <w:p w14:paraId="5BB7EE8D" w14:textId="4810F146" w:rsidR="6EE09DB1" w:rsidRDefault="7A05FA58" w:rsidP="163E4F8E">
            <w:pPr>
              <w:rPr>
                <w:sz w:val="18"/>
                <w:szCs w:val="18"/>
              </w:rPr>
            </w:pPr>
            <w:r w:rsidRPr="163E4F8E">
              <w:rPr>
                <w:sz w:val="18"/>
                <w:szCs w:val="18"/>
              </w:rPr>
              <w:t>McCoy</w:t>
            </w:r>
            <w:r w:rsidR="4A656843" w:rsidRPr="163E4F8E">
              <w:rPr>
                <w:sz w:val="18"/>
                <w:szCs w:val="18"/>
              </w:rPr>
              <w:t>,</w:t>
            </w:r>
            <w:r w:rsidRPr="163E4F8E">
              <w:rPr>
                <w:sz w:val="18"/>
                <w:szCs w:val="18"/>
              </w:rPr>
              <w:t xml:space="preserve"> 2009</w:t>
            </w:r>
          </w:p>
        </w:tc>
        <w:tc>
          <w:tcPr>
            <w:tcW w:w="4508" w:type="dxa"/>
          </w:tcPr>
          <w:p w14:paraId="3B296A68" w14:textId="2E336FCF" w:rsidR="2BC0E28E" w:rsidRDefault="193FC0AD" w:rsidP="163E4F8E">
            <w:pPr>
              <w:rPr>
                <w:rFonts w:ascii="Calibri" w:eastAsia="Calibri" w:hAnsi="Calibri" w:cs="Calibri"/>
                <w:sz w:val="18"/>
                <w:szCs w:val="18"/>
              </w:rPr>
            </w:pPr>
            <w:r w:rsidRPr="163E4F8E">
              <w:rPr>
                <w:rFonts w:ascii="Calibri" w:eastAsia="Calibri" w:hAnsi="Calibri" w:cs="Calibri"/>
                <w:color w:val="000000" w:themeColor="text1"/>
                <w:sz w:val="18"/>
                <w:szCs w:val="18"/>
              </w:rPr>
              <w:t>D</w:t>
            </w:r>
            <w:r w:rsidR="0036D7E0" w:rsidRPr="163E4F8E">
              <w:rPr>
                <w:rFonts w:ascii="Calibri" w:eastAsia="Calibri" w:hAnsi="Calibri" w:cs="Calibri"/>
                <w:color w:val="000000" w:themeColor="text1"/>
                <w:sz w:val="18"/>
                <w:szCs w:val="18"/>
              </w:rPr>
              <w:t>issertation/thesis</w:t>
            </w:r>
          </w:p>
        </w:tc>
      </w:tr>
      <w:tr w:rsidR="4A42A7A5" w14:paraId="755D604D" w14:textId="77777777" w:rsidTr="163E4F8E">
        <w:trPr>
          <w:trHeight w:val="300"/>
        </w:trPr>
        <w:tc>
          <w:tcPr>
            <w:tcW w:w="4508" w:type="dxa"/>
          </w:tcPr>
          <w:p w14:paraId="32018223" w14:textId="7144A662" w:rsidR="6EE09DB1" w:rsidRDefault="7A05FA58" w:rsidP="163E4F8E">
            <w:pPr>
              <w:rPr>
                <w:sz w:val="18"/>
                <w:szCs w:val="18"/>
              </w:rPr>
            </w:pPr>
            <w:r w:rsidRPr="163E4F8E">
              <w:rPr>
                <w:sz w:val="18"/>
                <w:szCs w:val="18"/>
              </w:rPr>
              <w:t>Christman</w:t>
            </w:r>
            <w:r w:rsidR="08D2568E" w:rsidRPr="163E4F8E">
              <w:rPr>
                <w:sz w:val="18"/>
                <w:szCs w:val="18"/>
              </w:rPr>
              <w:t>,</w:t>
            </w:r>
            <w:r w:rsidRPr="163E4F8E">
              <w:rPr>
                <w:sz w:val="18"/>
                <w:szCs w:val="18"/>
              </w:rPr>
              <w:t xml:space="preserve"> 2003</w:t>
            </w:r>
          </w:p>
        </w:tc>
        <w:tc>
          <w:tcPr>
            <w:tcW w:w="4508" w:type="dxa"/>
          </w:tcPr>
          <w:p w14:paraId="7341CDE7" w14:textId="0F8AD63C" w:rsidR="4F17E8C0" w:rsidRDefault="3958D65A" w:rsidP="163E4F8E">
            <w:pPr>
              <w:rPr>
                <w:rFonts w:ascii="Calibri" w:eastAsia="Calibri" w:hAnsi="Calibri" w:cs="Calibri"/>
                <w:sz w:val="18"/>
                <w:szCs w:val="18"/>
              </w:rPr>
            </w:pPr>
            <w:r w:rsidRPr="163E4F8E">
              <w:rPr>
                <w:rFonts w:ascii="Calibri" w:eastAsia="Calibri" w:hAnsi="Calibri" w:cs="Calibri"/>
                <w:color w:val="000000" w:themeColor="text1"/>
                <w:sz w:val="18"/>
                <w:szCs w:val="18"/>
              </w:rPr>
              <w:t>D</w:t>
            </w:r>
            <w:r w:rsidR="50541C63" w:rsidRPr="163E4F8E">
              <w:rPr>
                <w:rFonts w:ascii="Calibri" w:eastAsia="Calibri" w:hAnsi="Calibri" w:cs="Calibri"/>
                <w:color w:val="000000" w:themeColor="text1"/>
                <w:sz w:val="18"/>
                <w:szCs w:val="18"/>
              </w:rPr>
              <w:t>issertation/thesis</w:t>
            </w:r>
          </w:p>
        </w:tc>
      </w:tr>
    </w:tbl>
    <w:p w14:paraId="4EA2A792" w14:textId="2CB0964A" w:rsidR="006726F9" w:rsidRDefault="006726F9" w:rsidP="006726F9">
      <w:pPr>
        <w:spacing w:after="0" w:line="240" w:lineRule="auto"/>
      </w:pPr>
    </w:p>
    <w:p w14:paraId="04797FD8" w14:textId="77777777" w:rsidR="0011632D" w:rsidRDefault="0011632D" w:rsidP="163E4F8E">
      <w:pPr>
        <w:rPr>
          <w:rFonts w:ascii="Calibri" w:eastAsia="Calibri" w:hAnsi="Calibri" w:cs="Calibri"/>
          <w:b/>
          <w:bCs/>
        </w:rPr>
        <w:sectPr w:rsidR="0011632D" w:rsidSect="0011632D">
          <w:pgSz w:w="16838" w:h="11906" w:orient="landscape"/>
          <w:pgMar w:top="1440" w:right="1440" w:bottom="1440" w:left="1440" w:header="708" w:footer="708" w:gutter="0"/>
          <w:cols w:space="708"/>
          <w:docGrid w:linePitch="360"/>
        </w:sectPr>
      </w:pPr>
    </w:p>
    <w:p w14:paraId="78E3FBD3" w14:textId="5602DDD6" w:rsidR="00745AB3" w:rsidRDefault="00745AB3" w:rsidP="00745AB3">
      <w:pPr>
        <w:rPr>
          <w:b/>
          <w:bCs/>
        </w:rPr>
      </w:pPr>
      <w:r w:rsidRPr="163E4F8E">
        <w:rPr>
          <w:b/>
          <w:bCs/>
        </w:rPr>
        <w:lastRenderedPageBreak/>
        <w:t xml:space="preserve">Table </w:t>
      </w:r>
      <w:r w:rsidR="009F783F">
        <w:rPr>
          <w:b/>
          <w:bCs/>
        </w:rPr>
        <w:t>S</w:t>
      </w:r>
      <w:r>
        <w:rPr>
          <w:b/>
          <w:bCs/>
        </w:rPr>
        <w:t>5</w:t>
      </w:r>
      <w:r w:rsidRPr="163E4F8E">
        <w:rPr>
          <w:b/>
          <w:bCs/>
        </w:rPr>
        <w:t>: Risk of bias assessment for non-RCT</w:t>
      </w:r>
    </w:p>
    <w:tbl>
      <w:tblPr>
        <w:tblStyle w:val="TableGrid"/>
        <w:tblW w:w="0" w:type="auto"/>
        <w:tblLook w:val="04A0" w:firstRow="1" w:lastRow="0" w:firstColumn="1" w:lastColumn="0" w:noHBand="0" w:noVBand="1"/>
      </w:tblPr>
      <w:tblGrid>
        <w:gridCol w:w="1326"/>
        <w:gridCol w:w="1006"/>
        <w:gridCol w:w="830"/>
        <w:gridCol w:w="794"/>
        <w:gridCol w:w="830"/>
        <w:gridCol w:w="1079"/>
        <w:gridCol w:w="1115"/>
        <w:gridCol w:w="1042"/>
        <w:gridCol w:w="994"/>
      </w:tblGrid>
      <w:tr w:rsidR="00745AB3" w14:paraId="0D63A90B" w14:textId="77777777" w:rsidTr="009A78FF">
        <w:trPr>
          <w:trHeight w:val="819"/>
        </w:trPr>
        <w:tc>
          <w:tcPr>
            <w:tcW w:w="1413" w:type="dxa"/>
          </w:tcPr>
          <w:p w14:paraId="5D40D712" w14:textId="77777777" w:rsidR="00745AB3" w:rsidRDefault="00745AB3" w:rsidP="009A78FF">
            <w:pPr>
              <w:rPr>
                <w:color w:val="000000" w:themeColor="text1"/>
                <w:sz w:val="18"/>
                <w:szCs w:val="18"/>
              </w:rPr>
            </w:pPr>
            <w:r w:rsidRPr="163E4F8E">
              <w:rPr>
                <w:color w:val="000000" w:themeColor="text1"/>
                <w:sz w:val="18"/>
                <w:szCs w:val="18"/>
              </w:rPr>
              <w:t>Reference</w:t>
            </w:r>
          </w:p>
        </w:tc>
        <w:tc>
          <w:tcPr>
            <w:tcW w:w="1020" w:type="dxa"/>
          </w:tcPr>
          <w:p w14:paraId="1B87AC7A" w14:textId="77777777" w:rsidR="00745AB3" w:rsidRDefault="00745AB3" w:rsidP="009A78FF">
            <w:pPr>
              <w:rPr>
                <w:color w:val="000000" w:themeColor="text1"/>
                <w:sz w:val="18"/>
                <w:szCs w:val="18"/>
              </w:rPr>
            </w:pPr>
            <w:r w:rsidRPr="163E4F8E">
              <w:rPr>
                <w:color w:val="000000" w:themeColor="text1"/>
                <w:sz w:val="18"/>
                <w:szCs w:val="18"/>
              </w:rPr>
              <w:t xml:space="preserve">Domain 1 </w:t>
            </w:r>
          </w:p>
        </w:tc>
        <w:tc>
          <w:tcPr>
            <w:tcW w:w="840" w:type="dxa"/>
          </w:tcPr>
          <w:p w14:paraId="3EF07D1E" w14:textId="77777777" w:rsidR="00745AB3" w:rsidRDefault="00745AB3" w:rsidP="009A78FF">
            <w:pPr>
              <w:rPr>
                <w:color w:val="000000" w:themeColor="text1"/>
                <w:sz w:val="18"/>
                <w:szCs w:val="18"/>
              </w:rPr>
            </w:pPr>
            <w:r w:rsidRPr="163E4F8E">
              <w:rPr>
                <w:color w:val="000000" w:themeColor="text1"/>
                <w:sz w:val="18"/>
                <w:szCs w:val="18"/>
              </w:rPr>
              <w:t xml:space="preserve">Domain 2 </w:t>
            </w:r>
          </w:p>
        </w:tc>
        <w:tc>
          <w:tcPr>
            <w:tcW w:w="795" w:type="dxa"/>
          </w:tcPr>
          <w:p w14:paraId="2AFCB59A" w14:textId="77777777" w:rsidR="00745AB3" w:rsidRDefault="00745AB3" w:rsidP="009A78FF">
            <w:pPr>
              <w:rPr>
                <w:color w:val="000000" w:themeColor="text1"/>
                <w:sz w:val="18"/>
                <w:szCs w:val="18"/>
              </w:rPr>
            </w:pPr>
            <w:r w:rsidRPr="163E4F8E">
              <w:rPr>
                <w:color w:val="000000" w:themeColor="text1"/>
                <w:sz w:val="18"/>
                <w:szCs w:val="18"/>
              </w:rPr>
              <w:t>Domain 3</w:t>
            </w:r>
          </w:p>
        </w:tc>
        <w:tc>
          <w:tcPr>
            <w:tcW w:w="840" w:type="dxa"/>
          </w:tcPr>
          <w:p w14:paraId="3BCF9649" w14:textId="77777777" w:rsidR="00745AB3" w:rsidRDefault="00745AB3" w:rsidP="009A78FF">
            <w:pPr>
              <w:rPr>
                <w:color w:val="000000" w:themeColor="text1"/>
                <w:sz w:val="18"/>
                <w:szCs w:val="18"/>
              </w:rPr>
            </w:pPr>
            <w:r w:rsidRPr="163E4F8E">
              <w:rPr>
                <w:color w:val="000000" w:themeColor="text1"/>
                <w:sz w:val="18"/>
                <w:szCs w:val="18"/>
              </w:rPr>
              <w:t>Domain 4</w:t>
            </w:r>
          </w:p>
        </w:tc>
        <w:tc>
          <w:tcPr>
            <w:tcW w:w="1110" w:type="dxa"/>
          </w:tcPr>
          <w:p w14:paraId="25C530FC" w14:textId="77777777" w:rsidR="00745AB3" w:rsidRDefault="00745AB3" w:rsidP="009A78FF">
            <w:pPr>
              <w:rPr>
                <w:color w:val="000000" w:themeColor="text1"/>
                <w:sz w:val="18"/>
                <w:szCs w:val="18"/>
              </w:rPr>
            </w:pPr>
            <w:r w:rsidRPr="163E4F8E">
              <w:rPr>
                <w:color w:val="000000" w:themeColor="text1"/>
                <w:sz w:val="18"/>
                <w:szCs w:val="18"/>
              </w:rPr>
              <w:t>Domain 5</w:t>
            </w:r>
          </w:p>
        </w:tc>
        <w:tc>
          <w:tcPr>
            <w:tcW w:w="1155" w:type="dxa"/>
          </w:tcPr>
          <w:p w14:paraId="18F4EB72" w14:textId="77777777" w:rsidR="00745AB3" w:rsidRDefault="00745AB3" w:rsidP="009A78FF">
            <w:pPr>
              <w:rPr>
                <w:color w:val="000000" w:themeColor="text1"/>
                <w:sz w:val="18"/>
                <w:szCs w:val="18"/>
              </w:rPr>
            </w:pPr>
            <w:r w:rsidRPr="163E4F8E">
              <w:rPr>
                <w:color w:val="000000" w:themeColor="text1"/>
                <w:sz w:val="18"/>
                <w:szCs w:val="18"/>
              </w:rPr>
              <w:t>Domain 6</w:t>
            </w:r>
          </w:p>
          <w:p w14:paraId="06F93B3A" w14:textId="77777777" w:rsidR="00745AB3" w:rsidRDefault="00745AB3" w:rsidP="009A78FF">
            <w:pPr>
              <w:rPr>
                <w:sz w:val="18"/>
                <w:szCs w:val="18"/>
              </w:rPr>
            </w:pPr>
          </w:p>
        </w:tc>
        <w:tc>
          <w:tcPr>
            <w:tcW w:w="1065" w:type="dxa"/>
          </w:tcPr>
          <w:p w14:paraId="2261C623" w14:textId="77777777" w:rsidR="00745AB3" w:rsidRDefault="00745AB3" w:rsidP="009A78FF">
            <w:pPr>
              <w:rPr>
                <w:color w:val="000000" w:themeColor="text1"/>
                <w:sz w:val="18"/>
                <w:szCs w:val="18"/>
              </w:rPr>
            </w:pPr>
            <w:r w:rsidRPr="163E4F8E">
              <w:rPr>
                <w:color w:val="000000" w:themeColor="text1"/>
                <w:sz w:val="18"/>
                <w:szCs w:val="18"/>
              </w:rPr>
              <w:t>Domain 7</w:t>
            </w:r>
          </w:p>
        </w:tc>
        <w:tc>
          <w:tcPr>
            <w:tcW w:w="1005" w:type="dxa"/>
          </w:tcPr>
          <w:p w14:paraId="1BFAEAAF" w14:textId="77777777" w:rsidR="00745AB3" w:rsidRDefault="00745AB3" w:rsidP="009A78FF">
            <w:pPr>
              <w:rPr>
                <w:color w:val="000000" w:themeColor="text1"/>
                <w:sz w:val="18"/>
                <w:szCs w:val="18"/>
              </w:rPr>
            </w:pPr>
            <w:r w:rsidRPr="163E4F8E">
              <w:rPr>
                <w:color w:val="000000" w:themeColor="text1"/>
                <w:sz w:val="18"/>
                <w:szCs w:val="18"/>
              </w:rPr>
              <w:t>Overall bias</w:t>
            </w:r>
          </w:p>
          <w:p w14:paraId="0409F75F" w14:textId="77777777" w:rsidR="00745AB3" w:rsidRDefault="00745AB3" w:rsidP="009A78FF">
            <w:pPr>
              <w:rPr>
                <w:color w:val="000000" w:themeColor="text1"/>
                <w:sz w:val="18"/>
                <w:szCs w:val="18"/>
              </w:rPr>
            </w:pPr>
          </w:p>
        </w:tc>
      </w:tr>
      <w:tr w:rsidR="00745AB3" w14:paraId="2439CC5B" w14:textId="77777777" w:rsidTr="009A78FF">
        <w:trPr>
          <w:trHeight w:val="300"/>
        </w:trPr>
        <w:tc>
          <w:tcPr>
            <w:tcW w:w="1413" w:type="dxa"/>
          </w:tcPr>
          <w:p w14:paraId="4358C0F2" w14:textId="77777777" w:rsidR="00745AB3" w:rsidRDefault="00745AB3" w:rsidP="009A78FF">
            <w:pPr>
              <w:rPr>
                <w:color w:val="000000" w:themeColor="text1"/>
                <w:sz w:val="18"/>
                <w:szCs w:val="18"/>
              </w:rPr>
            </w:pPr>
            <w:r w:rsidRPr="163E4F8E">
              <w:rPr>
                <w:color w:val="000000" w:themeColor="text1"/>
                <w:sz w:val="18"/>
                <w:szCs w:val="18"/>
              </w:rPr>
              <w:t>Cornelis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{"citationID":"dq7RkZtP","properties":{"formattedCitation":"\\super 30\\nosupersub{}","plainCitation":"30","noteIndex":0},"citationItems":[{"id":591,"uris":["http://zotero.org/users/11476735/items/NEH47ED2"],"itemData":{"id":591,"type":"article-journal","abstract":"BACKGROUND: Current guidelines recommend supervised exercise training (SET) as a first-line treatment in patients with intermittent claudication (IC). SET has been shown to be more effective than home-based exercise therapy (HBET). However, the lack of available SET programs hampers broad SET implementation in clinical practice.\nOBJECTIVE: The aim of this study is to assess patient satisfaction and acceptability of a structured HBET program using wearable technology and elastic band resistance exercises.\nMETHODS: A total of 20 patients with IC (Rutherford 1-3) with internet access and currently not engaged in structured exercise training were recruited in a pragmatic observational pilot study. Participants were instructed to complete 3 walking sessions and 2 elastic band resistance exercise sessions per week in their home environment during a 4-week period. Patient satisfaction and acceptability were assessed using a 5-point Likert scale questionnaire (1-2=very unsatisfied, 3=neutral, and 4-5=very satisfied) evaluating the materials and intervention content. Secondary outcomes were evaluated at baseline and at completion of the 4-week intervention and included maximal walking distance (MWD) and pain-free walking distance (PFWD), physical fitness, and patient-reported outcomes on quality of life, walking capacity, levels of kinesiophobia, and self-efficacy. Statistically significant changes were tested using paired t tests or Wilcoxon signed-rank tests.\nRESULTS: All patients (15 men, 5 women; mean age 64.6, SD 10.6 years; range 41-81 years) completed the 4-week intervention and were highly satisfied with the program (mean overall score 4.5, SD 0.5). Patients' questionnaire responses documented willingness to recommend the exercise program to other patients (mean 4.5, SD 0.5; median 4.5) and preference for continuing the intervention (mean 4.3, SD 0.5; median 4). Furthermore, participants endorsed the use of the sports watches to track walking sessions (mean 4.25, SD 0.6; median 4), felt safe (mean 4.4, SD 0.6; median 4), and appreciated personal feedback (mean 4.55, SD 0.5; median 5) and flexibility of training (mean 4.1, SD 0.7; median 4). Resistance training was not preferred over walking training (mean 2.65, SD 0.8; median 3). In addition, PFWD (+89 m; P=.001), MWD (+58 m; P=.03), Walking Impairment Questionnaire distance score (+0.18; P=.01), activity-related scores (+0.54; P&lt;.001), and total quality of life (+0.36; P=.009) improved following the intervention. Other patient-related outcomes, physical fitness, and physical activity remained to be statistically unaltered.\nCONCLUSIONS: Patients with IC were satisfied and accepted technology to monitor and guide HBET, with observed short-term effectiveness regarding walking capacity and quality of life. However, elastic band resistance exercises as a part of HBET were not preferred over progressive walking.\nTRIAL REGISTRATION: ClinicalTrials.gov NCT04043546; https://clinicaltrials.gov/ct2/show/NCT04043546.","container-title":"JMIR rehabilitation and assistive technologies","DOI":"10.2196/18739","ISSN":"2369-2529","issue":"1","journalAbbreviation":"JMIR Rehabil Assist Technol","language":"eng","note":"PMID: 33749616\nPMCID: PMC8108570","page":"e18739","source":"PubMed","title":"Satisfaction and Acceptability of Telemonitored Home-Based Exercise in Patients With Intermittent Claudication: Pragmatic Observational Pilot Study","title-short":"Satisfaction and Acceptability of Telemonitored Home-Based Exercise in Patients With Intermittent Claudication","volume":"8","author":[{"family":"Cornelis","given":"Nils"},{"family":"Buys","given":"Roselien"},{"family":"Dewit","given":"Tijl"},{"family":"Benoit","given":"Dries"},{"family":"Claes","given":"Jomme"},{"family":"Fourneau","given":"Inge"},{"family":"Cornelissen","given":"Véronique"}],"issued":{"date-parts":[["2021",3,22]]}}}],"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30</w:t>
            </w:r>
            <w:r w:rsidRPr="163E4F8E">
              <w:rPr>
                <w:color w:val="000000" w:themeColor="text1"/>
                <w:sz w:val="20"/>
                <w:szCs w:val="20"/>
              </w:rPr>
              <w:fldChar w:fldCharType="end"/>
            </w:r>
            <w:r w:rsidRPr="163E4F8E">
              <w:rPr>
                <w:color w:val="000000" w:themeColor="text1"/>
                <w:sz w:val="18"/>
                <w:szCs w:val="18"/>
              </w:rPr>
              <w:t xml:space="preserve"> 2021</w:t>
            </w:r>
          </w:p>
        </w:tc>
        <w:tc>
          <w:tcPr>
            <w:tcW w:w="1020" w:type="dxa"/>
          </w:tcPr>
          <w:p w14:paraId="3EEED55D" w14:textId="77777777" w:rsidR="00745AB3" w:rsidRDefault="00745AB3" w:rsidP="009A78FF">
            <w:pPr>
              <w:rPr>
                <w:color w:val="000000" w:themeColor="text1"/>
                <w:sz w:val="18"/>
                <w:szCs w:val="18"/>
              </w:rPr>
            </w:pPr>
            <w:r w:rsidRPr="163E4F8E">
              <w:rPr>
                <w:color w:val="000000" w:themeColor="text1"/>
                <w:sz w:val="18"/>
                <w:szCs w:val="18"/>
              </w:rPr>
              <w:t>Serious</w:t>
            </w:r>
          </w:p>
        </w:tc>
        <w:tc>
          <w:tcPr>
            <w:tcW w:w="840" w:type="dxa"/>
          </w:tcPr>
          <w:p w14:paraId="6B7C1544" w14:textId="77777777" w:rsidR="00745AB3" w:rsidRDefault="00745AB3" w:rsidP="009A78FF">
            <w:pPr>
              <w:rPr>
                <w:sz w:val="18"/>
                <w:szCs w:val="18"/>
              </w:rPr>
            </w:pPr>
            <w:r w:rsidRPr="163E4F8E">
              <w:rPr>
                <w:sz w:val="18"/>
                <w:szCs w:val="18"/>
              </w:rPr>
              <w:t>Low</w:t>
            </w:r>
          </w:p>
        </w:tc>
        <w:tc>
          <w:tcPr>
            <w:tcW w:w="795" w:type="dxa"/>
          </w:tcPr>
          <w:p w14:paraId="1248D2A8" w14:textId="77777777" w:rsidR="00745AB3" w:rsidRDefault="00745AB3" w:rsidP="009A78FF">
            <w:pPr>
              <w:rPr>
                <w:sz w:val="18"/>
                <w:szCs w:val="18"/>
              </w:rPr>
            </w:pPr>
            <w:r w:rsidRPr="163E4F8E">
              <w:rPr>
                <w:sz w:val="18"/>
                <w:szCs w:val="18"/>
              </w:rPr>
              <w:t>Low</w:t>
            </w:r>
          </w:p>
        </w:tc>
        <w:tc>
          <w:tcPr>
            <w:tcW w:w="840" w:type="dxa"/>
          </w:tcPr>
          <w:p w14:paraId="0EC641BD" w14:textId="77777777" w:rsidR="00745AB3" w:rsidRDefault="00745AB3" w:rsidP="009A78FF">
            <w:pPr>
              <w:rPr>
                <w:sz w:val="18"/>
                <w:szCs w:val="18"/>
              </w:rPr>
            </w:pPr>
            <w:r w:rsidRPr="163E4F8E">
              <w:rPr>
                <w:sz w:val="18"/>
                <w:szCs w:val="18"/>
              </w:rPr>
              <w:t>Low</w:t>
            </w:r>
          </w:p>
        </w:tc>
        <w:tc>
          <w:tcPr>
            <w:tcW w:w="1110" w:type="dxa"/>
          </w:tcPr>
          <w:p w14:paraId="66D4A6CE" w14:textId="77777777" w:rsidR="00745AB3" w:rsidRDefault="00745AB3" w:rsidP="009A78FF">
            <w:pPr>
              <w:rPr>
                <w:sz w:val="18"/>
                <w:szCs w:val="18"/>
              </w:rPr>
            </w:pPr>
            <w:r w:rsidRPr="163E4F8E">
              <w:rPr>
                <w:sz w:val="18"/>
                <w:szCs w:val="18"/>
              </w:rPr>
              <w:t>Low</w:t>
            </w:r>
          </w:p>
        </w:tc>
        <w:tc>
          <w:tcPr>
            <w:tcW w:w="1155" w:type="dxa"/>
          </w:tcPr>
          <w:p w14:paraId="0710210E" w14:textId="77777777" w:rsidR="00745AB3" w:rsidRDefault="00745AB3" w:rsidP="009A78FF">
            <w:pPr>
              <w:rPr>
                <w:sz w:val="18"/>
                <w:szCs w:val="18"/>
              </w:rPr>
            </w:pPr>
            <w:r w:rsidRPr="163E4F8E">
              <w:rPr>
                <w:sz w:val="18"/>
                <w:szCs w:val="18"/>
              </w:rPr>
              <w:t>Moderate</w:t>
            </w:r>
          </w:p>
        </w:tc>
        <w:tc>
          <w:tcPr>
            <w:tcW w:w="1065" w:type="dxa"/>
          </w:tcPr>
          <w:p w14:paraId="10D0BF00" w14:textId="77777777" w:rsidR="00745AB3" w:rsidRDefault="00745AB3" w:rsidP="009A78FF">
            <w:pPr>
              <w:rPr>
                <w:sz w:val="18"/>
                <w:szCs w:val="18"/>
              </w:rPr>
            </w:pPr>
            <w:r w:rsidRPr="163E4F8E">
              <w:rPr>
                <w:sz w:val="18"/>
                <w:szCs w:val="18"/>
              </w:rPr>
              <w:t>Moderate</w:t>
            </w:r>
          </w:p>
        </w:tc>
        <w:tc>
          <w:tcPr>
            <w:tcW w:w="1005" w:type="dxa"/>
          </w:tcPr>
          <w:p w14:paraId="333C1D38" w14:textId="77777777" w:rsidR="00745AB3" w:rsidRDefault="00745AB3" w:rsidP="009A78FF">
            <w:pPr>
              <w:rPr>
                <w:color w:val="000000" w:themeColor="text1"/>
                <w:sz w:val="18"/>
                <w:szCs w:val="18"/>
              </w:rPr>
            </w:pPr>
            <w:r w:rsidRPr="163E4F8E">
              <w:rPr>
                <w:color w:val="000000" w:themeColor="text1"/>
                <w:sz w:val="18"/>
                <w:szCs w:val="18"/>
              </w:rPr>
              <w:t>Serious</w:t>
            </w:r>
          </w:p>
        </w:tc>
      </w:tr>
      <w:tr w:rsidR="00745AB3" w14:paraId="7E26A326" w14:textId="77777777" w:rsidTr="009A78FF">
        <w:trPr>
          <w:trHeight w:val="300"/>
        </w:trPr>
        <w:tc>
          <w:tcPr>
            <w:tcW w:w="1413" w:type="dxa"/>
          </w:tcPr>
          <w:p w14:paraId="58617ED2" w14:textId="77777777" w:rsidR="00745AB3" w:rsidRDefault="00745AB3" w:rsidP="009A78FF">
            <w:pPr>
              <w:rPr>
                <w:color w:val="000000" w:themeColor="text1"/>
                <w:sz w:val="18"/>
                <w:szCs w:val="18"/>
              </w:rPr>
            </w:pPr>
            <w:r w:rsidRPr="163E4F8E">
              <w:rPr>
                <w:color w:val="000000" w:themeColor="text1"/>
                <w:sz w:val="18"/>
                <w:szCs w:val="18"/>
              </w:rPr>
              <w:t>Endicott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{"citationID":"4HHTeq2k","properties":{"formattedCitation":"\\super 28\\nosupersub{}","plainCitation":"28","noteIndex":0},"citationItems":[{"id":606,"uris":["http://zotero.org/users/11476735/items/WXB6CCSG"],"itemData":{"id":606,"type":"article-journal","abstract":"BACKGROUND: We propose the use of a monitored step tracking device, the FitBit® to supplant supervised exercise therapy (SET) programs to facilitate improvement in walking distance in veteran claudicators.\nMETHODS: In this prospective study, we enrolled forty-nine patients with clinical evidence of lower extremity claudication in a six-month walking program. Each patient was given a FitBit® device to track daily number of steps. Patients were seen in clinic monthly to collect data and discuss walking goals. Surveys at the beginning and end of each study assessed patient perception of changes in walking distance as well as symptoms. The primary outcome was monthly distance walked. Changes over time in each outcome variables were examined using a random effects mixed model.\nRESULTS: In the first month, the adjusted mean number of steps per day was 3492 (95% CI: 2661-4322). By month 5, this had increased to 4502 (3636-5367) (P=0.0007). Twenty-eight patients used the tracker at least for 1 month, while 21 (43%) did not. Being bothered by symptoms was the only patient variable that was significantly associated with use of the FitBit®. Those who used the tracker tended to be younger, heavier, more active, and were more likely to have diabetes.\nCONCLUSIONS: In the veteran population, the use of a monitored step tracking device such as the FitBit® is a potentially effective strategy to improve walking distance in claudicators particularly in those with mild symptoms. Additional investigation is needed to determine which patients will benefit most from this walking protocol.","container-title":"The Journal of Cardiovascular Surgery","DOI":"10.23736/S0021-9509.18.10021-8","ISSN":"1827-191X","issue":"3","journalAbbreviation":"J Cardiovasc Surg (Torino)","language":"eng","note":"PMID: 29363892","page":"382-387","source":"PubMed","title":"A modified activity protocol for claudication","volume":"60","author":[{"family":"Endicott","given":"Kendal M."},{"family":"Hynes","given":"Conor F."},{"family":"Amdur","given":"Richard"},{"family":"Macsata","given":"Robyn"}],"issued":{"date-parts":[["2019",6]]}}}],"schema":"https://github.com/citation-style-language/schema/raw/master/csl-citation.json"}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28</w:t>
            </w:r>
            <w:r w:rsidRPr="163E4F8E">
              <w:rPr>
                <w:color w:val="000000" w:themeColor="text1"/>
                <w:sz w:val="20"/>
                <w:szCs w:val="20"/>
              </w:rPr>
              <w:fldChar w:fldCharType="end"/>
            </w:r>
            <w:r w:rsidRPr="163E4F8E">
              <w:rPr>
                <w:color w:val="000000" w:themeColor="text1"/>
                <w:sz w:val="18"/>
                <w:szCs w:val="18"/>
              </w:rPr>
              <w:t xml:space="preserve"> 2019</w:t>
            </w:r>
          </w:p>
        </w:tc>
        <w:tc>
          <w:tcPr>
            <w:tcW w:w="1020" w:type="dxa"/>
          </w:tcPr>
          <w:p w14:paraId="2F4B2E3C" w14:textId="77777777" w:rsidR="00745AB3" w:rsidRDefault="00745AB3" w:rsidP="009A78FF">
            <w:pPr>
              <w:rPr>
                <w:sz w:val="18"/>
                <w:szCs w:val="18"/>
              </w:rPr>
            </w:pPr>
            <w:r w:rsidRPr="163E4F8E">
              <w:rPr>
                <w:sz w:val="18"/>
                <w:szCs w:val="18"/>
              </w:rPr>
              <w:t>Moderate</w:t>
            </w:r>
          </w:p>
        </w:tc>
        <w:tc>
          <w:tcPr>
            <w:tcW w:w="840" w:type="dxa"/>
          </w:tcPr>
          <w:p w14:paraId="72397582" w14:textId="77777777" w:rsidR="00745AB3" w:rsidRDefault="00745AB3" w:rsidP="009A78FF">
            <w:pPr>
              <w:rPr>
                <w:sz w:val="18"/>
                <w:szCs w:val="18"/>
              </w:rPr>
            </w:pPr>
            <w:r w:rsidRPr="163E4F8E">
              <w:rPr>
                <w:sz w:val="18"/>
                <w:szCs w:val="18"/>
              </w:rPr>
              <w:t>Low</w:t>
            </w:r>
          </w:p>
        </w:tc>
        <w:tc>
          <w:tcPr>
            <w:tcW w:w="795" w:type="dxa"/>
          </w:tcPr>
          <w:p w14:paraId="215DE188" w14:textId="77777777" w:rsidR="00745AB3" w:rsidRDefault="00745AB3" w:rsidP="009A78FF">
            <w:pPr>
              <w:rPr>
                <w:sz w:val="18"/>
                <w:szCs w:val="18"/>
              </w:rPr>
            </w:pPr>
            <w:r w:rsidRPr="163E4F8E">
              <w:rPr>
                <w:sz w:val="18"/>
                <w:szCs w:val="18"/>
              </w:rPr>
              <w:t>Low</w:t>
            </w:r>
          </w:p>
        </w:tc>
        <w:tc>
          <w:tcPr>
            <w:tcW w:w="840" w:type="dxa"/>
          </w:tcPr>
          <w:p w14:paraId="29A1E810" w14:textId="77777777" w:rsidR="00745AB3" w:rsidRDefault="00745AB3" w:rsidP="009A78FF">
            <w:pPr>
              <w:rPr>
                <w:sz w:val="18"/>
                <w:szCs w:val="18"/>
              </w:rPr>
            </w:pPr>
            <w:r w:rsidRPr="163E4F8E">
              <w:rPr>
                <w:sz w:val="18"/>
                <w:szCs w:val="18"/>
              </w:rPr>
              <w:t>Low</w:t>
            </w:r>
          </w:p>
        </w:tc>
        <w:tc>
          <w:tcPr>
            <w:tcW w:w="1110" w:type="dxa"/>
          </w:tcPr>
          <w:p w14:paraId="4350767E" w14:textId="77777777" w:rsidR="00745AB3" w:rsidRDefault="00745AB3" w:rsidP="009A78FF">
            <w:pPr>
              <w:rPr>
                <w:sz w:val="18"/>
                <w:szCs w:val="18"/>
              </w:rPr>
            </w:pPr>
            <w:r w:rsidRPr="163E4F8E">
              <w:rPr>
                <w:sz w:val="18"/>
                <w:szCs w:val="18"/>
              </w:rPr>
              <w:t>Moderate</w:t>
            </w:r>
          </w:p>
        </w:tc>
        <w:tc>
          <w:tcPr>
            <w:tcW w:w="1155" w:type="dxa"/>
          </w:tcPr>
          <w:p w14:paraId="00DEA0F6" w14:textId="77777777" w:rsidR="00745AB3" w:rsidRDefault="00745AB3" w:rsidP="009A78FF">
            <w:pPr>
              <w:rPr>
                <w:sz w:val="18"/>
                <w:szCs w:val="18"/>
              </w:rPr>
            </w:pPr>
            <w:r w:rsidRPr="163E4F8E">
              <w:rPr>
                <w:sz w:val="18"/>
                <w:szCs w:val="18"/>
              </w:rPr>
              <w:t>Moderate</w:t>
            </w:r>
          </w:p>
        </w:tc>
        <w:tc>
          <w:tcPr>
            <w:tcW w:w="1065" w:type="dxa"/>
          </w:tcPr>
          <w:p w14:paraId="77D1A108" w14:textId="77777777" w:rsidR="00745AB3" w:rsidRDefault="00745AB3" w:rsidP="009A78FF">
            <w:pPr>
              <w:rPr>
                <w:sz w:val="18"/>
                <w:szCs w:val="18"/>
              </w:rPr>
            </w:pPr>
            <w:r w:rsidRPr="163E4F8E">
              <w:rPr>
                <w:sz w:val="18"/>
                <w:szCs w:val="18"/>
              </w:rPr>
              <w:t>Moderate</w:t>
            </w:r>
          </w:p>
        </w:tc>
        <w:tc>
          <w:tcPr>
            <w:tcW w:w="1005" w:type="dxa"/>
          </w:tcPr>
          <w:p w14:paraId="401B9B6E" w14:textId="77777777" w:rsidR="00745AB3" w:rsidRDefault="00745AB3" w:rsidP="009A78FF">
            <w:pPr>
              <w:rPr>
                <w:sz w:val="18"/>
                <w:szCs w:val="18"/>
              </w:rPr>
            </w:pPr>
            <w:r w:rsidRPr="163E4F8E">
              <w:rPr>
                <w:sz w:val="18"/>
                <w:szCs w:val="18"/>
              </w:rPr>
              <w:t>Moderate</w:t>
            </w:r>
          </w:p>
        </w:tc>
      </w:tr>
      <w:tr w:rsidR="00745AB3" w14:paraId="4F39D3C8" w14:textId="77777777" w:rsidTr="009A78FF">
        <w:trPr>
          <w:trHeight w:val="300"/>
        </w:trPr>
        <w:tc>
          <w:tcPr>
            <w:tcW w:w="1413" w:type="dxa"/>
          </w:tcPr>
          <w:p w14:paraId="2B4DE0FE" w14:textId="77777777" w:rsidR="00745AB3" w:rsidRDefault="00745AB3" w:rsidP="009A78FF">
            <w:pPr>
              <w:rPr>
                <w:color w:val="000000" w:themeColor="text1"/>
                <w:sz w:val="18"/>
                <w:szCs w:val="18"/>
              </w:rPr>
            </w:pPr>
            <w:r w:rsidRPr="163E4F8E">
              <w:rPr>
                <w:color w:val="000000" w:themeColor="text1"/>
                <w:sz w:val="18"/>
                <w:szCs w:val="18"/>
              </w:rPr>
              <w:t>Otsuka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{"citationID":"KUQzURe5","properties":{"formattedCitation":"\\super 51\\nosupersub{}","plainCitation":"51","noteIndex":0},"citationItems":[{"id":630,"uris":["http://zotero.org/users/11476735/items/LLHH9LZU"],"itemData":{"id":630,"type":"article-journal","abstract":"Objective: This study aimed to clarify the effect of home-based exercise therapy on physical activity in peripheral arterial disease (PAD) patients after EVT. Methods: Study design was controlled clinical design. The subjects were 30 patients (76.6% men) who underwent EVT in the Sakakibara Heart Institute of Okayama. Patients with EVT meeting the inclusion criteria were divided into two groups, intervention group (Home-based exercise) and control group. Patients' basic characteristics, the number of steps walked and QOL questionnaire (WIQ, SEPA, Vascu QOL) were assessed before surgery and, at the 3 month after discharge. A two-way analysis of variance (ANOVA) was performed to compare number of steps walked and QOL questionnaire. Results: Interaction effect were observed in the number of steps walked (F (1,28) =13.89, p&lt;0.01). A multiple comparison test confirmed a significant increase between results of before surgery and at three months after surgery in the intervention group (p&lt;0.01). An interaction between the presence and absence of intervention was found for the WIQ pain score (F(1,28) = 5.86, p=0.01), speed score (F(1,28) = 3.80, p=0.04) and SEPA (F(1,28) = 4.99, p=0.03). In a multiple comparison study, there was a significant increase in WIQ pain and speed scores in both groups before and 3 months after discharge from the hospital. Conclusion: Home-based exercise therapy using physical activity indices has the potential to improve number of steps and quality of life in patients with PAD after EVT.","container-title":"Physical Therapy Research","DOI":"10.1298/ptr.E10056","ISSN":"2189-8448","issue":"2","journalAbbreviation":"Phys Ther Res","note":"PMID: 34532207\nPMCID: PMC8419477","page":"120-127","source":"PubMed Central","title":"Effect of Home-based Exercise Therapy for Peripheral Arterial Disease Patients Underwent Endovascular Treatment: A Clinical Controlled Design","title-short":"Effect of Home-based Exercise Therapy for Peripheral Arterial Disease Patients Underwent Endovascular Treatment","volume":"24","author":[{"family":"OTSUKA","given":"Shota"},{"family":"MORISAWA","given":"Tomoyuki"},{"family":"HOJO","given":"Yu"},{"family":"ISHIDA","given":"Atsuhisa"},{"family":"TAMAKI","given":"Akira"}],"issued":{"date-parts":[["2021",2,24]]}}}],"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51</w:t>
            </w:r>
            <w:r w:rsidRPr="163E4F8E">
              <w:rPr>
                <w:color w:val="000000" w:themeColor="text1"/>
                <w:sz w:val="20"/>
                <w:szCs w:val="20"/>
              </w:rPr>
              <w:fldChar w:fldCharType="end"/>
            </w:r>
            <w:r w:rsidRPr="163E4F8E">
              <w:rPr>
                <w:color w:val="000000" w:themeColor="text1"/>
                <w:sz w:val="18"/>
                <w:szCs w:val="18"/>
              </w:rPr>
              <w:t xml:space="preserve"> 2021</w:t>
            </w:r>
          </w:p>
        </w:tc>
        <w:tc>
          <w:tcPr>
            <w:tcW w:w="1020" w:type="dxa"/>
          </w:tcPr>
          <w:p w14:paraId="65BD313C" w14:textId="77777777" w:rsidR="00745AB3" w:rsidRDefault="00745AB3" w:rsidP="009A78FF">
            <w:pPr>
              <w:rPr>
                <w:color w:val="000000" w:themeColor="text1"/>
                <w:sz w:val="18"/>
                <w:szCs w:val="18"/>
              </w:rPr>
            </w:pPr>
            <w:r w:rsidRPr="163E4F8E">
              <w:rPr>
                <w:color w:val="000000" w:themeColor="text1"/>
                <w:sz w:val="18"/>
                <w:szCs w:val="18"/>
              </w:rPr>
              <w:t>Serious</w:t>
            </w:r>
          </w:p>
        </w:tc>
        <w:tc>
          <w:tcPr>
            <w:tcW w:w="840" w:type="dxa"/>
          </w:tcPr>
          <w:p w14:paraId="2616B725" w14:textId="77777777" w:rsidR="00745AB3" w:rsidRDefault="00745AB3" w:rsidP="009A78FF">
            <w:pPr>
              <w:rPr>
                <w:sz w:val="18"/>
                <w:szCs w:val="18"/>
              </w:rPr>
            </w:pPr>
            <w:r w:rsidRPr="163E4F8E">
              <w:rPr>
                <w:sz w:val="18"/>
                <w:szCs w:val="18"/>
              </w:rPr>
              <w:t>Low</w:t>
            </w:r>
          </w:p>
        </w:tc>
        <w:tc>
          <w:tcPr>
            <w:tcW w:w="795" w:type="dxa"/>
          </w:tcPr>
          <w:p w14:paraId="507CD2F1" w14:textId="77777777" w:rsidR="00745AB3" w:rsidRDefault="00745AB3" w:rsidP="009A78FF">
            <w:pPr>
              <w:rPr>
                <w:sz w:val="18"/>
                <w:szCs w:val="18"/>
              </w:rPr>
            </w:pPr>
            <w:r w:rsidRPr="163E4F8E">
              <w:rPr>
                <w:sz w:val="18"/>
                <w:szCs w:val="18"/>
              </w:rPr>
              <w:t>Low</w:t>
            </w:r>
          </w:p>
        </w:tc>
        <w:tc>
          <w:tcPr>
            <w:tcW w:w="840" w:type="dxa"/>
          </w:tcPr>
          <w:p w14:paraId="5FB552D9" w14:textId="77777777" w:rsidR="00745AB3" w:rsidRDefault="00745AB3" w:rsidP="009A78FF">
            <w:pPr>
              <w:rPr>
                <w:sz w:val="18"/>
                <w:szCs w:val="18"/>
              </w:rPr>
            </w:pPr>
            <w:r w:rsidRPr="163E4F8E">
              <w:rPr>
                <w:sz w:val="18"/>
                <w:szCs w:val="18"/>
              </w:rPr>
              <w:t>Low</w:t>
            </w:r>
          </w:p>
        </w:tc>
        <w:tc>
          <w:tcPr>
            <w:tcW w:w="1110" w:type="dxa"/>
          </w:tcPr>
          <w:p w14:paraId="4A382CDE" w14:textId="77777777" w:rsidR="00745AB3" w:rsidRDefault="00745AB3" w:rsidP="009A78FF">
            <w:pPr>
              <w:rPr>
                <w:sz w:val="18"/>
                <w:szCs w:val="18"/>
              </w:rPr>
            </w:pPr>
            <w:r w:rsidRPr="163E4F8E">
              <w:rPr>
                <w:sz w:val="18"/>
                <w:szCs w:val="18"/>
              </w:rPr>
              <w:t>Moderate</w:t>
            </w:r>
          </w:p>
        </w:tc>
        <w:tc>
          <w:tcPr>
            <w:tcW w:w="1155" w:type="dxa"/>
          </w:tcPr>
          <w:p w14:paraId="681E18E9" w14:textId="77777777" w:rsidR="00745AB3" w:rsidRDefault="00745AB3" w:rsidP="009A78FF">
            <w:pPr>
              <w:rPr>
                <w:sz w:val="18"/>
                <w:szCs w:val="18"/>
              </w:rPr>
            </w:pPr>
            <w:r w:rsidRPr="163E4F8E">
              <w:rPr>
                <w:sz w:val="18"/>
                <w:szCs w:val="18"/>
              </w:rPr>
              <w:t>Moderate</w:t>
            </w:r>
          </w:p>
        </w:tc>
        <w:tc>
          <w:tcPr>
            <w:tcW w:w="1065" w:type="dxa"/>
          </w:tcPr>
          <w:p w14:paraId="65AEA1CC" w14:textId="77777777" w:rsidR="00745AB3" w:rsidRDefault="00745AB3" w:rsidP="009A78FF">
            <w:pPr>
              <w:rPr>
                <w:sz w:val="18"/>
                <w:szCs w:val="18"/>
              </w:rPr>
            </w:pPr>
            <w:r w:rsidRPr="163E4F8E">
              <w:rPr>
                <w:sz w:val="18"/>
                <w:szCs w:val="18"/>
              </w:rPr>
              <w:t>Moderate</w:t>
            </w:r>
          </w:p>
        </w:tc>
        <w:tc>
          <w:tcPr>
            <w:tcW w:w="1005" w:type="dxa"/>
          </w:tcPr>
          <w:p w14:paraId="7781F250" w14:textId="77777777" w:rsidR="00745AB3" w:rsidRDefault="00745AB3" w:rsidP="009A78FF">
            <w:pPr>
              <w:rPr>
                <w:color w:val="000000" w:themeColor="text1"/>
                <w:sz w:val="18"/>
                <w:szCs w:val="18"/>
              </w:rPr>
            </w:pPr>
            <w:r w:rsidRPr="163E4F8E">
              <w:rPr>
                <w:color w:val="000000" w:themeColor="text1"/>
                <w:sz w:val="18"/>
                <w:szCs w:val="18"/>
              </w:rPr>
              <w:t>Serious</w:t>
            </w:r>
          </w:p>
        </w:tc>
      </w:tr>
      <w:tr w:rsidR="00745AB3" w14:paraId="1E3E29E9" w14:textId="77777777" w:rsidTr="009A78FF">
        <w:trPr>
          <w:trHeight w:val="300"/>
        </w:trPr>
        <w:tc>
          <w:tcPr>
            <w:tcW w:w="1413" w:type="dxa"/>
          </w:tcPr>
          <w:p w14:paraId="787E8F12" w14:textId="77777777" w:rsidR="00745AB3" w:rsidRDefault="00745AB3" w:rsidP="009A78FF">
            <w:pPr>
              <w:rPr>
                <w:color w:val="000000" w:themeColor="text1"/>
                <w:sz w:val="18"/>
                <w:szCs w:val="18"/>
              </w:rPr>
            </w:pPr>
            <w:r w:rsidRPr="163E4F8E">
              <w:rPr>
                <w:color w:val="000000" w:themeColor="text1"/>
                <w:sz w:val="18"/>
                <w:szCs w:val="18"/>
              </w:rPr>
              <w:t>Matthews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{"citationID":"09EfAklu","properties":{"formattedCitation":"\\super 50\\nosupersub{}","plainCitation":"50","noteIndex":0},"citationItems":[{"id":627,"uris":["http://zotero.org/users/11476735/items/LH76UEF3"],"itemData":{"id":627,"type":"article-journal","abstract":"Background/Aims\n\nPeripheral arterial disease is common among those aged 60 years or above and can cause debilitating intermittent claudication. This impacts quality of life and is a marker for increased morbidity and mortality, mainly from cardiovascular disease. Access to recommended exercise programmes for people with symptomatic peripheral arterial disease is poor in most areas of the UK. This study aimed to evaluate the benefits of expanding an established cardiac rehabilitation service to accommodate supervised exercise for people with peripheral arterial disease\n\nMethods\n\nThe study evaluated 11 participants peripheral arterial disease and intermittent claudication who were referred by the Manchester leg circulation service. Participants underwent the programme involving eight weekly 1.5 hour sessions of supervised exercise and cardiovascular education with support, reassurance and motivation. The participants' blood pressure, walking impairment, quality of life, anxiety and depression were monitored and reviewed.\n\nResults\n\nOverall, the participants' walking distance, intermittent claudication, quality of life and blood pressure had improved. The participants' overall satisfaction with the programme was excellent. The programme also demonstrated clinical and cost-effectiveness.\n\nConclusions\n\nA structured, supervised exercise programme can have considerable benefits for people with peripheral arterial disease, improving their symptoms and quality of life. It may also help to reduce the morbidity and mortality risks associated with inactivity in this patient group.","container-title":"British Journal of Cardiac Nursing","DOI":"10.12968/bjca.2020.0086","issue":"4","note":"publisher: Mark Allen Group","page":"1-8","source":"magonlinelibrary.com (Atypon)","title":"Saving more lives and limbs: applying a cardiac rehabilitation model of structured exercise to symptomatic peripheral arterial disease","title-short":"Saving more lives and limbs","volume":"16","author":[{"family":"Matthews","given":"Susan"},{"family":"Fox","given":"Martin"},{"family":"Coy","given":"Sarah"},{"family":"Whittaker","given":"Jane"},{"family":"Brough","given":"Gail"},{"family":"Yasin","given":"Mohammad"},{"family":"Whittle","given":"Susan"}],"issued":{"date-parts":[["2021",4,2]]}}}],"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50</w:t>
            </w:r>
            <w:r w:rsidRPr="163E4F8E">
              <w:rPr>
                <w:color w:val="000000" w:themeColor="text1"/>
                <w:sz w:val="20"/>
                <w:szCs w:val="20"/>
              </w:rPr>
              <w:fldChar w:fldCharType="end"/>
            </w:r>
            <w:r w:rsidRPr="163E4F8E">
              <w:rPr>
                <w:color w:val="000000" w:themeColor="text1"/>
                <w:sz w:val="18"/>
                <w:szCs w:val="18"/>
              </w:rPr>
              <w:t xml:space="preserve"> 2021</w:t>
            </w:r>
          </w:p>
        </w:tc>
        <w:tc>
          <w:tcPr>
            <w:tcW w:w="1020" w:type="dxa"/>
          </w:tcPr>
          <w:p w14:paraId="2A43A990" w14:textId="77777777" w:rsidR="00745AB3" w:rsidRDefault="00745AB3" w:rsidP="009A78FF">
            <w:pPr>
              <w:rPr>
                <w:sz w:val="18"/>
                <w:szCs w:val="18"/>
              </w:rPr>
            </w:pPr>
            <w:r w:rsidRPr="163E4F8E">
              <w:rPr>
                <w:color w:val="000000" w:themeColor="text1"/>
                <w:sz w:val="18"/>
                <w:szCs w:val="18"/>
              </w:rPr>
              <w:t>Serious</w:t>
            </w:r>
          </w:p>
        </w:tc>
        <w:tc>
          <w:tcPr>
            <w:tcW w:w="840" w:type="dxa"/>
          </w:tcPr>
          <w:p w14:paraId="00CCD541" w14:textId="77777777" w:rsidR="00745AB3" w:rsidRDefault="00745AB3" w:rsidP="009A78FF">
            <w:pPr>
              <w:rPr>
                <w:sz w:val="18"/>
                <w:szCs w:val="18"/>
              </w:rPr>
            </w:pPr>
            <w:r w:rsidRPr="163E4F8E">
              <w:rPr>
                <w:sz w:val="18"/>
                <w:szCs w:val="18"/>
              </w:rPr>
              <w:t>Low</w:t>
            </w:r>
          </w:p>
        </w:tc>
        <w:tc>
          <w:tcPr>
            <w:tcW w:w="795" w:type="dxa"/>
          </w:tcPr>
          <w:p w14:paraId="4D1DCD38" w14:textId="77777777" w:rsidR="00745AB3" w:rsidRDefault="00745AB3" w:rsidP="009A78FF">
            <w:pPr>
              <w:rPr>
                <w:sz w:val="18"/>
                <w:szCs w:val="18"/>
              </w:rPr>
            </w:pPr>
            <w:r w:rsidRPr="163E4F8E">
              <w:rPr>
                <w:sz w:val="18"/>
                <w:szCs w:val="18"/>
              </w:rPr>
              <w:t>Low</w:t>
            </w:r>
          </w:p>
        </w:tc>
        <w:tc>
          <w:tcPr>
            <w:tcW w:w="840" w:type="dxa"/>
          </w:tcPr>
          <w:p w14:paraId="0B56B670" w14:textId="77777777" w:rsidR="00745AB3" w:rsidRDefault="00745AB3" w:rsidP="009A78FF">
            <w:pPr>
              <w:rPr>
                <w:sz w:val="18"/>
                <w:szCs w:val="18"/>
              </w:rPr>
            </w:pPr>
            <w:r w:rsidRPr="163E4F8E">
              <w:rPr>
                <w:sz w:val="18"/>
                <w:szCs w:val="18"/>
              </w:rPr>
              <w:t>Low</w:t>
            </w:r>
          </w:p>
        </w:tc>
        <w:tc>
          <w:tcPr>
            <w:tcW w:w="1110" w:type="dxa"/>
          </w:tcPr>
          <w:p w14:paraId="18A1A482" w14:textId="77777777" w:rsidR="00745AB3" w:rsidRDefault="00745AB3" w:rsidP="009A78FF">
            <w:pPr>
              <w:rPr>
                <w:sz w:val="18"/>
                <w:szCs w:val="18"/>
              </w:rPr>
            </w:pPr>
            <w:r w:rsidRPr="163E4F8E">
              <w:rPr>
                <w:sz w:val="18"/>
                <w:szCs w:val="18"/>
              </w:rPr>
              <w:t>Low</w:t>
            </w:r>
          </w:p>
        </w:tc>
        <w:tc>
          <w:tcPr>
            <w:tcW w:w="1155" w:type="dxa"/>
          </w:tcPr>
          <w:p w14:paraId="0C30BD16" w14:textId="77777777" w:rsidR="00745AB3" w:rsidRDefault="00745AB3" w:rsidP="009A78FF">
            <w:pPr>
              <w:rPr>
                <w:sz w:val="18"/>
                <w:szCs w:val="18"/>
              </w:rPr>
            </w:pPr>
            <w:r w:rsidRPr="163E4F8E">
              <w:rPr>
                <w:sz w:val="18"/>
                <w:szCs w:val="18"/>
              </w:rPr>
              <w:t>Moderate</w:t>
            </w:r>
          </w:p>
        </w:tc>
        <w:tc>
          <w:tcPr>
            <w:tcW w:w="1065" w:type="dxa"/>
          </w:tcPr>
          <w:p w14:paraId="44D2AEC3" w14:textId="77777777" w:rsidR="00745AB3" w:rsidRDefault="00745AB3" w:rsidP="009A78FF">
            <w:pPr>
              <w:rPr>
                <w:sz w:val="18"/>
                <w:szCs w:val="18"/>
              </w:rPr>
            </w:pPr>
            <w:r w:rsidRPr="163E4F8E">
              <w:rPr>
                <w:sz w:val="18"/>
                <w:szCs w:val="18"/>
              </w:rPr>
              <w:t>Moderate</w:t>
            </w:r>
          </w:p>
        </w:tc>
        <w:tc>
          <w:tcPr>
            <w:tcW w:w="1005" w:type="dxa"/>
          </w:tcPr>
          <w:p w14:paraId="61874A67" w14:textId="77777777" w:rsidR="00745AB3" w:rsidRDefault="00745AB3" w:rsidP="009A78FF">
            <w:pPr>
              <w:rPr>
                <w:sz w:val="18"/>
                <w:szCs w:val="18"/>
              </w:rPr>
            </w:pPr>
            <w:r w:rsidRPr="163E4F8E">
              <w:rPr>
                <w:color w:val="000000" w:themeColor="text1"/>
                <w:sz w:val="18"/>
                <w:szCs w:val="18"/>
              </w:rPr>
              <w:t>Serious</w:t>
            </w:r>
          </w:p>
        </w:tc>
      </w:tr>
      <w:tr w:rsidR="00745AB3" w14:paraId="55A8B327" w14:textId="77777777" w:rsidTr="009A78FF">
        <w:trPr>
          <w:trHeight w:val="300"/>
        </w:trPr>
        <w:tc>
          <w:tcPr>
            <w:tcW w:w="1413" w:type="dxa"/>
          </w:tcPr>
          <w:p w14:paraId="51DA96FA" w14:textId="77777777" w:rsidR="00745AB3" w:rsidRDefault="00745AB3" w:rsidP="009A78FF">
            <w:pPr>
              <w:rPr>
                <w:color w:val="000000" w:themeColor="text1"/>
                <w:sz w:val="18"/>
                <w:szCs w:val="18"/>
              </w:rPr>
            </w:pPr>
            <w:proofErr w:type="spellStart"/>
            <w:r w:rsidRPr="163E4F8E">
              <w:rPr>
                <w:color w:val="000000" w:themeColor="text1"/>
                <w:sz w:val="18"/>
                <w:szCs w:val="18"/>
              </w:rPr>
              <w:t>Wullink</w:t>
            </w:r>
            <w:proofErr w:type="spellEnd"/>
            <w:r w:rsidRPr="163E4F8E">
              <w:rPr>
                <w:color w:val="000000" w:themeColor="text1"/>
                <w:sz w:val="18"/>
                <w:szCs w:val="18"/>
              </w:rPr>
              <w:t xml:space="preserve">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{"citationID":"EggQineS","properties":{"formattedCitation":"\\super 58\\nosupersub{}","plainCitation":"58","noteIndex":0},"citationItems":[{"id":687,"uris":["http://zotero.org/users/11476735/items/4ELAPV4K"],"itemData":{"id":687,"type":"article-journal","abstract":"PURPOSE: In a pilot study, the hypothesis was tested that a home-based walking exercise program with structured coaching would improve walking performance and adherence in patients with intermittent claudication (IC).\nMETHODS: Thirty-one IC patients with a rest ankle-brachial pressure index &lt; 0.90 started a 24-wk walking program in the home environment. They were coached according to the Health Counseling Model (HCM). Patients were instructed to walk at least 9 bouts.wk-1 and to walk through the pain. The main effect measures were pain-free (initial claudication distance (ICD)) and maximum walking distance (absolute claudication distance (ACD)) measured with a graded treadmill test, a corridor exercise test, a walking-diary, and the score on the Walking Impairment Questionnaire (WIQ).\nRESULTS: Twenty-four participants completed the program. The reported walking frequency was 7.4 times.wk-1. The average ICD improved from 289 m (95% CI, 209-369) to 347 m (95% CI, 244-449) (P &lt; 0.05) and from 241 m (95% CI, 171-310) to 373 m (95% CI, 273-472) on the treadmill and the corridor test, respectively. The average ACD improved from 490 m (95% CI, 397-583) to 544 m (95% CI, 438-650) and from 564 m (95% CI, 412-717) to 726 m (95% CI, 546-906) (P &lt; 0.01) on the treadmill and the corridor test, respectively. The average maximum distance reported in the walking-diary improved from 957 m (95% CI, 291-1623) to 1294 m (95% CI, 646-1941). The score of the walking distance on the WIQ improved from 57% (95% CI, 42-71%) to 60% (95% CI, 46-74%).\nCONCLUSION: IC patients improved their average ICD and ACD. The walking exercise program in the home environment with coaching according to the HCM seems a promising intervention to be tested in a randomized controlled trial.","container-title":"Medicine and Science in Sports and Exercise","DOI":"10.1097/00005768-200110000-00003","ISSN":"0195-9131","issue":"10","journalAbbreviation":"Med Sci Sports Exerc","language":"eng","note":"PMID: 11581544","page":"1629-1634","source":"PubMed","title":"A primary care walking exercise program for patients with intermittent claudication","volume":"33","author":[{"family":"Wullink","given":"M."},{"family":"Stoffers","given":"H. E."},{"family":"Kuipers","given":"H."}],"issued":{"date-parts":[["2001",10]]}}}],"schema":"https://github.com/citation-style-language/schema/raw/master/csl-citation.json"}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58</w:t>
            </w:r>
            <w:r w:rsidRPr="163E4F8E">
              <w:rPr>
                <w:color w:val="000000" w:themeColor="text1"/>
                <w:sz w:val="20"/>
                <w:szCs w:val="20"/>
              </w:rPr>
              <w:fldChar w:fldCharType="end"/>
            </w:r>
            <w:r w:rsidRPr="163E4F8E">
              <w:rPr>
                <w:color w:val="000000" w:themeColor="text1"/>
                <w:sz w:val="18"/>
                <w:szCs w:val="18"/>
              </w:rPr>
              <w:t xml:space="preserve"> 2001</w:t>
            </w:r>
          </w:p>
        </w:tc>
        <w:tc>
          <w:tcPr>
            <w:tcW w:w="1020" w:type="dxa"/>
          </w:tcPr>
          <w:p w14:paraId="49DECBA9" w14:textId="77777777" w:rsidR="00745AB3" w:rsidRDefault="00745AB3" w:rsidP="009A78FF">
            <w:pPr>
              <w:rPr>
                <w:sz w:val="18"/>
                <w:szCs w:val="18"/>
              </w:rPr>
            </w:pPr>
            <w:r w:rsidRPr="163E4F8E">
              <w:rPr>
                <w:color w:val="000000" w:themeColor="text1"/>
                <w:sz w:val="18"/>
                <w:szCs w:val="18"/>
              </w:rPr>
              <w:t>Serious</w:t>
            </w:r>
          </w:p>
        </w:tc>
        <w:tc>
          <w:tcPr>
            <w:tcW w:w="840" w:type="dxa"/>
          </w:tcPr>
          <w:p w14:paraId="0338003E" w14:textId="77777777" w:rsidR="00745AB3" w:rsidRDefault="00745AB3" w:rsidP="009A78FF">
            <w:pPr>
              <w:rPr>
                <w:sz w:val="18"/>
                <w:szCs w:val="18"/>
              </w:rPr>
            </w:pPr>
            <w:r w:rsidRPr="163E4F8E">
              <w:rPr>
                <w:sz w:val="18"/>
                <w:szCs w:val="18"/>
              </w:rPr>
              <w:t>Low</w:t>
            </w:r>
          </w:p>
        </w:tc>
        <w:tc>
          <w:tcPr>
            <w:tcW w:w="795" w:type="dxa"/>
          </w:tcPr>
          <w:p w14:paraId="166E08F1" w14:textId="77777777" w:rsidR="00745AB3" w:rsidRDefault="00745AB3" w:rsidP="009A78FF">
            <w:pPr>
              <w:rPr>
                <w:sz w:val="18"/>
                <w:szCs w:val="18"/>
              </w:rPr>
            </w:pPr>
            <w:r w:rsidRPr="163E4F8E">
              <w:rPr>
                <w:sz w:val="18"/>
                <w:szCs w:val="18"/>
              </w:rPr>
              <w:t>Low</w:t>
            </w:r>
          </w:p>
        </w:tc>
        <w:tc>
          <w:tcPr>
            <w:tcW w:w="840" w:type="dxa"/>
          </w:tcPr>
          <w:p w14:paraId="1659C4CC" w14:textId="77777777" w:rsidR="00745AB3" w:rsidRDefault="00745AB3" w:rsidP="009A78FF">
            <w:pPr>
              <w:rPr>
                <w:sz w:val="18"/>
                <w:szCs w:val="18"/>
              </w:rPr>
            </w:pPr>
            <w:r w:rsidRPr="163E4F8E">
              <w:rPr>
                <w:sz w:val="18"/>
                <w:szCs w:val="18"/>
              </w:rPr>
              <w:t>Low</w:t>
            </w:r>
          </w:p>
        </w:tc>
        <w:tc>
          <w:tcPr>
            <w:tcW w:w="1110" w:type="dxa"/>
          </w:tcPr>
          <w:p w14:paraId="0CDF75EB" w14:textId="77777777" w:rsidR="00745AB3" w:rsidRDefault="00745AB3" w:rsidP="009A78FF">
            <w:pPr>
              <w:rPr>
                <w:sz w:val="18"/>
                <w:szCs w:val="18"/>
              </w:rPr>
            </w:pPr>
            <w:r w:rsidRPr="163E4F8E">
              <w:rPr>
                <w:sz w:val="18"/>
                <w:szCs w:val="18"/>
              </w:rPr>
              <w:t>Moderate</w:t>
            </w:r>
          </w:p>
        </w:tc>
        <w:tc>
          <w:tcPr>
            <w:tcW w:w="1155" w:type="dxa"/>
          </w:tcPr>
          <w:p w14:paraId="73BB6780" w14:textId="77777777" w:rsidR="00745AB3" w:rsidRDefault="00745AB3" w:rsidP="009A78FF">
            <w:pPr>
              <w:rPr>
                <w:sz w:val="18"/>
                <w:szCs w:val="18"/>
              </w:rPr>
            </w:pPr>
            <w:r w:rsidRPr="163E4F8E">
              <w:rPr>
                <w:sz w:val="18"/>
                <w:szCs w:val="18"/>
              </w:rPr>
              <w:t>Moderate</w:t>
            </w:r>
          </w:p>
        </w:tc>
        <w:tc>
          <w:tcPr>
            <w:tcW w:w="1065" w:type="dxa"/>
          </w:tcPr>
          <w:p w14:paraId="777E7D00" w14:textId="77777777" w:rsidR="00745AB3" w:rsidRDefault="00745AB3" w:rsidP="009A78FF">
            <w:pPr>
              <w:rPr>
                <w:sz w:val="18"/>
                <w:szCs w:val="18"/>
              </w:rPr>
            </w:pPr>
            <w:r w:rsidRPr="163E4F8E">
              <w:rPr>
                <w:sz w:val="18"/>
                <w:szCs w:val="18"/>
              </w:rPr>
              <w:t>Moderate</w:t>
            </w:r>
          </w:p>
        </w:tc>
        <w:tc>
          <w:tcPr>
            <w:tcW w:w="1005" w:type="dxa"/>
          </w:tcPr>
          <w:p w14:paraId="4A8E7198" w14:textId="77777777" w:rsidR="00745AB3" w:rsidRDefault="00745AB3" w:rsidP="009A78FF">
            <w:pPr>
              <w:rPr>
                <w:sz w:val="18"/>
                <w:szCs w:val="18"/>
              </w:rPr>
            </w:pPr>
            <w:r w:rsidRPr="163E4F8E">
              <w:rPr>
                <w:color w:val="000000" w:themeColor="text1"/>
                <w:sz w:val="18"/>
                <w:szCs w:val="18"/>
              </w:rPr>
              <w:t>Serious</w:t>
            </w:r>
          </w:p>
        </w:tc>
      </w:tr>
      <w:tr w:rsidR="00745AB3" w14:paraId="1796908F" w14:textId="77777777" w:rsidTr="009A78FF">
        <w:trPr>
          <w:trHeight w:val="300"/>
        </w:trPr>
        <w:tc>
          <w:tcPr>
            <w:tcW w:w="1413" w:type="dxa"/>
          </w:tcPr>
          <w:p w14:paraId="43EDBE54" w14:textId="77777777" w:rsidR="00745AB3" w:rsidRDefault="00745AB3" w:rsidP="009A78FF">
            <w:pPr>
              <w:rPr>
                <w:color w:val="000000" w:themeColor="text1"/>
                <w:sz w:val="18"/>
                <w:szCs w:val="18"/>
              </w:rPr>
            </w:pPr>
            <w:r w:rsidRPr="163E4F8E">
              <w:rPr>
                <w:color w:val="000000" w:themeColor="text1"/>
                <w:sz w:val="18"/>
                <w:szCs w:val="18"/>
              </w:rPr>
              <w:t>Aalami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{"citationID":"3UvKaXOI","properties":{"formattedCitation":"\\super 43\\nosupersub{}","plainCitation":"43","noteIndex":0},"citationItems":[{"id":578,"uris":["http://zotero.org/users/11476735/items/B89S56J4"],"itemData":{"id":578,"type":"article-journal","abstract":"OBJECTIVE: Clinical practice guidelines recommend supervised exercise therapy (SET) as first-line therapy for patients with peripheral artery disease (PAD) and intermittent claudication (IC). The Society for Vascular Surgery Appropriate Use Criteria for IC deems excercise therapy (ET) as appropriate for all patients with IC. However, compliance with recommendations for the use of ET is often poor owing to the lack of availability, patient travel requirements, and cost. Results of home-based ET programs have been mixed with a trend toward improved results with more frequent patient engagement. The feasibility, use, and effectiveness of a 12-week app-based structured ET program using cognitive-behavioral therapy (CBT) techniques for IC was evaluated.\nMETHODS: Patients with PAD confirmed by an abnormal ankle-brachial index or toe-brachial index and IC were recruited prospectively to participate in Society for Vascular Surgery SET, a 12-week app-based ET program. Participants performed home 6-minute walk tests, completed quality-of-life surveys, received education options via micro learning courses (eg, What is PAD?, Exercise, and Nutrition), and ongoing health coaching using CBT techniques. They were instructed to record at least three 30-minute ET walks a week using their personal mobile phones. Programming also included daily doses of health education, coaching, and reminders sent via text message.\nRESULTS: One hundred thirty-nine patients (37% women; mean age, 65 years) were enrolled across 20 institutions (44% offered in-person ET programs). One hundred twenty patients (86%) completed the program. Participants recorded 201,163 minutes of walking 8,013,520 steps with the ET program, completing a total of 5049 SET walks. Nineteen enrolled participants (14%) became inactive because they either paused (14 participants: medical reasons, travel, or other) or withdrew (5 participants: security concerns, lack of motivation). Ninety-two percent of patients met their stated CBT specific, measurable, achievable, relevant, and time-bound goals. Freedom from intervention at 6 months was 92% and 69% at 12 months.\nCONCLUSIONS: Deployment of a 12-week app-based ET program for PAD incorporating CBT was feasible in achieving 86% program completion and effective at meeting guideline recommended activity goals. Ninety-two percent of participants achieved their CBT specific, measurable, achievable, relevant, and time-bound goals. The use of ET was increased by virtue of offering this program at institutions that did not offer ET.","container-title":"Journal of Vascular Surgery","DOI":"10.1016/j.jvs.2022.06.087","ISSN":"1097-6809","issue":"6","journalAbbreviation":"J Vasc Surg","language":"eng","note":"PMID: 35872328","page":"1651-1656.e1","source":"PubMed","title":"Use of an app-based exercise therapy program including cognitive-behavioral techniques for the management of intermittent claudication","volume":"76","author":[{"family":"Aalami","given":"Oliver O."},{"family":"Lin","given":"Judith"},{"family":"Savage","given":"Dasha"},{"family":"Ho","given":"Vy"},{"family":"Bertges","given":"Daniel"},{"family":"Corriere","given":"Matthew"}],"issued":{"date-parts":[["2022",12]]}}}],"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43</w:t>
            </w:r>
            <w:r w:rsidRPr="163E4F8E">
              <w:rPr>
                <w:color w:val="000000" w:themeColor="text1"/>
                <w:sz w:val="20"/>
                <w:szCs w:val="20"/>
              </w:rPr>
              <w:fldChar w:fldCharType="end"/>
            </w:r>
            <w:r w:rsidRPr="163E4F8E">
              <w:rPr>
                <w:color w:val="000000" w:themeColor="text1"/>
                <w:sz w:val="18"/>
                <w:szCs w:val="18"/>
              </w:rPr>
              <w:t xml:space="preserve"> 2022</w:t>
            </w:r>
          </w:p>
        </w:tc>
        <w:tc>
          <w:tcPr>
            <w:tcW w:w="1020" w:type="dxa"/>
          </w:tcPr>
          <w:p w14:paraId="12AB6A38" w14:textId="77777777" w:rsidR="00745AB3" w:rsidRDefault="00745AB3" w:rsidP="009A78FF">
            <w:pPr>
              <w:rPr>
                <w:sz w:val="18"/>
                <w:szCs w:val="18"/>
              </w:rPr>
            </w:pPr>
            <w:r w:rsidRPr="163E4F8E">
              <w:rPr>
                <w:color w:val="000000" w:themeColor="text1"/>
                <w:sz w:val="18"/>
                <w:szCs w:val="18"/>
              </w:rPr>
              <w:t>Serious</w:t>
            </w:r>
          </w:p>
        </w:tc>
        <w:tc>
          <w:tcPr>
            <w:tcW w:w="840" w:type="dxa"/>
          </w:tcPr>
          <w:p w14:paraId="5516A7AE" w14:textId="77777777" w:rsidR="00745AB3" w:rsidRDefault="00745AB3" w:rsidP="009A78FF">
            <w:pPr>
              <w:rPr>
                <w:sz w:val="18"/>
                <w:szCs w:val="18"/>
              </w:rPr>
            </w:pPr>
            <w:r w:rsidRPr="163E4F8E">
              <w:rPr>
                <w:sz w:val="18"/>
                <w:szCs w:val="18"/>
              </w:rPr>
              <w:t>Low</w:t>
            </w:r>
          </w:p>
        </w:tc>
        <w:tc>
          <w:tcPr>
            <w:tcW w:w="795" w:type="dxa"/>
          </w:tcPr>
          <w:p w14:paraId="612BA709" w14:textId="77777777" w:rsidR="00745AB3" w:rsidRDefault="00745AB3" w:rsidP="009A78FF">
            <w:pPr>
              <w:rPr>
                <w:sz w:val="18"/>
                <w:szCs w:val="18"/>
              </w:rPr>
            </w:pPr>
            <w:r w:rsidRPr="163E4F8E">
              <w:rPr>
                <w:sz w:val="18"/>
                <w:szCs w:val="18"/>
              </w:rPr>
              <w:t>Low</w:t>
            </w:r>
          </w:p>
        </w:tc>
        <w:tc>
          <w:tcPr>
            <w:tcW w:w="840" w:type="dxa"/>
          </w:tcPr>
          <w:p w14:paraId="62B3E287" w14:textId="77777777" w:rsidR="00745AB3" w:rsidRDefault="00745AB3" w:rsidP="009A78FF">
            <w:pPr>
              <w:rPr>
                <w:sz w:val="18"/>
                <w:szCs w:val="18"/>
              </w:rPr>
            </w:pPr>
            <w:r w:rsidRPr="163E4F8E">
              <w:rPr>
                <w:sz w:val="18"/>
                <w:szCs w:val="18"/>
              </w:rPr>
              <w:t>Low</w:t>
            </w:r>
          </w:p>
        </w:tc>
        <w:tc>
          <w:tcPr>
            <w:tcW w:w="1110" w:type="dxa"/>
          </w:tcPr>
          <w:p w14:paraId="2A064237" w14:textId="77777777" w:rsidR="00745AB3" w:rsidRDefault="00745AB3" w:rsidP="009A78FF">
            <w:pPr>
              <w:rPr>
                <w:sz w:val="18"/>
                <w:szCs w:val="18"/>
              </w:rPr>
            </w:pPr>
            <w:r w:rsidRPr="163E4F8E">
              <w:rPr>
                <w:sz w:val="18"/>
                <w:szCs w:val="18"/>
              </w:rPr>
              <w:t>Moderate</w:t>
            </w:r>
          </w:p>
        </w:tc>
        <w:tc>
          <w:tcPr>
            <w:tcW w:w="1155" w:type="dxa"/>
          </w:tcPr>
          <w:p w14:paraId="4D270468" w14:textId="77777777" w:rsidR="00745AB3" w:rsidRDefault="00745AB3" w:rsidP="009A78FF">
            <w:pPr>
              <w:rPr>
                <w:sz w:val="18"/>
                <w:szCs w:val="18"/>
              </w:rPr>
            </w:pPr>
            <w:r w:rsidRPr="163E4F8E">
              <w:rPr>
                <w:sz w:val="18"/>
                <w:szCs w:val="18"/>
              </w:rPr>
              <w:t>Serious</w:t>
            </w:r>
          </w:p>
        </w:tc>
        <w:tc>
          <w:tcPr>
            <w:tcW w:w="1065" w:type="dxa"/>
          </w:tcPr>
          <w:p w14:paraId="6CE0EE1C" w14:textId="77777777" w:rsidR="00745AB3" w:rsidRDefault="00745AB3" w:rsidP="009A78FF">
            <w:pPr>
              <w:rPr>
                <w:sz w:val="18"/>
                <w:szCs w:val="18"/>
              </w:rPr>
            </w:pPr>
            <w:r w:rsidRPr="163E4F8E">
              <w:rPr>
                <w:sz w:val="18"/>
                <w:szCs w:val="18"/>
              </w:rPr>
              <w:t>Moderate</w:t>
            </w:r>
          </w:p>
        </w:tc>
        <w:tc>
          <w:tcPr>
            <w:tcW w:w="1005" w:type="dxa"/>
          </w:tcPr>
          <w:p w14:paraId="0C1B8A55" w14:textId="77777777" w:rsidR="00745AB3" w:rsidRDefault="00745AB3" w:rsidP="009A78FF">
            <w:pPr>
              <w:rPr>
                <w:sz w:val="18"/>
                <w:szCs w:val="18"/>
              </w:rPr>
            </w:pPr>
            <w:r w:rsidRPr="163E4F8E">
              <w:rPr>
                <w:color w:val="000000" w:themeColor="text1"/>
                <w:sz w:val="18"/>
                <w:szCs w:val="18"/>
              </w:rPr>
              <w:t>Serious</w:t>
            </w:r>
          </w:p>
        </w:tc>
      </w:tr>
      <w:tr w:rsidR="00745AB3" w14:paraId="3C8C3AF6" w14:textId="77777777" w:rsidTr="009A78FF">
        <w:trPr>
          <w:trHeight w:val="300"/>
        </w:trPr>
        <w:tc>
          <w:tcPr>
            <w:tcW w:w="1413" w:type="dxa"/>
          </w:tcPr>
          <w:p w14:paraId="063481D7" w14:textId="77777777" w:rsidR="00745AB3" w:rsidRDefault="00745AB3" w:rsidP="009A78FF">
            <w:pPr>
              <w:rPr>
                <w:color w:val="000000" w:themeColor="text1"/>
                <w:sz w:val="18"/>
                <w:szCs w:val="18"/>
              </w:rPr>
            </w:pPr>
            <w:proofErr w:type="spellStart"/>
            <w:r w:rsidRPr="163E4F8E">
              <w:rPr>
                <w:color w:val="000000" w:themeColor="text1"/>
                <w:sz w:val="18"/>
                <w:szCs w:val="18"/>
              </w:rPr>
              <w:t>Racodon</w:t>
            </w:r>
            <w:proofErr w:type="spellEnd"/>
            <w:r w:rsidRPr="163E4F8E">
              <w:rPr>
                <w:color w:val="000000" w:themeColor="text1"/>
                <w:sz w:val="18"/>
                <w:szCs w:val="18"/>
              </w:rPr>
              <w:t xml:space="preserve">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{"citationID":"hXZYHFsy","properties":{"formattedCitation":"\\super 41\\nosupersub{}","plainCitation":"41","noteIndex":0},"citationItems":[{"id":677,"uris":["http://zotero.org/users/11476735/items/FBPM63PV"],"itemData":{"id":677,"type":"article-journal","abstract":"Résumé\nRésumé\nLa rééducation vasculaire (RV) prend une place de plus en plus importante pour la prise en charge des patients atteints d’artériopathie oblitérante des membres inférieurs. L’éducation thérapeutique du patient (ETP) fait partie intégrante des programmes de réadaptation, elle vise à transformer certaines habitudes de vie des patients. L’efficacité de la prise en charge des patients à court terme n’est plus à démontrer, mais nous pouvons nous interroger sur l’efficacité de l’éducation sur le long terme, à distance d’une rééducation.\nObjectif\nCette étude vise à évaluer, à moyen et long termes, les effets d’une ETP en RV, et observer la transformation de certaines habitudes de vie des patients.\nMéthode\nNous avons convoqué 68 patients (51 hommes et 17 femmes) à 6 mois et 1 an après une prise en charge en rééducation vasculaire incluant un programme d’ETP. Nous avons évalué : les connaissances par un questionnaire, le périmètre de marche, le poids et la composition corporelle par impédance-métrie.\nRésultats\nNous avons constaté que les patients améliorent leurs connaissances en fin de rééducation avec 45,8 (±7,6) contre 36,2 (±8,6) de bonnes réponses en moyenne en début de rééducation et ces résultats sont consolidés 6 mois après avec 43,4 (±7,5) et 1 an après 44,1 (±8,1) de bonnes réponses en moyenne. Nous constatons également que les distances de marche au cours du test sur tapis et de la marche extérieure sont améliorées en fin de rééducation et maintenues six mois, 1 an après. Enfin, le poids, la masse grasse et la masse maigre diminuent légèrement par rapport à la fin de la rééducation. Seuls 7 patients sur 22 arrêtent de fumer.\nConclusion\nUn programme d’éducation sur la gestion des facteurs de risque au cours de la rééducation vasculaire permet aux patients d’acquérir des connaissances qui peuvent être utilisées afin de maintenir de nouvelles habitudes de vie et stabiliser leur état de santé.\nSummary\nAbstract\nVascular rehabilitation (VR) is becoming increasingly important in the management of the arterial patient. Therapeutic Patient Education (TPE) is an integral part of rehabilitation programs and aims to transform patients’ lifestyle habits. The effectiveness of patient management at short-term no longer needs to be demonstrated, but we can question the effectiveness of education over the long term, some months following a rehabilitation program.\nObjective\nThis study aims to assess, in the long term, the effects of TPE in VR, and to observe the transformation of certain lifestyle habits of patients.\nMethod\nWe convened 68 patients (51 men and 17 women) 6 months and 1 year after VR treatment during which these patients participated in an TPE program. We assessed: knowledge by questionnaire, walking range, weight and body composition by impedimetric techniques.\nResults\nWe found that patients improved their knowledge at the end of rehabilitation 45.8 (±7.6) of good responses on average, compared to 36.2 (±8.6) at the beginning of rehabilitation and these results are consolidated 6 months after 43.4 (±7.5) and 1 year after 44.1 (±8.1). We also found that walking distances during treadmill testing and outdoor walking improved at the end of rehabilitation and were maintained at six months and one year. Finally, weight, fat mass and lean mass decreased slightly compared to the end of rehabilitation. Only 7 patients out of 22 gave up smoking.\nConclusion\nAn education program concerning risk factor management during vascular rehabilitation enables patients to acquire knowledge that can be used to maintain new lifestyle habits and stabilize their health status.","container-title":"JMV-Journal de Médecine Vasculaire","DOI":"10.1016/j.jdmv.2018.08.003","ISSN":"2542-4513","issue":"6","journalAbbreviation":"JMV-Journal de Médecine Vasculaire","language":"fr","page":"354-360","source":"ScienceDirect","title":"Suivi de patients atteints d’artériopathie oblitérante des membres inférieurs, à distance d’une rééducation : évaluation d’un programme d’éducation thérapeutique","title-short":"Suivi de patients atteints d’artériopathie oblitérante des membres inférieurs, à distance d’une rééducation","volume":"43","author":[{"family":"Racodon","given":"M."},{"family":"Debaveye","given":"E."},{"family":"Dernoncourt","given":"R."},{"family":"Pretorean","given":"T."}],"issued":{"date-parts":[["2018",12,1]]}}}],"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41</w:t>
            </w:r>
            <w:r w:rsidRPr="163E4F8E">
              <w:rPr>
                <w:color w:val="000000" w:themeColor="text1"/>
                <w:sz w:val="20"/>
                <w:szCs w:val="20"/>
              </w:rPr>
              <w:fldChar w:fldCharType="end"/>
            </w:r>
            <w:r w:rsidRPr="163E4F8E">
              <w:rPr>
                <w:color w:val="000000" w:themeColor="text1"/>
                <w:sz w:val="18"/>
                <w:szCs w:val="18"/>
              </w:rPr>
              <w:t xml:space="preserve"> 2018</w:t>
            </w:r>
          </w:p>
        </w:tc>
        <w:tc>
          <w:tcPr>
            <w:tcW w:w="1020" w:type="dxa"/>
          </w:tcPr>
          <w:p w14:paraId="2765B7F3" w14:textId="77777777" w:rsidR="00745AB3" w:rsidRDefault="00745AB3" w:rsidP="009A78FF">
            <w:pPr>
              <w:rPr>
                <w:sz w:val="18"/>
                <w:szCs w:val="18"/>
              </w:rPr>
            </w:pPr>
            <w:r w:rsidRPr="163E4F8E">
              <w:rPr>
                <w:color w:val="000000" w:themeColor="text1"/>
                <w:sz w:val="18"/>
                <w:szCs w:val="18"/>
              </w:rPr>
              <w:t>Serious</w:t>
            </w:r>
          </w:p>
        </w:tc>
        <w:tc>
          <w:tcPr>
            <w:tcW w:w="840" w:type="dxa"/>
          </w:tcPr>
          <w:p w14:paraId="044EAA84" w14:textId="77777777" w:rsidR="00745AB3" w:rsidRDefault="00745AB3" w:rsidP="009A78FF">
            <w:pPr>
              <w:rPr>
                <w:sz w:val="18"/>
                <w:szCs w:val="18"/>
              </w:rPr>
            </w:pPr>
            <w:r w:rsidRPr="163E4F8E">
              <w:rPr>
                <w:sz w:val="18"/>
                <w:szCs w:val="18"/>
              </w:rPr>
              <w:t>Low</w:t>
            </w:r>
          </w:p>
        </w:tc>
        <w:tc>
          <w:tcPr>
            <w:tcW w:w="795" w:type="dxa"/>
          </w:tcPr>
          <w:p w14:paraId="58F03722" w14:textId="77777777" w:rsidR="00745AB3" w:rsidRDefault="00745AB3" w:rsidP="009A78FF">
            <w:pPr>
              <w:rPr>
                <w:sz w:val="18"/>
                <w:szCs w:val="18"/>
              </w:rPr>
            </w:pPr>
            <w:r w:rsidRPr="163E4F8E">
              <w:rPr>
                <w:sz w:val="18"/>
                <w:szCs w:val="18"/>
              </w:rPr>
              <w:t>Low</w:t>
            </w:r>
          </w:p>
        </w:tc>
        <w:tc>
          <w:tcPr>
            <w:tcW w:w="840" w:type="dxa"/>
          </w:tcPr>
          <w:p w14:paraId="12800180" w14:textId="77777777" w:rsidR="00745AB3" w:rsidRDefault="00745AB3" w:rsidP="009A78FF">
            <w:pPr>
              <w:rPr>
                <w:sz w:val="18"/>
                <w:szCs w:val="18"/>
              </w:rPr>
            </w:pPr>
            <w:r w:rsidRPr="163E4F8E">
              <w:rPr>
                <w:sz w:val="18"/>
                <w:szCs w:val="18"/>
              </w:rPr>
              <w:t>Low</w:t>
            </w:r>
          </w:p>
        </w:tc>
        <w:tc>
          <w:tcPr>
            <w:tcW w:w="1110" w:type="dxa"/>
          </w:tcPr>
          <w:p w14:paraId="53C63F6D" w14:textId="77777777" w:rsidR="00745AB3" w:rsidRDefault="00745AB3" w:rsidP="009A78FF">
            <w:pPr>
              <w:rPr>
                <w:sz w:val="18"/>
                <w:szCs w:val="18"/>
              </w:rPr>
            </w:pPr>
            <w:r w:rsidRPr="163E4F8E">
              <w:rPr>
                <w:sz w:val="18"/>
                <w:szCs w:val="18"/>
              </w:rPr>
              <w:t>low</w:t>
            </w:r>
          </w:p>
        </w:tc>
        <w:tc>
          <w:tcPr>
            <w:tcW w:w="1155" w:type="dxa"/>
          </w:tcPr>
          <w:p w14:paraId="777C0DB7" w14:textId="77777777" w:rsidR="00745AB3" w:rsidRDefault="00745AB3" w:rsidP="009A78FF">
            <w:pPr>
              <w:rPr>
                <w:sz w:val="18"/>
                <w:szCs w:val="18"/>
              </w:rPr>
            </w:pPr>
            <w:r w:rsidRPr="163E4F8E">
              <w:rPr>
                <w:sz w:val="18"/>
                <w:szCs w:val="18"/>
              </w:rPr>
              <w:t>Moderate</w:t>
            </w:r>
          </w:p>
        </w:tc>
        <w:tc>
          <w:tcPr>
            <w:tcW w:w="1065" w:type="dxa"/>
          </w:tcPr>
          <w:p w14:paraId="6D270C81" w14:textId="77777777" w:rsidR="00745AB3" w:rsidRDefault="00745AB3" w:rsidP="009A78FF">
            <w:pPr>
              <w:rPr>
                <w:sz w:val="18"/>
                <w:szCs w:val="18"/>
              </w:rPr>
            </w:pPr>
            <w:r w:rsidRPr="163E4F8E">
              <w:rPr>
                <w:sz w:val="18"/>
                <w:szCs w:val="18"/>
              </w:rPr>
              <w:t>Moderate</w:t>
            </w:r>
          </w:p>
        </w:tc>
        <w:tc>
          <w:tcPr>
            <w:tcW w:w="1005" w:type="dxa"/>
          </w:tcPr>
          <w:p w14:paraId="0E17A7C7" w14:textId="77777777" w:rsidR="00745AB3" w:rsidRDefault="00745AB3" w:rsidP="009A78FF">
            <w:pPr>
              <w:rPr>
                <w:sz w:val="18"/>
                <w:szCs w:val="18"/>
              </w:rPr>
            </w:pPr>
            <w:r w:rsidRPr="163E4F8E">
              <w:rPr>
                <w:color w:val="000000" w:themeColor="text1"/>
                <w:sz w:val="18"/>
                <w:szCs w:val="18"/>
              </w:rPr>
              <w:t>Serious</w:t>
            </w:r>
          </w:p>
        </w:tc>
      </w:tr>
      <w:tr w:rsidR="00745AB3" w14:paraId="21BEAD38" w14:textId="77777777" w:rsidTr="009A78FF">
        <w:trPr>
          <w:trHeight w:val="300"/>
        </w:trPr>
        <w:tc>
          <w:tcPr>
            <w:tcW w:w="1413" w:type="dxa"/>
          </w:tcPr>
          <w:p w14:paraId="6ABEB5A6" w14:textId="77777777" w:rsidR="00745AB3" w:rsidRDefault="00745AB3" w:rsidP="009A78FF">
            <w:pPr>
              <w:rPr>
                <w:color w:val="000000" w:themeColor="text1"/>
                <w:sz w:val="18"/>
                <w:szCs w:val="18"/>
              </w:rPr>
            </w:pPr>
            <w:r w:rsidRPr="163E4F8E">
              <w:rPr>
                <w:color w:val="000000" w:themeColor="text1"/>
                <w:sz w:val="18"/>
                <w:szCs w:val="18"/>
              </w:rPr>
              <w:t>Roberts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{"citationID":"RRfc91nz","properties":{"formattedCitation":"\\super 49\\nosupersub{}","plainCitation":"49","noteIndex":0},"citationItems":[{"id":689,"uris":["http://zotero.org/users/11476735/items/GBKWA6IK"],"itemData":{"id":689,"type":"article-journal","abstract":"OBJECTIVES: To evaluate an unsupervised home-based exercise programme for physiological, functional, and quality of life impact in patients with symptomatic peripheral arterial disease.\nDESIGN: Prospective cohort with exercise intervention.\nMATERIALS: Human performance laboratory with non-invasive haemodynamic assessment facilities.\nMETHODS: Forty-seven patients with symptomatic peripheral arterial disease (mean age 67.6+/-7 years, 33 males) participated in an unsupervised home-based exercise programme. Heart rate (HR), ankle brachial blood pressure index (ABPI), leg blood flow (BF), and blood lactate were measured before and after a graded treadmill walk at baseline and after the 12-week exercise programme. Maximum walking distance (MWD) during the treadmill walk was measured at baseline and 12 weeks. Exercise compliance, functional parameters, and quality of life (VascuQoL) were assessed by questionnaire.\nRESULTS: MWD, leg BF, and VascuQoL scores increased significantly, while resting HR, exercise HR, and end of walk rate-pressure-product (RPP) decreased significantly after 12 weeks. Exercise compliance was significantly correlated with increase in MWD (r=0.89, p&lt;0.001) and QOL score improvement (r=0.61, p&lt;0.001).\nCONCLUSIONS: This supported but unsupervised exercise programme generated improvements in walking distance and leg blood flow without detectable increases in cardiorespiratory work. Exercise compliance is related to MWD and VascuQoL score in a dose-response manner.","container-title":"European Journal of Vascular and Endovascular Surgery: The Official Journal of the European Society for Vascular Surgery","DOI":"10.1016/j.ejvs.2008.04.008","ISSN":"1532-2165","issue":"3","journalAbbreviation":"Eur J Vasc Endovasc Surg","language":"eng","note":"PMID: 18547828","page":"319-324","source":"PubMed","title":"Physiological and functional impact of an unsupervised but supported exercise programme for claudicants","volume":"36","author":[{"family":"Roberts","given":"A. J."},{"family":"Roberts","given":"E. B."},{"family":"Sykes","given":"K."},{"family":"De Cossart","given":"L."},{"family":"Edwards","given":"P."},{"family":"Cotterrell","given":"D."}],"issued":{"date-parts":[["2008",9]]}}}],"schema":"https://github.com/citation-style-language/schema/raw/master/csl-citation.json"}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49</w:t>
            </w:r>
            <w:r w:rsidRPr="163E4F8E">
              <w:rPr>
                <w:color w:val="000000" w:themeColor="text1"/>
                <w:sz w:val="20"/>
                <w:szCs w:val="20"/>
              </w:rPr>
              <w:fldChar w:fldCharType="end"/>
            </w:r>
            <w:r w:rsidRPr="163E4F8E">
              <w:rPr>
                <w:color w:val="000000" w:themeColor="text1"/>
                <w:sz w:val="18"/>
                <w:szCs w:val="18"/>
              </w:rPr>
              <w:t xml:space="preserve"> 2008</w:t>
            </w:r>
          </w:p>
        </w:tc>
        <w:tc>
          <w:tcPr>
            <w:tcW w:w="1020" w:type="dxa"/>
          </w:tcPr>
          <w:p w14:paraId="314B89AE" w14:textId="77777777" w:rsidR="00745AB3" w:rsidRDefault="00745AB3" w:rsidP="009A78FF">
            <w:pPr>
              <w:rPr>
                <w:sz w:val="18"/>
                <w:szCs w:val="18"/>
              </w:rPr>
            </w:pPr>
            <w:r w:rsidRPr="163E4F8E">
              <w:rPr>
                <w:color w:val="000000" w:themeColor="text1"/>
                <w:sz w:val="18"/>
                <w:szCs w:val="18"/>
              </w:rPr>
              <w:t>Serious</w:t>
            </w:r>
          </w:p>
        </w:tc>
        <w:tc>
          <w:tcPr>
            <w:tcW w:w="840" w:type="dxa"/>
          </w:tcPr>
          <w:p w14:paraId="39EDB306" w14:textId="77777777" w:rsidR="00745AB3" w:rsidRDefault="00745AB3" w:rsidP="009A78FF">
            <w:pPr>
              <w:rPr>
                <w:sz w:val="18"/>
                <w:szCs w:val="18"/>
              </w:rPr>
            </w:pPr>
            <w:r w:rsidRPr="163E4F8E">
              <w:rPr>
                <w:sz w:val="18"/>
                <w:szCs w:val="18"/>
              </w:rPr>
              <w:t>Low</w:t>
            </w:r>
          </w:p>
        </w:tc>
        <w:tc>
          <w:tcPr>
            <w:tcW w:w="795" w:type="dxa"/>
          </w:tcPr>
          <w:p w14:paraId="6EF9CCB6" w14:textId="77777777" w:rsidR="00745AB3" w:rsidRDefault="00745AB3" w:rsidP="009A78FF">
            <w:pPr>
              <w:rPr>
                <w:sz w:val="18"/>
                <w:szCs w:val="18"/>
              </w:rPr>
            </w:pPr>
            <w:r w:rsidRPr="163E4F8E">
              <w:rPr>
                <w:sz w:val="18"/>
                <w:szCs w:val="18"/>
              </w:rPr>
              <w:t>Low</w:t>
            </w:r>
          </w:p>
        </w:tc>
        <w:tc>
          <w:tcPr>
            <w:tcW w:w="840" w:type="dxa"/>
          </w:tcPr>
          <w:p w14:paraId="002F52AA" w14:textId="77777777" w:rsidR="00745AB3" w:rsidRDefault="00745AB3" w:rsidP="009A78FF">
            <w:pPr>
              <w:rPr>
                <w:sz w:val="18"/>
                <w:szCs w:val="18"/>
              </w:rPr>
            </w:pPr>
            <w:r w:rsidRPr="163E4F8E">
              <w:rPr>
                <w:sz w:val="18"/>
                <w:szCs w:val="18"/>
              </w:rPr>
              <w:t>Low</w:t>
            </w:r>
          </w:p>
        </w:tc>
        <w:tc>
          <w:tcPr>
            <w:tcW w:w="1110" w:type="dxa"/>
          </w:tcPr>
          <w:p w14:paraId="3282F0A4" w14:textId="77777777" w:rsidR="00745AB3" w:rsidRDefault="00745AB3" w:rsidP="009A78FF">
            <w:pPr>
              <w:rPr>
                <w:sz w:val="18"/>
                <w:szCs w:val="18"/>
              </w:rPr>
            </w:pPr>
            <w:r w:rsidRPr="163E4F8E">
              <w:rPr>
                <w:sz w:val="18"/>
                <w:szCs w:val="18"/>
              </w:rPr>
              <w:t>Low</w:t>
            </w:r>
          </w:p>
        </w:tc>
        <w:tc>
          <w:tcPr>
            <w:tcW w:w="1155" w:type="dxa"/>
          </w:tcPr>
          <w:p w14:paraId="645695D9" w14:textId="77777777" w:rsidR="00745AB3" w:rsidRDefault="00745AB3" w:rsidP="009A78FF">
            <w:pPr>
              <w:rPr>
                <w:sz w:val="18"/>
                <w:szCs w:val="18"/>
              </w:rPr>
            </w:pPr>
            <w:r w:rsidRPr="163E4F8E">
              <w:rPr>
                <w:sz w:val="18"/>
                <w:szCs w:val="18"/>
              </w:rPr>
              <w:t>Moderate</w:t>
            </w:r>
          </w:p>
        </w:tc>
        <w:tc>
          <w:tcPr>
            <w:tcW w:w="1065" w:type="dxa"/>
          </w:tcPr>
          <w:p w14:paraId="68BF9EFD" w14:textId="77777777" w:rsidR="00745AB3" w:rsidRDefault="00745AB3" w:rsidP="009A78FF">
            <w:pPr>
              <w:rPr>
                <w:sz w:val="18"/>
                <w:szCs w:val="18"/>
              </w:rPr>
            </w:pPr>
            <w:r w:rsidRPr="163E4F8E">
              <w:rPr>
                <w:sz w:val="18"/>
                <w:szCs w:val="18"/>
              </w:rPr>
              <w:t>Moderate</w:t>
            </w:r>
          </w:p>
        </w:tc>
        <w:tc>
          <w:tcPr>
            <w:tcW w:w="1005" w:type="dxa"/>
          </w:tcPr>
          <w:p w14:paraId="1A43451A" w14:textId="77777777" w:rsidR="00745AB3" w:rsidRDefault="00745AB3" w:rsidP="009A78FF">
            <w:pPr>
              <w:rPr>
                <w:sz w:val="18"/>
                <w:szCs w:val="18"/>
              </w:rPr>
            </w:pPr>
            <w:r w:rsidRPr="163E4F8E">
              <w:rPr>
                <w:color w:val="000000" w:themeColor="text1"/>
                <w:sz w:val="18"/>
                <w:szCs w:val="18"/>
              </w:rPr>
              <w:t>Serious</w:t>
            </w:r>
          </w:p>
        </w:tc>
      </w:tr>
      <w:tr w:rsidR="00745AB3" w14:paraId="07619D1C" w14:textId="77777777" w:rsidTr="009A78FF">
        <w:trPr>
          <w:trHeight w:val="300"/>
        </w:trPr>
        <w:tc>
          <w:tcPr>
            <w:tcW w:w="1413" w:type="dxa"/>
          </w:tcPr>
          <w:p w14:paraId="2B080EB8" w14:textId="77777777" w:rsidR="00745AB3" w:rsidRDefault="00745AB3" w:rsidP="009A78FF">
            <w:pPr>
              <w:rPr>
                <w:color w:val="000000" w:themeColor="text1"/>
                <w:sz w:val="18"/>
                <w:szCs w:val="18"/>
              </w:rPr>
            </w:pPr>
            <w:r w:rsidRPr="163E4F8E">
              <w:rPr>
                <w:color w:val="000000" w:themeColor="text1"/>
                <w:sz w:val="18"/>
                <w:szCs w:val="18"/>
              </w:rPr>
              <w:t>Spronk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{"citationID":"h0CyZG5c","properties":{"formattedCitation":"\\super 47\\nosupersub{}","plainCitation":"47","noteIndex":0},"citationItems":[{"id":695,"uris":["http://zotero.org/users/11476735/items/BSJ48DNC"],"itemData":{"id":695,"type":"article-journal","abstract":"Intermittent claudication (IC) is a mild stage of peripheral arterial disease that affects between 3% and 7% of the population and up to 1 in 5 patients over the age of 75 years. Risk factors such as hypertension, hyperlipidemia, diabetes, smoking, and genetics increase the incidence of peripheral arterial disease. Patients with IC have limitations in functional capacity and can benefit from regular exercise. Walking is the preferred mode of exercise and improves the symptoms of claudication in several ways. Vascular nurses can play an important role during exercise therapy. A personalized, home-based exercise program can be developed, and nurses can assist and motivate patients during follow-up periods. Helping patients to quit smoking and control other risk-factor modifications (ie, high blood pressure and lipid levels) also has high priority in daily practice of the vascular nurse. This prospective study will illustrate the results of prescribed home-based exercise training by a vascular nurse on the maximum painless walking distance for patients with IC and will be applied to subgroups of vascular pathology.","container-title":"Journal of Vascular Nursing: Official Publication of the Society for Peripheral Vascular Nursing","DOI":"10.1016/s1062-0303(03)00080-3","ISSN":"1062-0303","issue":"4","journalAbbreviation":"J Vasc Nurs","language":"eng","note":"PMID: 14652591","page":"141-144","source":"PubMed","title":"The vascular nurse in practice: Results of prescribed exercise training in patients with intermittent claudication","title-short":"The vascular nurse in practice","volume":"21","author":[{"family":"Spronk","given":"Sandra"},{"family":"Dolman","given":"Willeke"},{"family":"Boelhouwer","given":"Roelof U."},{"family":"Veen","given":"Hermanus F."},{"family":"Hoed","given":"Pieter T.","non-dropping-particle":"den"}],"issued":{"date-parts":[["2003",12]]}}}],"schema":"https://github.com/citation-style-language/schema/raw/master/csl-citation.json"}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47</w:t>
            </w:r>
            <w:r w:rsidRPr="163E4F8E">
              <w:rPr>
                <w:color w:val="000000" w:themeColor="text1"/>
                <w:sz w:val="20"/>
                <w:szCs w:val="20"/>
              </w:rPr>
              <w:fldChar w:fldCharType="end"/>
            </w:r>
            <w:r w:rsidRPr="163E4F8E">
              <w:rPr>
                <w:color w:val="000000" w:themeColor="text1"/>
                <w:sz w:val="18"/>
                <w:szCs w:val="18"/>
              </w:rPr>
              <w:t xml:space="preserve"> 2003</w:t>
            </w:r>
          </w:p>
        </w:tc>
        <w:tc>
          <w:tcPr>
            <w:tcW w:w="1020" w:type="dxa"/>
          </w:tcPr>
          <w:p w14:paraId="6F29665B" w14:textId="77777777" w:rsidR="00745AB3" w:rsidRDefault="00745AB3" w:rsidP="009A78FF">
            <w:pPr>
              <w:rPr>
                <w:sz w:val="18"/>
                <w:szCs w:val="18"/>
              </w:rPr>
            </w:pPr>
            <w:r w:rsidRPr="163E4F8E">
              <w:rPr>
                <w:color w:val="000000" w:themeColor="text1"/>
                <w:sz w:val="18"/>
                <w:szCs w:val="18"/>
              </w:rPr>
              <w:t>Serious</w:t>
            </w:r>
          </w:p>
        </w:tc>
        <w:tc>
          <w:tcPr>
            <w:tcW w:w="840" w:type="dxa"/>
          </w:tcPr>
          <w:p w14:paraId="2248B622" w14:textId="77777777" w:rsidR="00745AB3" w:rsidRDefault="00745AB3" w:rsidP="009A78FF">
            <w:pPr>
              <w:rPr>
                <w:sz w:val="18"/>
                <w:szCs w:val="18"/>
              </w:rPr>
            </w:pPr>
            <w:r w:rsidRPr="163E4F8E">
              <w:rPr>
                <w:sz w:val="18"/>
                <w:szCs w:val="18"/>
              </w:rPr>
              <w:t>Low</w:t>
            </w:r>
          </w:p>
        </w:tc>
        <w:tc>
          <w:tcPr>
            <w:tcW w:w="795" w:type="dxa"/>
          </w:tcPr>
          <w:p w14:paraId="5A80009B" w14:textId="77777777" w:rsidR="00745AB3" w:rsidRDefault="00745AB3" w:rsidP="009A78FF">
            <w:pPr>
              <w:rPr>
                <w:sz w:val="18"/>
                <w:szCs w:val="18"/>
              </w:rPr>
            </w:pPr>
            <w:r w:rsidRPr="163E4F8E">
              <w:rPr>
                <w:sz w:val="18"/>
                <w:szCs w:val="18"/>
              </w:rPr>
              <w:t>Low</w:t>
            </w:r>
          </w:p>
        </w:tc>
        <w:tc>
          <w:tcPr>
            <w:tcW w:w="840" w:type="dxa"/>
          </w:tcPr>
          <w:p w14:paraId="7BA4145E" w14:textId="77777777" w:rsidR="00745AB3" w:rsidRDefault="00745AB3" w:rsidP="009A78FF">
            <w:pPr>
              <w:rPr>
                <w:sz w:val="18"/>
                <w:szCs w:val="18"/>
              </w:rPr>
            </w:pPr>
            <w:r w:rsidRPr="163E4F8E">
              <w:rPr>
                <w:sz w:val="18"/>
                <w:szCs w:val="18"/>
              </w:rPr>
              <w:t>Low</w:t>
            </w:r>
          </w:p>
        </w:tc>
        <w:tc>
          <w:tcPr>
            <w:tcW w:w="1110" w:type="dxa"/>
          </w:tcPr>
          <w:p w14:paraId="60AE6716" w14:textId="77777777" w:rsidR="00745AB3" w:rsidRDefault="00745AB3" w:rsidP="009A78FF">
            <w:pPr>
              <w:rPr>
                <w:sz w:val="18"/>
                <w:szCs w:val="18"/>
              </w:rPr>
            </w:pPr>
            <w:r w:rsidRPr="163E4F8E">
              <w:rPr>
                <w:sz w:val="18"/>
                <w:szCs w:val="18"/>
              </w:rPr>
              <w:t>Moderate</w:t>
            </w:r>
          </w:p>
        </w:tc>
        <w:tc>
          <w:tcPr>
            <w:tcW w:w="1155" w:type="dxa"/>
          </w:tcPr>
          <w:p w14:paraId="1DB5AA76" w14:textId="77777777" w:rsidR="00745AB3" w:rsidRDefault="00745AB3" w:rsidP="009A78FF">
            <w:pPr>
              <w:rPr>
                <w:sz w:val="18"/>
                <w:szCs w:val="18"/>
              </w:rPr>
            </w:pPr>
            <w:r w:rsidRPr="163E4F8E">
              <w:rPr>
                <w:sz w:val="18"/>
                <w:szCs w:val="18"/>
              </w:rPr>
              <w:t>Moderate</w:t>
            </w:r>
          </w:p>
        </w:tc>
        <w:tc>
          <w:tcPr>
            <w:tcW w:w="1065" w:type="dxa"/>
          </w:tcPr>
          <w:p w14:paraId="5D5920D2" w14:textId="77777777" w:rsidR="00745AB3" w:rsidRDefault="00745AB3" w:rsidP="009A78FF">
            <w:pPr>
              <w:rPr>
                <w:sz w:val="18"/>
                <w:szCs w:val="18"/>
              </w:rPr>
            </w:pPr>
            <w:r w:rsidRPr="163E4F8E">
              <w:rPr>
                <w:sz w:val="18"/>
                <w:szCs w:val="18"/>
              </w:rPr>
              <w:t>Moderate</w:t>
            </w:r>
          </w:p>
        </w:tc>
        <w:tc>
          <w:tcPr>
            <w:tcW w:w="1005" w:type="dxa"/>
          </w:tcPr>
          <w:p w14:paraId="3F4CFBB8" w14:textId="77777777" w:rsidR="00745AB3" w:rsidRDefault="00745AB3" w:rsidP="009A78FF">
            <w:pPr>
              <w:rPr>
                <w:sz w:val="18"/>
                <w:szCs w:val="18"/>
              </w:rPr>
            </w:pPr>
            <w:r w:rsidRPr="163E4F8E">
              <w:rPr>
                <w:color w:val="000000" w:themeColor="text1"/>
                <w:sz w:val="18"/>
                <w:szCs w:val="18"/>
              </w:rPr>
              <w:t>Serious</w:t>
            </w:r>
          </w:p>
        </w:tc>
      </w:tr>
      <w:tr w:rsidR="00745AB3" w14:paraId="0FE93F3F" w14:textId="77777777" w:rsidTr="009A78FF">
        <w:trPr>
          <w:trHeight w:val="300"/>
        </w:trPr>
        <w:tc>
          <w:tcPr>
            <w:tcW w:w="1413" w:type="dxa"/>
          </w:tcPr>
          <w:p w14:paraId="46D4F7CA" w14:textId="77777777" w:rsidR="00745AB3" w:rsidRDefault="00745AB3" w:rsidP="009A78FF">
            <w:pPr>
              <w:rPr>
                <w:color w:val="000000" w:themeColor="text1"/>
                <w:sz w:val="18"/>
                <w:szCs w:val="18"/>
              </w:rPr>
            </w:pPr>
            <w:r w:rsidRPr="163E4F8E">
              <w:rPr>
                <w:color w:val="000000" w:themeColor="text1"/>
                <w:sz w:val="18"/>
                <w:szCs w:val="18"/>
              </w:rPr>
              <w:t>Fakhry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{"citationID":"dYp3x72P","properties":{"formattedCitation":"\\super 46\\nosupersub{}","plainCitation":"46","noteIndex":0},"citationItems":[{"id":194,"uris":["http://zotero.org/users/11476735/items/E7MZNTGC"],"itemData":{"id":194,"type":"article-journal","container-title":"Archives of Physical Medicine and Rehabilitation","DOI":"10.1016/j.apmr.2011.02.007","ISSN":"00039993","issue":"7","journalAbbreviation":"Archives of Physical Medicine and Rehabilitation","language":"en","page":"1066-1073","source":"DOI.org (Crossref)","title":"Long-Term Effects of Structured Home-Based Exercise Program on Functional Capacity and Quality of Life in Patients With Intermittent Claudication","volume":"92","author":[{"family":"Fakhry","given":"Farzin"},{"family":"Spronk","given":"Sandra"},{"family":"Ridder","given":"Maria","non-dropping-particle":"de"},{"family":"Hoed","given":"Pieter T.","non-dropping-particle":"den"},{"family":"Hunink","given":"M.G. Myriam"}],"issued":{"date-parts":[["2011",7]]}}}],"schema":"https://github.com/citation-style-language/schema/raw/master/csl-citation.json"}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46</w:t>
            </w:r>
            <w:r w:rsidRPr="163E4F8E">
              <w:rPr>
                <w:color w:val="000000" w:themeColor="text1"/>
                <w:sz w:val="20"/>
                <w:szCs w:val="20"/>
              </w:rPr>
              <w:fldChar w:fldCharType="end"/>
            </w:r>
            <w:r w:rsidRPr="163E4F8E">
              <w:rPr>
                <w:color w:val="000000" w:themeColor="text1"/>
                <w:sz w:val="18"/>
                <w:szCs w:val="18"/>
              </w:rPr>
              <w:t xml:space="preserve"> 2011</w:t>
            </w:r>
          </w:p>
        </w:tc>
        <w:tc>
          <w:tcPr>
            <w:tcW w:w="1020" w:type="dxa"/>
          </w:tcPr>
          <w:p w14:paraId="7332D832" w14:textId="77777777" w:rsidR="00745AB3" w:rsidRDefault="00745AB3" w:rsidP="009A78FF">
            <w:pPr>
              <w:rPr>
                <w:color w:val="000000" w:themeColor="text1"/>
                <w:sz w:val="18"/>
                <w:szCs w:val="18"/>
              </w:rPr>
            </w:pPr>
            <w:r w:rsidRPr="163E4F8E">
              <w:rPr>
                <w:color w:val="000000" w:themeColor="text1"/>
                <w:sz w:val="18"/>
                <w:szCs w:val="18"/>
              </w:rPr>
              <w:t>Moderate</w:t>
            </w:r>
          </w:p>
        </w:tc>
        <w:tc>
          <w:tcPr>
            <w:tcW w:w="840" w:type="dxa"/>
          </w:tcPr>
          <w:p w14:paraId="009CF1E0" w14:textId="77777777" w:rsidR="00745AB3" w:rsidRDefault="00745AB3" w:rsidP="009A78FF">
            <w:pPr>
              <w:rPr>
                <w:sz w:val="18"/>
                <w:szCs w:val="18"/>
              </w:rPr>
            </w:pPr>
            <w:r w:rsidRPr="163E4F8E">
              <w:rPr>
                <w:sz w:val="18"/>
                <w:szCs w:val="18"/>
              </w:rPr>
              <w:t>Low</w:t>
            </w:r>
          </w:p>
        </w:tc>
        <w:tc>
          <w:tcPr>
            <w:tcW w:w="795" w:type="dxa"/>
          </w:tcPr>
          <w:p w14:paraId="1FF7CDA8" w14:textId="77777777" w:rsidR="00745AB3" w:rsidRDefault="00745AB3" w:rsidP="009A78FF">
            <w:pPr>
              <w:rPr>
                <w:sz w:val="18"/>
                <w:szCs w:val="18"/>
              </w:rPr>
            </w:pPr>
            <w:r w:rsidRPr="163E4F8E">
              <w:rPr>
                <w:sz w:val="18"/>
                <w:szCs w:val="18"/>
              </w:rPr>
              <w:t>Low</w:t>
            </w:r>
          </w:p>
        </w:tc>
        <w:tc>
          <w:tcPr>
            <w:tcW w:w="840" w:type="dxa"/>
          </w:tcPr>
          <w:p w14:paraId="0099711D" w14:textId="77777777" w:rsidR="00745AB3" w:rsidRDefault="00745AB3" w:rsidP="009A78FF">
            <w:pPr>
              <w:rPr>
                <w:sz w:val="18"/>
                <w:szCs w:val="18"/>
              </w:rPr>
            </w:pPr>
            <w:r w:rsidRPr="163E4F8E">
              <w:rPr>
                <w:sz w:val="18"/>
                <w:szCs w:val="18"/>
              </w:rPr>
              <w:t>Low</w:t>
            </w:r>
          </w:p>
        </w:tc>
        <w:tc>
          <w:tcPr>
            <w:tcW w:w="1110" w:type="dxa"/>
          </w:tcPr>
          <w:p w14:paraId="199524AA" w14:textId="77777777" w:rsidR="00745AB3" w:rsidRDefault="00745AB3" w:rsidP="009A78FF">
            <w:pPr>
              <w:rPr>
                <w:sz w:val="18"/>
                <w:szCs w:val="18"/>
              </w:rPr>
            </w:pPr>
            <w:r w:rsidRPr="163E4F8E">
              <w:rPr>
                <w:sz w:val="18"/>
                <w:szCs w:val="18"/>
              </w:rPr>
              <w:t>Low</w:t>
            </w:r>
          </w:p>
        </w:tc>
        <w:tc>
          <w:tcPr>
            <w:tcW w:w="1155" w:type="dxa"/>
          </w:tcPr>
          <w:p w14:paraId="09AC55A8" w14:textId="77777777" w:rsidR="00745AB3" w:rsidRDefault="00745AB3" w:rsidP="009A78FF">
            <w:pPr>
              <w:rPr>
                <w:sz w:val="18"/>
                <w:szCs w:val="18"/>
              </w:rPr>
            </w:pPr>
            <w:r w:rsidRPr="163E4F8E">
              <w:rPr>
                <w:sz w:val="18"/>
                <w:szCs w:val="18"/>
              </w:rPr>
              <w:t>Moderate</w:t>
            </w:r>
          </w:p>
        </w:tc>
        <w:tc>
          <w:tcPr>
            <w:tcW w:w="1065" w:type="dxa"/>
          </w:tcPr>
          <w:p w14:paraId="335EC4BB" w14:textId="77777777" w:rsidR="00745AB3" w:rsidRDefault="00745AB3" w:rsidP="009A78FF">
            <w:pPr>
              <w:rPr>
                <w:sz w:val="18"/>
                <w:szCs w:val="18"/>
              </w:rPr>
            </w:pPr>
            <w:r w:rsidRPr="163E4F8E">
              <w:rPr>
                <w:sz w:val="18"/>
                <w:szCs w:val="18"/>
              </w:rPr>
              <w:t>Moderate</w:t>
            </w:r>
          </w:p>
        </w:tc>
        <w:tc>
          <w:tcPr>
            <w:tcW w:w="1005" w:type="dxa"/>
          </w:tcPr>
          <w:p w14:paraId="55AE0456" w14:textId="77777777" w:rsidR="00745AB3" w:rsidRDefault="00745AB3" w:rsidP="009A78FF">
            <w:pPr>
              <w:rPr>
                <w:color w:val="000000" w:themeColor="text1"/>
                <w:sz w:val="18"/>
                <w:szCs w:val="18"/>
              </w:rPr>
            </w:pPr>
            <w:r w:rsidRPr="163E4F8E">
              <w:rPr>
                <w:color w:val="000000" w:themeColor="text1"/>
                <w:sz w:val="18"/>
                <w:szCs w:val="18"/>
              </w:rPr>
              <w:t>Moderate</w:t>
            </w:r>
          </w:p>
        </w:tc>
      </w:tr>
      <w:tr w:rsidR="00745AB3" w14:paraId="1B9E1DEC" w14:textId="77777777" w:rsidTr="009A78FF">
        <w:trPr>
          <w:trHeight w:val="300"/>
        </w:trPr>
        <w:tc>
          <w:tcPr>
            <w:tcW w:w="1413" w:type="dxa"/>
          </w:tcPr>
          <w:p w14:paraId="022C0BDD" w14:textId="77777777" w:rsidR="00745AB3" w:rsidRDefault="00745AB3" w:rsidP="009A78FF">
            <w:pPr>
              <w:rPr>
                <w:color w:val="000000" w:themeColor="text1"/>
                <w:sz w:val="18"/>
                <w:szCs w:val="18"/>
              </w:rPr>
            </w:pPr>
            <w:r w:rsidRPr="163E4F8E">
              <w:rPr>
                <w:color w:val="000000" w:themeColor="text1"/>
                <w:sz w:val="18"/>
                <w:szCs w:val="18"/>
              </w:rPr>
              <w:t xml:space="preserve">Jacobsen et al, </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{"citationID":"dWhgBK7N","properties":{"formattedCitation":"\\super 53\\nosupersub{}","plainCitation":"53","noteIndex":0},"citationItems":[{"id":235,"uris":["http://zotero.org/users/11476735/items/I2NG9ANZ"],"itemData":{"id":235,"type":"article-journal","container-title":"Physiotherapy Theory and Practice","DOI":"10.1080/09593985.2021.1970866","ISSN":"0959-3985, 1532-5040","issue":"13","journalAbbreviation":"Physiotherapy Theory and Practice","language":"en","page":"2629-2639","source":"DOI.org (Crossref)","title":"Life-style counseling program and supervised exercise improves walking distance and quality of life in patients with intermittent claudication","volume":"38","author":[{"family":"Jacobsen","given":"Asger"},{"family":"Houlind","given":"Kim Christian"},{"family":"Rai","given":"Amrit"}],"issued":{"date-parts":[["2022",11,18]]}}}],"schema":"https://github.com/citation-style-language/schema/raw/master/csl-citation.json"}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53</w:t>
            </w:r>
            <w:r w:rsidRPr="163E4F8E">
              <w:rPr>
                <w:color w:val="000000" w:themeColor="text1"/>
                <w:sz w:val="20"/>
                <w:szCs w:val="20"/>
              </w:rPr>
              <w:fldChar w:fldCharType="end"/>
            </w:r>
            <w:r w:rsidRPr="163E4F8E">
              <w:rPr>
                <w:color w:val="000000" w:themeColor="text1"/>
                <w:sz w:val="18"/>
                <w:szCs w:val="18"/>
              </w:rPr>
              <w:t xml:space="preserve"> 2022</w:t>
            </w:r>
          </w:p>
        </w:tc>
        <w:tc>
          <w:tcPr>
            <w:tcW w:w="1020" w:type="dxa"/>
          </w:tcPr>
          <w:p w14:paraId="6ECFC4B2" w14:textId="77777777" w:rsidR="00745AB3" w:rsidRDefault="00745AB3" w:rsidP="009A78FF">
            <w:pPr>
              <w:rPr>
                <w:sz w:val="18"/>
                <w:szCs w:val="18"/>
              </w:rPr>
            </w:pPr>
            <w:r w:rsidRPr="163E4F8E">
              <w:rPr>
                <w:color w:val="000000" w:themeColor="text1"/>
                <w:sz w:val="18"/>
                <w:szCs w:val="18"/>
              </w:rPr>
              <w:t>Serious</w:t>
            </w:r>
          </w:p>
        </w:tc>
        <w:tc>
          <w:tcPr>
            <w:tcW w:w="840" w:type="dxa"/>
          </w:tcPr>
          <w:p w14:paraId="33B9CF56" w14:textId="77777777" w:rsidR="00745AB3" w:rsidRDefault="00745AB3" w:rsidP="009A78FF">
            <w:pPr>
              <w:rPr>
                <w:sz w:val="18"/>
                <w:szCs w:val="18"/>
              </w:rPr>
            </w:pPr>
            <w:r w:rsidRPr="163E4F8E">
              <w:rPr>
                <w:sz w:val="18"/>
                <w:szCs w:val="18"/>
              </w:rPr>
              <w:t>Low</w:t>
            </w:r>
          </w:p>
        </w:tc>
        <w:tc>
          <w:tcPr>
            <w:tcW w:w="795" w:type="dxa"/>
          </w:tcPr>
          <w:p w14:paraId="7A53EB95" w14:textId="77777777" w:rsidR="00745AB3" w:rsidRDefault="00745AB3" w:rsidP="009A78FF">
            <w:pPr>
              <w:rPr>
                <w:sz w:val="18"/>
                <w:szCs w:val="18"/>
              </w:rPr>
            </w:pPr>
            <w:r w:rsidRPr="163E4F8E">
              <w:rPr>
                <w:sz w:val="18"/>
                <w:szCs w:val="18"/>
              </w:rPr>
              <w:t>Low</w:t>
            </w:r>
          </w:p>
        </w:tc>
        <w:tc>
          <w:tcPr>
            <w:tcW w:w="840" w:type="dxa"/>
          </w:tcPr>
          <w:p w14:paraId="0081AF11" w14:textId="77777777" w:rsidR="00745AB3" w:rsidRDefault="00745AB3" w:rsidP="009A78FF">
            <w:pPr>
              <w:rPr>
                <w:sz w:val="18"/>
                <w:szCs w:val="18"/>
              </w:rPr>
            </w:pPr>
            <w:r w:rsidRPr="163E4F8E">
              <w:rPr>
                <w:sz w:val="18"/>
                <w:szCs w:val="18"/>
              </w:rPr>
              <w:t>Low</w:t>
            </w:r>
          </w:p>
        </w:tc>
        <w:tc>
          <w:tcPr>
            <w:tcW w:w="1110" w:type="dxa"/>
          </w:tcPr>
          <w:p w14:paraId="0A25BD13" w14:textId="77777777" w:rsidR="00745AB3" w:rsidRDefault="00745AB3" w:rsidP="009A78FF">
            <w:pPr>
              <w:rPr>
                <w:sz w:val="18"/>
                <w:szCs w:val="18"/>
              </w:rPr>
            </w:pPr>
            <w:r w:rsidRPr="163E4F8E">
              <w:rPr>
                <w:sz w:val="18"/>
                <w:szCs w:val="18"/>
              </w:rPr>
              <w:t>Low</w:t>
            </w:r>
          </w:p>
        </w:tc>
        <w:tc>
          <w:tcPr>
            <w:tcW w:w="1155" w:type="dxa"/>
          </w:tcPr>
          <w:p w14:paraId="64D34796" w14:textId="77777777" w:rsidR="00745AB3" w:rsidRDefault="00745AB3" w:rsidP="009A78FF">
            <w:pPr>
              <w:rPr>
                <w:sz w:val="18"/>
                <w:szCs w:val="18"/>
              </w:rPr>
            </w:pPr>
            <w:r w:rsidRPr="163E4F8E">
              <w:rPr>
                <w:sz w:val="18"/>
                <w:szCs w:val="18"/>
              </w:rPr>
              <w:t>Moderate</w:t>
            </w:r>
          </w:p>
        </w:tc>
        <w:tc>
          <w:tcPr>
            <w:tcW w:w="1065" w:type="dxa"/>
          </w:tcPr>
          <w:p w14:paraId="186E27FD" w14:textId="77777777" w:rsidR="00745AB3" w:rsidRDefault="00745AB3" w:rsidP="009A78FF">
            <w:pPr>
              <w:rPr>
                <w:sz w:val="18"/>
                <w:szCs w:val="18"/>
              </w:rPr>
            </w:pPr>
            <w:r w:rsidRPr="163E4F8E">
              <w:rPr>
                <w:sz w:val="18"/>
                <w:szCs w:val="18"/>
              </w:rPr>
              <w:t>Moderate</w:t>
            </w:r>
          </w:p>
        </w:tc>
        <w:tc>
          <w:tcPr>
            <w:tcW w:w="1005" w:type="dxa"/>
          </w:tcPr>
          <w:p w14:paraId="5500D2A6" w14:textId="77777777" w:rsidR="00745AB3" w:rsidRDefault="00745AB3" w:rsidP="009A78FF">
            <w:pPr>
              <w:rPr>
                <w:sz w:val="18"/>
                <w:szCs w:val="18"/>
              </w:rPr>
            </w:pPr>
            <w:r w:rsidRPr="163E4F8E">
              <w:rPr>
                <w:color w:val="000000" w:themeColor="text1"/>
                <w:sz w:val="18"/>
                <w:szCs w:val="18"/>
              </w:rPr>
              <w:t>Serious</w:t>
            </w:r>
          </w:p>
        </w:tc>
      </w:tr>
      <w:tr w:rsidR="00745AB3" w14:paraId="47A60754" w14:textId="77777777" w:rsidTr="009A78FF">
        <w:trPr>
          <w:trHeight w:val="300"/>
        </w:trPr>
        <w:tc>
          <w:tcPr>
            <w:tcW w:w="1413" w:type="dxa"/>
          </w:tcPr>
          <w:p w14:paraId="1BEEA4A1" w14:textId="77777777" w:rsidR="00745AB3" w:rsidRDefault="00745AB3" w:rsidP="009A78FF">
            <w:pPr>
              <w:rPr>
                <w:color w:val="000000" w:themeColor="text1"/>
                <w:sz w:val="18"/>
                <w:szCs w:val="18"/>
              </w:rPr>
            </w:pPr>
            <w:r w:rsidRPr="163E4F8E">
              <w:rPr>
                <w:color w:val="000000" w:themeColor="text1"/>
                <w:sz w:val="18"/>
                <w:szCs w:val="18"/>
              </w:rPr>
              <w:t>Mouser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{"citationID":"wf2udwnF","properties":{"formattedCitation":"\\super 42\\nosupersub{}","plainCitation":"42","noteIndex":0},"citationItems":[{"id":699,"uris":["http://zotero.org/users/11476735/items/UA5WC8ZD"],"itemData":{"id":699,"type":"article-journal","abstract":"Peripheral arterial disease (PAD) is a common disease, and intermittent claudication (IC) is a life-changing symptom. Exercise therapy has been demonstrated to be an effective treatment for IC in a supervised setting; however, most insurance carriers do not reimburse for exercise therapy. As a result, non-supervised programs have largely replaced supervised programs, despite limited evidence of their benefit. In this retrospective study of the results of our routine care, we analyzed the outcomes of a structured 6-month home-based exercise program for IC. A total of 120 patients with PAD and IC were enrolled in a home-based exercise program. Forty-one patients fulfilled program requirements, for a 34.2% completion rate. Those who completed the program demonstrated an 86.4% improvement in their initial claudication distance and a 19.8% improvement in their absolute claudication distance. No patient factors identified those who did not complete the program versus those who completed the program and thus attained the observed benefit. We did observe that 47% of those who did not complete the program dropped-out by not keeping their follow-up appointment. Although patients who completed our program improved from baseline, it was less dramatic than reported in studies of supervised programs. The design of home-based programs should include mechanisms that maximize compliance in returning for follow-up appointments.","container-title":"Vascular Medicine (London, England)","DOI":"10.1177/1358863X08098596","ISSN":"1358-863X","issue":"2","journalAbbreviation":"Vasc Med","language":"eng","note":"PMID: 19366815","page":"103-107","source":"PubMed","title":"Community trial of home-based exercise therapy for intermittent claudication","volume":"14","author":[{"family":"Mouser","given":"Matthew J."},{"family":"Zlabek","given":"Jonathan A."},{"family":"Ford","given":"Catherine L."},{"family":"Mathiason","given":"Michelle A."}],"issued":{"date-parts":[["2009",5]]}}}],"schema":"https://github.com/citation-style-language/schema/raw/master/csl-citation.json"}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42</w:t>
            </w:r>
            <w:r w:rsidRPr="163E4F8E">
              <w:rPr>
                <w:color w:val="000000" w:themeColor="text1"/>
                <w:sz w:val="20"/>
                <w:szCs w:val="20"/>
              </w:rPr>
              <w:fldChar w:fldCharType="end"/>
            </w:r>
            <w:r w:rsidRPr="163E4F8E">
              <w:rPr>
                <w:color w:val="000000" w:themeColor="text1"/>
                <w:sz w:val="18"/>
                <w:szCs w:val="18"/>
              </w:rPr>
              <w:t xml:space="preserve"> 2009</w:t>
            </w:r>
          </w:p>
        </w:tc>
        <w:tc>
          <w:tcPr>
            <w:tcW w:w="1020" w:type="dxa"/>
          </w:tcPr>
          <w:p w14:paraId="2D2E6950" w14:textId="77777777" w:rsidR="00745AB3" w:rsidRDefault="00745AB3" w:rsidP="009A78FF">
            <w:pPr>
              <w:rPr>
                <w:sz w:val="18"/>
                <w:szCs w:val="18"/>
              </w:rPr>
            </w:pPr>
            <w:r w:rsidRPr="163E4F8E">
              <w:rPr>
                <w:color w:val="000000" w:themeColor="text1"/>
                <w:sz w:val="18"/>
                <w:szCs w:val="18"/>
              </w:rPr>
              <w:t>Serious</w:t>
            </w:r>
          </w:p>
        </w:tc>
        <w:tc>
          <w:tcPr>
            <w:tcW w:w="840" w:type="dxa"/>
          </w:tcPr>
          <w:p w14:paraId="688AFE13" w14:textId="77777777" w:rsidR="00745AB3" w:rsidRDefault="00745AB3" w:rsidP="009A78FF">
            <w:pPr>
              <w:rPr>
                <w:sz w:val="18"/>
                <w:szCs w:val="18"/>
              </w:rPr>
            </w:pPr>
            <w:r w:rsidRPr="163E4F8E">
              <w:rPr>
                <w:sz w:val="18"/>
                <w:szCs w:val="18"/>
              </w:rPr>
              <w:t>Low</w:t>
            </w:r>
          </w:p>
        </w:tc>
        <w:tc>
          <w:tcPr>
            <w:tcW w:w="795" w:type="dxa"/>
          </w:tcPr>
          <w:p w14:paraId="3741FAD7" w14:textId="77777777" w:rsidR="00745AB3" w:rsidRDefault="00745AB3" w:rsidP="009A78FF">
            <w:pPr>
              <w:rPr>
                <w:sz w:val="18"/>
                <w:szCs w:val="18"/>
              </w:rPr>
            </w:pPr>
            <w:r w:rsidRPr="163E4F8E">
              <w:rPr>
                <w:sz w:val="18"/>
                <w:szCs w:val="18"/>
              </w:rPr>
              <w:t>Low</w:t>
            </w:r>
          </w:p>
        </w:tc>
        <w:tc>
          <w:tcPr>
            <w:tcW w:w="840" w:type="dxa"/>
          </w:tcPr>
          <w:p w14:paraId="7940DF12" w14:textId="77777777" w:rsidR="00745AB3" w:rsidRDefault="00745AB3" w:rsidP="009A78FF">
            <w:pPr>
              <w:rPr>
                <w:sz w:val="18"/>
                <w:szCs w:val="18"/>
              </w:rPr>
            </w:pPr>
            <w:r w:rsidRPr="163E4F8E">
              <w:rPr>
                <w:sz w:val="18"/>
                <w:szCs w:val="18"/>
              </w:rPr>
              <w:t>Low</w:t>
            </w:r>
          </w:p>
        </w:tc>
        <w:tc>
          <w:tcPr>
            <w:tcW w:w="1110" w:type="dxa"/>
          </w:tcPr>
          <w:p w14:paraId="48BAB4FE" w14:textId="77777777" w:rsidR="00745AB3" w:rsidRDefault="00745AB3" w:rsidP="009A78FF">
            <w:pPr>
              <w:rPr>
                <w:sz w:val="18"/>
                <w:szCs w:val="18"/>
              </w:rPr>
            </w:pPr>
            <w:r w:rsidRPr="163E4F8E">
              <w:rPr>
                <w:sz w:val="18"/>
                <w:szCs w:val="18"/>
              </w:rPr>
              <w:t>Moderate</w:t>
            </w:r>
          </w:p>
        </w:tc>
        <w:tc>
          <w:tcPr>
            <w:tcW w:w="1155" w:type="dxa"/>
          </w:tcPr>
          <w:p w14:paraId="3DBE4D10" w14:textId="77777777" w:rsidR="00745AB3" w:rsidRDefault="00745AB3" w:rsidP="009A78FF">
            <w:pPr>
              <w:rPr>
                <w:sz w:val="18"/>
                <w:szCs w:val="18"/>
              </w:rPr>
            </w:pPr>
            <w:r w:rsidRPr="163E4F8E">
              <w:rPr>
                <w:sz w:val="18"/>
                <w:szCs w:val="18"/>
              </w:rPr>
              <w:t>Moderate</w:t>
            </w:r>
          </w:p>
        </w:tc>
        <w:tc>
          <w:tcPr>
            <w:tcW w:w="1065" w:type="dxa"/>
          </w:tcPr>
          <w:p w14:paraId="489F4204" w14:textId="77777777" w:rsidR="00745AB3" w:rsidRDefault="00745AB3" w:rsidP="009A78FF">
            <w:pPr>
              <w:rPr>
                <w:sz w:val="18"/>
                <w:szCs w:val="18"/>
              </w:rPr>
            </w:pPr>
            <w:r w:rsidRPr="163E4F8E">
              <w:rPr>
                <w:sz w:val="18"/>
                <w:szCs w:val="18"/>
              </w:rPr>
              <w:t>Moderate</w:t>
            </w:r>
          </w:p>
        </w:tc>
        <w:tc>
          <w:tcPr>
            <w:tcW w:w="1005" w:type="dxa"/>
          </w:tcPr>
          <w:p w14:paraId="20B4802D" w14:textId="77777777" w:rsidR="00745AB3" w:rsidRDefault="00745AB3" w:rsidP="009A78FF">
            <w:pPr>
              <w:rPr>
                <w:sz w:val="18"/>
                <w:szCs w:val="18"/>
              </w:rPr>
            </w:pPr>
            <w:r w:rsidRPr="163E4F8E">
              <w:rPr>
                <w:color w:val="000000" w:themeColor="text1"/>
                <w:sz w:val="18"/>
                <w:szCs w:val="18"/>
              </w:rPr>
              <w:t>Serious</w:t>
            </w:r>
          </w:p>
        </w:tc>
      </w:tr>
      <w:tr w:rsidR="00745AB3" w14:paraId="21178C38" w14:textId="77777777" w:rsidTr="009A78FF">
        <w:trPr>
          <w:trHeight w:val="300"/>
        </w:trPr>
        <w:tc>
          <w:tcPr>
            <w:tcW w:w="1413" w:type="dxa"/>
          </w:tcPr>
          <w:p w14:paraId="4773F835" w14:textId="77777777" w:rsidR="00745AB3" w:rsidRDefault="00745AB3" w:rsidP="009A78FF">
            <w:pPr>
              <w:rPr>
                <w:color w:val="000000" w:themeColor="text1"/>
                <w:sz w:val="18"/>
                <w:szCs w:val="18"/>
              </w:rPr>
            </w:pPr>
            <w:proofErr w:type="spellStart"/>
            <w:r w:rsidRPr="163E4F8E">
              <w:rPr>
                <w:color w:val="000000" w:themeColor="text1"/>
                <w:sz w:val="18"/>
                <w:szCs w:val="18"/>
              </w:rPr>
              <w:t>Pre'vost</w:t>
            </w:r>
            <w:proofErr w:type="spellEnd"/>
            <w:r w:rsidRPr="163E4F8E">
              <w:rPr>
                <w:color w:val="000000" w:themeColor="text1"/>
                <w:sz w:val="18"/>
                <w:szCs w:val="18"/>
              </w:rPr>
              <w:t xml:space="preserve">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{"citationID":"xEE3bVyK","properties":{"formattedCitation":"\\super 40\\nosupersub{}","plainCitation":"40","noteIndex":0},"citationItems":[{"id":701,"uris":["http://zotero.org/users/11476735/items/5ZW856PQ"],"itemData":{"id":701,"type":"article-journal","abstract":"BACKGROUND: Supervised exercise programs increase physical performance in patients with peripheral artery disease (PAD). However, there are a limited number of programs, and to date they have failed to provide evidence of long-term adherence to exercise or any meaningful effect on Quality of Life (QoL). We created a program of therapeutic education and a personalized program of reconditioning exercise for patients with PAD.\nMETHODS: Patients with an ankle-brachial index (ABI) below 0.9 in at least one limb, and an absolute claudication distance (ACD) ≤500 meters, were included in the study. Quality of Life (QoL) as measured by SF-36, cardiovascular risk factors and functional parameters were evaluated at 0, 3, 6 and 12 months.\nRESULTS: Forty-six patients completed the program. Cardiovascular risks were controlled and stabilized over time. SF-36 scores improved significantly and remained stable. Initial and absolute claudication distance (ICD and ACD) as well as other functional parameters improved significantly (6 months: +138 m or +203% ICD and +139 m or +84% ACD). Ten patients (22%) did not show improvement in ICD or ACD within the first 3 months, but their SF-36 score did increase at subsequent visits. Interestingly, these patients had a significantly lower ACD at baseline.\nCONCLUSIONS: This study measured beneficial effects of an educational therapeutic program for patients with PAD. The results demonstrate a significant improvement in functional and QoL parameters during the first 3 months of coaching, and long-term persistence of the results even when patients were no longer coached.","container-title":"European Journal of Preventive Cardiology","DOI":"10.1177/2047487313512217","ISSN":"2047-4881","issue":"3","journalAbbreviation":"Eur J Prev Cardiol","language":"eng","note":"PMID: 24177266","page":"373-379","source":"PubMed","title":"Education and home based training for intermittent claudication: functional effects and quality of life","title-short":"Education and home based training for intermittent claudication","volume":"22","author":[{"family":"Prévost","given":"Alain"},{"family":"Lafitte","given":"Marianne"},{"family":"Pucheu","given":"Yann"},{"family":"Couffinhal","given":"Thierry"},{"literal":"on behalf the CEPTA educational team"}],"issued":{"date-parts":[["2015",3]]}}}],"schema":"https://github.com/citation-style-language/schema/raw/master/csl-citation.json"}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40</w:t>
            </w:r>
            <w:r w:rsidRPr="163E4F8E">
              <w:rPr>
                <w:color w:val="000000" w:themeColor="text1"/>
                <w:sz w:val="20"/>
                <w:szCs w:val="20"/>
              </w:rPr>
              <w:fldChar w:fldCharType="end"/>
            </w:r>
            <w:r w:rsidRPr="163E4F8E">
              <w:rPr>
                <w:color w:val="000000" w:themeColor="text1"/>
                <w:sz w:val="18"/>
                <w:szCs w:val="18"/>
              </w:rPr>
              <w:t xml:space="preserve"> 2015</w:t>
            </w:r>
          </w:p>
        </w:tc>
        <w:tc>
          <w:tcPr>
            <w:tcW w:w="1020" w:type="dxa"/>
          </w:tcPr>
          <w:p w14:paraId="4705E929" w14:textId="77777777" w:rsidR="00745AB3" w:rsidRDefault="00745AB3" w:rsidP="009A78FF">
            <w:pPr>
              <w:rPr>
                <w:sz w:val="18"/>
                <w:szCs w:val="18"/>
              </w:rPr>
            </w:pPr>
            <w:r w:rsidRPr="163E4F8E">
              <w:rPr>
                <w:color w:val="000000" w:themeColor="text1"/>
                <w:sz w:val="18"/>
                <w:szCs w:val="18"/>
              </w:rPr>
              <w:t>Serious</w:t>
            </w:r>
          </w:p>
        </w:tc>
        <w:tc>
          <w:tcPr>
            <w:tcW w:w="840" w:type="dxa"/>
          </w:tcPr>
          <w:p w14:paraId="48CEB6EA" w14:textId="77777777" w:rsidR="00745AB3" w:rsidRDefault="00745AB3" w:rsidP="009A78FF">
            <w:pPr>
              <w:rPr>
                <w:sz w:val="18"/>
                <w:szCs w:val="18"/>
              </w:rPr>
            </w:pPr>
            <w:r w:rsidRPr="163E4F8E">
              <w:rPr>
                <w:sz w:val="18"/>
                <w:szCs w:val="18"/>
              </w:rPr>
              <w:t>Low</w:t>
            </w:r>
          </w:p>
        </w:tc>
        <w:tc>
          <w:tcPr>
            <w:tcW w:w="795" w:type="dxa"/>
          </w:tcPr>
          <w:p w14:paraId="3D4C13DD" w14:textId="77777777" w:rsidR="00745AB3" w:rsidRDefault="00745AB3" w:rsidP="009A78FF">
            <w:pPr>
              <w:rPr>
                <w:sz w:val="18"/>
                <w:szCs w:val="18"/>
              </w:rPr>
            </w:pPr>
            <w:r w:rsidRPr="163E4F8E">
              <w:rPr>
                <w:sz w:val="18"/>
                <w:szCs w:val="18"/>
              </w:rPr>
              <w:t>Low</w:t>
            </w:r>
          </w:p>
        </w:tc>
        <w:tc>
          <w:tcPr>
            <w:tcW w:w="840" w:type="dxa"/>
          </w:tcPr>
          <w:p w14:paraId="2AA2CB7F" w14:textId="77777777" w:rsidR="00745AB3" w:rsidRDefault="00745AB3" w:rsidP="009A78FF">
            <w:pPr>
              <w:rPr>
                <w:sz w:val="18"/>
                <w:szCs w:val="18"/>
              </w:rPr>
            </w:pPr>
            <w:r w:rsidRPr="163E4F8E">
              <w:rPr>
                <w:sz w:val="18"/>
                <w:szCs w:val="18"/>
              </w:rPr>
              <w:t>Low</w:t>
            </w:r>
          </w:p>
        </w:tc>
        <w:tc>
          <w:tcPr>
            <w:tcW w:w="1110" w:type="dxa"/>
          </w:tcPr>
          <w:p w14:paraId="4265822E" w14:textId="77777777" w:rsidR="00745AB3" w:rsidRDefault="00745AB3" w:rsidP="009A78FF">
            <w:pPr>
              <w:rPr>
                <w:sz w:val="18"/>
                <w:szCs w:val="18"/>
              </w:rPr>
            </w:pPr>
            <w:r w:rsidRPr="163E4F8E">
              <w:rPr>
                <w:sz w:val="18"/>
                <w:szCs w:val="18"/>
              </w:rPr>
              <w:t>Low</w:t>
            </w:r>
          </w:p>
        </w:tc>
        <w:tc>
          <w:tcPr>
            <w:tcW w:w="1155" w:type="dxa"/>
          </w:tcPr>
          <w:p w14:paraId="4B3FFDA5" w14:textId="77777777" w:rsidR="00745AB3" w:rsidRDefault="00745AB3" w:rsidP="009A78FF">
            <w:pPr>
              <w:rPr>
                <w:sz w:val="18"/>
                <w:szCs w:val="18"/>
              </w:rPr>
            </w:pPr>
            <w:r w:rsidRPr="163E4F8E">
              <w:rPr>
                <w:sz w:val="18"/>
                <w:szCs w:val="18"/>
              </w:rPr>
              <w:t>Moderate</w:t>
            </w:r>
          </w:p>
        </w:tc>
        <w:tc>
          <w:tcPr>
            <w:tcW w:w="1065" w:type="dxa"/>
          </w:tcPr>
          <w:p w14:paraId="70F28219" w14:textId="77777777" w:rsidR="00745AB3" w:rsidRDefault="00745AB3" w:rsidP="009A78FF">
            <w:pPr>
              <w:rPr>
                <w:sz w:val="18"/>
                <w:szCs w:val="18"/>
              </w:rPr>
            </w:pPr>
            <w:r w:rsidRPr="163E4F8E">
              <w:rPr>
                <w:sz w:val="18"/>
                <w:szCs w:val="18"/>
              </w:rPr>
              <w:t>Moderate</w:t>
            </w:r>
          </w:p>
        </w:tc>
        <w:tc>
          <w:tcPr>
            <w:tcW w:w="1005" w:type="dxa"/>
          </w:tcPr>
          <w:p w14:paraId="2275ED26" w14:textId="77777777" w:rsidR="00745AB3" w:rsidRDefault="00745AB3" w:rsidP="009A78FF">
            <w:pPr>
              <w:rPr>
                <w:sz w:val="18"/>
                <w:szCs w:val="18"/>
              </w:rPr>
            </w:pPr>
            <w:r w:rsidRPr="163E4F8E">
              <w:rPr>
                <w:color w:val="000000" w:themeColor="text1"/>
                <w:sz w:val="18"/>
                <w:szCs w:val="18"/>
              </w:rPr>
              <w:t>Serious</w:t>
            </w:r>
          </w:p>
        </w:tc>
      </w:tr>
      <w:tr w:rsidR="00745AB3" w14:paraId="2D7F69B7" w14:textId="77777777" w:rsidTr="009A78FF">
        <w:trPr>
          <w:trHeight w:val="300"/>
        </w:trPr>
        <w:tc>
          <w:tcPr>
            <w:tcW w:w="1413" w:type="dxa"/>
          </w:tcPr>
          <w:p w14:paraId="1F6B09C7" w14:textId="77777777" w:rsidR="00745AB3" w:rsidRDefault="00745AB3" w:rsidP="009A78FF">
            <w:pPr>
              <w:rPr>
                <w:color w:val="000000" w:themeColor="text1"/>
                <w:sz w:val="18"/>
                <w:szCs w:val="18"/>
              </w:rPr>
            </w:pPr>
            <w:r w:rsidRPr="163E4F8E">
              <w:rPr>
                <w:color w:val="000000" w:themeColor="text1"/>
                <w:sz w:val="18"/>
                <w:szCs w:val="18"/>
              </w:rPr>
              <w:t>Jonason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{"citationID":"tTYV2YlZ","properties":{"formattedCitation":"\\super 37\\nosupersub{}","plainCitation":"37","noteIndex":0},"citationItems":[{"id":705,"uris":["http://zotero.org/users/11476735/items/G2LZA68M"],"itemData":{"id":705,"type":"article-journal","abstract":"Fifteen patients with intermittent claudication but without angina pectoris underwent a training programme consisting of three months of home-training followed by three months of supervised in-hospital training. Detailed information and instruction preceded the start of the training. There was a significant increase in maximal walking distance and also in physical activity during the home-training period. There was no difference in the increase in walking distance between this group and an earlier, comparable, group that had undergone a similar period of supervised in-hospital training. A further significant increase in maximal walking distance was obtained after three months of supervised in-hospital training. The physical activity during leisure time was, however, not further increased. Smoking habits were affected. After one year, one out of twelve smokers had stopped smoking and eight had reduced their consumption by 30-75%. Home-training after a careful instruction and with control of results is an alternative to supervised in-hospital training for a large group of patients with intermittent claudication but without angina pectoris.","container-title":"Scandinavian Journal of Rehabilitation Medicine","ISSN":"0036-5505","issue":"4","journalAbbreviation":"Scand J Rehabil Med","language":"eng","note":"PMID: 7347434","page":"137-141","source":"PubMed","title":"Home-training of patients with intermittent claudication","volume":"13","author":[{"family":"Jonason","given":"T."},{"family":"Ringqvist","given":"I."},{"family":"Oman-Rydberg","given":"A."}],"issued":{"date-parts":[["1981"]]}}}],"schema":"https://github.com/citation-style-language/schema/raw/master/csl-citation.json"}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37</w:t>
            </w:r>
            <w:r w:rsidRPr="163E4F8E">
              <w:rPr>
                <w:color w:val="000000" w:themeColor="text1"/>
                <w:sz w:val="20"/>
                <w:szCs w:val="20"/>
              </w:rPr>
              <w:fldChar w:fldCharType="end"/>
            </w:r>
            <w:r w:rsidRPr="163E4F8E">
              <w:rPr>
                <w:color w:val="000000" w:themeColor="text1"/>
                <w:sz w:val="18"/>
                <w:szCs w:val="18"/>
              </w:rPr>
              <w:t xml:space="preserve"> 1981</w:t>
            </w:r>
          </w:p>
        </w:tc>
        <w:tc>
          <w:tcPr>
            <w:tcW w:w="1020" w:type="dxa"/>
          </w:tcPr>
          <w:p w14:paraId="6862CB11" w14:textId="77777777" w:rsidR="00745AB3" w:rsidRDefault="00745AB3" w:rsidP="009A78FF">
            <w:pPr>
              <w:rPr>
                <w:sz w:val="18"/>
                <w:szCs w:val="18"/>
              </w:rPr>
            </w:pPr>
            <w:r w:rsidRPr="163E4F8E">
              <w:rPr>
                <w:color w:val="000000" w:themeColor="text1"/>
                <w:sz w:val="18"/>
                <w:szCs w:val="18"/>
              </w:rPr>
              <w:t>Serious</w:t>
            </w:r>
          </w:p>
        </w:tc>
        <w:tc>
          <w:tcPr>
            <w:tcW w:w="840" w:type="dxa"/>
          </w:tcPr>
          <w:p w14:paraId="311538B9" w14:textId="77777777" w:rsidR="00745AB3" w:rsidRDefault="00745AB3" w:rsidP="009A78FF">
            <w:pPr>
              <w:rPr>
                <w:sz w:val="18"/>
                <w:szCs w:val="18"/>
              </w:rPr>
            </w:pPr>
            <w:r w:rsidRPr="163E4F8E">
              <w:rPr>
                <w:sz w:val="18"/>
                <w:szCs w:val="18"/>
              </w:rPr>
              <w:t>Low</w:t>
            </w:r>
          </w:p>
        </w:tc>
        <w:tc>
          <w:tcPr>
            <w:tcW w:w="795" w:type="dxa"/>
          </w:tcPr>
          <w:p w14:paraId="162DDA1D" w14:textId="77777777" w:rsidR="00745AB3" w:rsidRDefault="00745AB3" w:rsidP="009A78FF">
            <w:pPr>
              <w:rPr>
                <w:sz w:val="18"/>
                <w:szCs w:val="18"/>
              </w:rPr>
            </w:pPr>
            <w:r w:rsidRPr="163E4F8E">
              <w:rPr>
                <w:sz w:val="18"/>
                <w:szCs w:val="18"/>
              </w:rPr>
              <w:t>Low</w:t>
            </w:r>
          </w:p>
        </w:tc>
        <w:tc>
          <w:tcPr>
            <w:tcW w:w="840" w:type="dxa"/>
          </w:tcPr>
          <w:p w14:paraId="78155A41" w14:textId="77777777" w:rsidR="00745AB3" w:rsidRDefault="00745AB3" w:rsidP="009A78FF">
            <w:pPr>
              <w:rPr>
                <w:sz w:val="18"/>
                <w:szCs w:val="18"/>
              </w:rPr>
            </w:pPr>
            <w:r w:rsidRPr="163E4F8E">
              <w:rPr>
                <w:sz w:val="18"/>
                <w:szCs w:val="18"/>
              </w:rPr>
              <w:t>Low</w:t>
            </w:r>
          </w:p>
        </w:tc>
        <w:tc>
          <w:tcPr>
            <w:tcW w:w="1110" w:type="dxa"/>
          </w:tcPr>
          <w:p w14:paraId="66347A01" w14:textId="77777777" w:rsidR="00745AB3" w:rsidRDefault="00745AB3" w:rsidP="009A78FF">
            <w:pPr>
              <w:rPr>
                <w:sz w:val="18"/>
                <w:szCs w:val="18"/>
              </w:rPr>
            </w:pPr>
            <w:r w:rsidRPr="163E4F8E">
              <w:rPr>
                <w:sz w:val="18"/>
                <w:szCs w:val="18"/>
              </w:rPr>
              <w:t>Moderate</w:t>
            </w:r>
          </w:p>
        </w:tc>
        <w:tc>
          <w:tcPr>
            <w:tcW w:w="1155" w:type="dxa"/>
          </w:tcPr>
          <w:p w14:paraId="06396517" w14:textId="77777777" w:rsidR="00745AB3" w:rsidRDefault="00745AB3" w:rsidP="009A78FF">
            <w:pPr>
              <w:rPr>
                <w:sz w:val="18"/>
                <w:szCs w:val="18"/>
              </w:rPr>
            </w:pPr>
            <w:r w:rsidRPr="163E4F8E">
              <w:rPr>
                <w:sz w:val="18"/>
                <w:szCs w:val="18"/>
              </w:rPr>
              <w:t>Moderate</w:t>
            </w:r>
          </w:p>
        </w:tc>
        <w:tc>
          <w:tcPr>
            <w:tcW w:w="1065" w:type="dxa"/>
          </w:tcPr>
          <w:p w14:paraId="62E7C5F8" w14:textId="77777777" w:rsidR="00745AB3" w:rsidRDefault="00745AB3" w:rsidP="009A78FF">
            <w:pPr>
              <w:rPr>
                <w:sz w:val="18"/>
                <w:szCs w:val="18"/>
              </w:rPr>
            </w:pPr>
            <w:r w:rsidRPr="163E4F8E">
              <w:rPr>
                <w:sz w:val="18"/>
                <w:szCs w:val="18"/>
              </w:rPr>
              <w:t>Moderate</w:t>
            </w:r>
          </w:p>
        </w:tc>
        <w:tc>
          <w:tcPr>
            <w:tcW w:w="1005" w:type="dxa"/>
          </w:tcPr>
          <w:p w14:paraId="70A2B825" w14:textId="77777777" w:rsidR="00745AB3" w:rsidRDefault="00745AB3" w:rsidP="009A78FF">
            <w:pPr>
              <w:rPr>
                <w:sz w:val="18"/>
                <w:szCs w:val="18"/>
              </w:rPr>
            </w:pPr>
            <w:r w:rsidRPr="163E4F8E">
              <w:rPr>
                <w:color w:val="000000" w:themeColor="text1"/>
                <w:sz w:val="18"/>
                <w:szCs w:val="18"/>
              </w:rPr>
              <w:t>Serious</w:t>
            </w:r>
          </w:p>
        </w:tc>
      </w:tr>
      <w:tr w:rsidR="00745AB3" w14:paraId="75AFF202" w14:textId="77777777" w:rsidTr="009A78FF">
        <w:trPr>
          <w:trHeight w:val="300"/>
        </w:trPr>
        <w:tc>
          <w:tcPr>
            <w:tcW w:w="1413" w:type="dxa"/>
          </w:tcPr>
          <w:p w14:paraId="0C075824" w14:textId="77777777" w:rsidR="00745AB3" w:rsidRDefault="00745AB3" w:rsidP="009A78FF">
            <w:pPr>
              <w:rPr>
                <w:color w:val="000000" w:themeColor="text1"/>
                <w:sz w:val="18"/>
                <w:szCs w:val="18"/>
              </w:rPr>
            </w:pPr>
            <w:r w:rsidRPr="163E4F8E">
              <w:rPr>
                <w:color w:val="000000" w:themeColor="text1"/>
                <w:sz w:val="18"/>
                <w:szCs w:val="18"/>
              </w:rPr>
              <w:t>Leslie et al,</w:t>
            </w:r>
            <w:r w:rsidRPr="163E4F8E">
              <w:rPr>
                <w:color w:val="000000" w:themeColor="text1"/>
                <w:sz w:val="20"/>
                <w:szCs w:val="20"/>
              </w:rPr>
              <w:fldChar w:fldCharType="begin"/>
            </w:r>
            <w:r w:rsidRPr="163E4F8E">
              <w:rPr>
                <w:color w:val="000000" w:themeColor="text1"/>
                <w:sz w:val="20"/>
                <w:szCs w:val="20"/>
              </w:rPr>
              <w:instrText xml:space="preserve"> ADDIN ZOTERO_ITEM CSL_CITATION {"citationID":"h3to9BiA","properties":{"formattedCitation":"\\super 45\\nosupersub{}","plainCitation":"45","noteIndex":0},"citationItems":[{"id":707,"uris":["http://zotero.org/users/11476735/items/F9VXUGLC"],"itemData":{"id":707,"type":"article-journal","abstract":"Introduction\nIntermittent claudication (IC) is the most common symptom of peripheral arterial disease (PAD) which presents as a consequence of muscle ischaemia resulting from the atherosclerotic obstruction to arterial flow. High-quality evidence (Lane et al., 2017) shows that exercise programmes provide important benefits compared with usual care in improving pain-free and maximum walking distance in people with IC, but do not improve ankle-brachial pressure index (ABPI).\nMethods\nRetrospective data were analysed to examine walking and ABPI outcomes for participants who completed a 12-week course of supervised or home-based exercise. All participants had a history of IC.\nResults\n46 participants (mean age 69±11 years; 76% male; 29% current smokers) referred for exercise were assessed, completed a 12-week course of exercise (home-based or supervised) and subsequently attended for re-assessment. Claudication onset distance (COD) increased by 363% (mean improvement 344.7 ± 265.1m; p &lt; .001) and peak walking distance (PWD) by 324.4% in the supervised exercise group; COD increased by 30.6% (mean improvement 32.8 ± 57.2 m; p = 0.026) and PWD by 31.5% in the home-based exercise group. Resting ABPI for the total cohort significantly improved from 0.82 ± 0.25 at A1 to 0.88 ± 0.25 at A2 (p = 0.027).\nDiscussion\nA 12-week course of supervised exercise results in significantly greater walking distance outcomes (COD and PWD) than unmonitored home-based exercise. In contrast with previous findings (Lane et al. 2017), this retrospective study demonstrated a significant improvement in resting ABPI with both supervised exercise as well as home-based exercise.\nConclusion\nA 12-week programme of exercise favourably influenced walking and ABPI outcomes for patients with IC. Both home-based exercise and supervised individualised exercise increased walking distances, but the magnitude of the improvement in walking outcomes was greater in individuals who attended supervised exercise therapy.","container-title":"Journal of Vascular Nursing","DOI":"10.1016/j.jvn.2022.09.006","ISSN":"1062-0303","issue":"4","journalAbbreviation":"Journal of Vascular Nursing","language":"en","page":"157-161","source":"ScienceDirect","title":"Outcomes following supervised exercise and home-based exercise for patients with intermittent claudication","volume":"40","author":[{"family":"Leslie","given":"R."},{"family":"May","given":"S."},{"family":"Scordis","given":"C."},{"family":"Isgar","given":"V."},{"family":"Poulton","given":"P."},{"family":"Garnham","given":"A."}],"issued":{"date-parts":[["2022",12,1]]}}}],"schema":"https://github.com/citation-style-language/schema/raw/master/csl-citation.json"} </w:instrText>
            </w:r>
            <w:r w:rsidRPr="163E4F8E">
              <w:rPr>
                <w:color w:val="000000" w:themeColor="text1"/>
                <w:sz w:val="20"/>
                <w:szCs w:val="20"/>
              </w:rPr>
              <w:fldChar w:fldCharType="separate"/>
            </w:r>
            <w:r w:rsidRPr="163E4F8E">
              <w:rPr>
                <w:rFonts w:ascii="Calibri" w:hAnsi="Calibri" w:cs="Calibri"/>
                <w:sz w:val="18"/>
                <w:szCs w:val="18"/>
                <w:vertAlign w:val="superscript"/>
              </w:rPr>
              <w:t>45</w:t>
            </w:r>
            <w:r w:rsidRPr="163E4F8E">
              <w:rPr>
                <w:color w:val="000000" w:themeColor="text1"/>
                <w:sz w:val="20"/>
                <w:szCs w:val="20"/>
              </w:rPr>
              <w:fldChar w:fldCharType="end"/>
            </w:r>
            <w:r w:rsidRPr="163E4F8E">
              <w:rPr>
                <w:color w:val="000000" w:themeColor="text1"/>
                <w:sz w:val="18"/>
                <w:szCs w:val="18"/>
              </w:rPr>
              <w:t xml:space="preserve"> 2022</w:t>
            </w:r>
          </w:p>
        </w:tc>
        <w:tc>
          <w:tcPr>
            <w:tcW w:w="1020" w:type="dxa"/>
          </w:tcPr>
          <w:p w14:paraId="10CD1B92" w14:textId="77777777" w:rsidR="00745AB3" w:rsidRDefault="00745AB3" w:rsidP="009A78FF">
            <w:pPr>
              <w:rPr>
                <w:sz w:val="18"/>
                <w:szCs w:val="18"/>
              </w:rPr>
            </w:pPr>
            <w:r w:rsidRPr="163E4F8E">
              <w:rPr>
                <w:color w:val="000000" w:themeColor="text1"/>
                <w:sz w:val="18"/>
                <w:szCs w:val="18"/>
              </w:rPr>
              <w:t>Serious</w:t>
            </w:r>
          </w:p>
        </w:tc>
        <w:tc>
          <w:tcPr>
            <w:tcW w:w="840" w:type="dxa"/>
          </w:tcPr>
          <w:p w14:paraId="27A77640" w14:textId="77777777" w:rsidR="00745AB3" w:rsidRDefault="00745AB3" w:rsidP="009A78FF">
            <w:pPr>
              <w:rPr>
                <w:sz w:val="18"/>
                <w:szCs w:val="18"/>
              </w:rPr>
            </w:pPr>
            <w:r w:rsidRPr="163E4F8E">
              <w:rPr>
                <w:sz w:val="18"/>
                <w:szCs w:val="18"/>
              </w:rPr>
              <w:t>Low</w:t>
            </w:r>
          </w:p>
        </w:tc>
        <w:tc>
          <w:tcPr>
            <w:tcW w:w="795" w:type="dxa"/>
          </w:tcPr>
          <w:p w14:paraId="5E70304B" w14:textId="77777777" w:rsidR="00745AB3" w:rsidRDefault="00745AB3" w:rsidP="009A78FF">
            <w:pPr>
              <w:rPr>
                <w:sz w:val="18"/>
                <w:szCs w:val="18"/>
              </w:rPr>
            </w:pPr>
            <w:r w:rsidRPr="163E4F8E">
              <w:rPr>
                <w:sz w:val="18"/>
                <w:szCs w:val="18"/>
              </w:rPr>
              <w:t>Low</w:t>
            </w:r>
          </w:p>
        </w:tc>
        <w:tc>
          <w:tcPr>
            <w:tcW w:w="840" w:type="dxa"/>
          </w:tcPr>
          <w:p w14:paraId="10F98C2F" w14:textId="77777777" w:rsidR="00745AB3" w:rsidRDefault="00745AB3" w:rsidP="009A78FF">
            <w:pPr>
              <w:rPr>
                <w:sz w:val="18"/>
                <w:szCs w:val="18"/>
              </w:rPr>
            </w:pPr>
            <w:r w:rsidRPr="163E4F8E">
              <w:rPr>
                <w:sz w:val="18"/>
                <w:szCs w:val="18"/>
              </w:rPr>
              <w:t>Low</w:t>
            </w:r>
          </w:p>
        </w:tc>
        <w:tc>
          <w:tcPr>
            <w:tcW w:w="1110" w:type="dxa"/>
          </w:tcPr>
          <w:p w14:paraId="50839FDF" w14:textId="77777777" w:rsidR="00745AB3" w:rsidRDefault="00745AB3" w:rsidP="009A78FF">
            <w:pPr>
              <w:rPr>
                <w:sz w:val="18"/>
                <w:szCs w:val="18"/>
              </w:rPr>
            </w:pPr>
            <w:r w:rsidRPr="163E4F8E">
              <w:rPr>
                <w:sz w:val="18"/>
                <w:szCs w:val="18"/>
              </w:rPr>
              <w:t>Low</w:t>
            </w:r>
          </w:p>
        </w:tc>
        <w:tc>
          <w:tcPr>
            <w:tcW w:w="1155" w:type="dxa"/>
          </w:tcPr>
          <w:p w14:paraId="6498FBB6" w14:textId="77777777" w:rsidR="00745AB3" w:rsidRDefault="00745AB3" w:rsidP="009A78FF">
            <w:pPr>
              <w:rPr>
                <w:sz w:val="18"/>
                <w:szCs w:val="18"/>
              </w:rPr>
            </w:pPr>
            <w:r w:rsidRPr="163E4F8E">
              <w:rPr>
                <w:sz w:val="18"/>
                <w:szCs w:val="18"/>
              </w:rPr>
              <w:t>Moderate</w:t>
            </w:r>
          </w:p>
        </w:tc>
        <w:tc>
          <w:tcPr>
            <w:tcW w:w="1065" w:type="dxa"/>
          </w:tcPr>
          <w:p w14:paraId="5BFD5CD1" w14:textId="77777777" w:rsidR="00745AB3" w:rsidRDefault="00745AB3" w:rsidP="009A78FF">
            <w:pPr>
              <w:rPr>
                <w:sz w:val="18"/>
                <w:szCs w:val="18"/>
              </w:rPr>
            </w:pPr>
            <w:r w:rsidRPr="163E4F8E">
              <w:rPr>
                <w:sz w:val="18"/>
                <w:szCs w:val="18"/>
              </w:rPr>
              <w:t>Moderate</w:t>
            </w:r>
          </w:p>
        </w:tc>
        <w:tc>
          <w:tcPr>
            <w:tcW w:w="1005" w:type="dxa"/>
          </w:tcPr>
          <w:p w14:paraId="21DEA6C1" w14:textId="77777777" w:rsidR="00745AB3" w:rsidRDefault="00745AB3" w:rsidP="009A78FF">
            <w:pPr>
              <w:rPr>
                <w:sz w:val="18"/>
                <w:szCs w:val="18"/>
              </w:rPr>
            </w:pPr>
            <w:r w:rsidRPr="163E4F8E">
              <w:rPr>
                <w:sz w:val="18"/>
                <w:szCs w:val="18"/>
              </w:rPr>
              <w:t>Serious</w:t>
            </w:r>
          </w:p>
        </w:tc>
      </w:tr>
    </w:tbl>
    <w:p w14:paraId="5E98DEFE" w14:textId="77777777" w:rsidR="009B4084" w:rsidRDefault="00745AB3" w:rsidP="00745AB3">
      <w:pPr>
        <w:rPr>
          <w:i/>
          <w:iCs/>
          <w:color w:val="000000" w:themeColor="text1"/>
          <w:sz w:val="18"/>
          <w:szCs w:val="18"/>
        </w:rPr>
        <w:sectPr w:rsidR="009B4084">
          <w:pgSz w:w="11906" w:h="16838"/>
          <w:pgMar w:top="1440" w:right="1440" w:bottom="1440" w:left="1440" w:header="708" w:footer="708" w:gutter="0"/>
          <w:cols w:space="708"/>
          <w:docGrid w:linePitch="360"/>
        </w:sectPr>
      </w:pPr>
      <w:r w:rsidRPr="163E4F8E">
        <w:rPr>
          <w:i/>
          <w:iCs/>
          <w:color w:val="000000" w:themeColor="text1"/>
          <w:sz w:val="18"/>
          <w:szCs w:val="18"/>
        </w:rPr>
        <w:t>Domain 1: Bias due to confounding; Domain 2: Bias in selection of participants into the study; Domain 3: Bias in classification of interventions; Domain 4: Bias due to deviation from intended interventions; Domain 5: Bias due to missing data; Domain 6: Bias in measurement of outcomes; Domain 6: Bias in measurement of outcomes; Domain 7: Bias in selection of the reported result</w:t>
      </w:r>
    </w:p>
    <w:p w14:paraId="29AF97FB" w14:textId="2CF0131D" w:rsidR="009B4084" w:rsidRPr="009B4084" w:rsidRDefault="009B4084" w:rsidP="009B4084">
      <w:pPr>
        <w:rPr>
          <w:b/>
          <w:bCs/>
        </w:rPr>
      </w:pPr>
      <w:r>
        <w:rPr>
          <w:b/>
          <w:bCs/>
        </w:rPr>
        <w:lastRenderedPageBreak/>
        <w:t xml:space="preserve">Table </w:t>
      </w:r>
      <w:r w:rsidR="009F783F">
        <w:rPr>
          <w:b/>
          <w:bCs/>
        </w:rPr>
        <w:t>S</w:t>
      </w:r>
      <w:r>
        <w:rPr>
          <w:b/>
          <w:bCs/>
        </w:rPr>
        <w:t xml:space="preserve">6: </w:t>
      </w:r>
      <w:r w:rsidRPr="3F3DA58C">
        <w:rPr>
          <w:b/>
          <w:bCs/>
        </w:rPr>
        <w:t xml:space="preserve">Sensitivity analyses for effect of behaviour change intervention on the primary outcome </w:t>
      </w:r>
      <w:r w:rsidRPr="009B4084">
        <w:rPr>
          <w:b/>
          <w:bCs/>
        </w:rPr>
        <w:t>of physical activity</w:t>
      </w:r>
    </w:p>
    <w:tbl>
      <w:tblPr>
        <w:tblStyle w:val="TableGrid"/>
        <w:tblW w:w="0" w:type="auto"/>
        <w:tblLook w:val="04A0" w:firstRow="1" w:lastRow="0" w:firstColumn="1" w:lastColumn="0" w:noHBand="0" w:noVBand="1"/>
      </w:tblPr>
      <w:tblGrid>
        <w:gridCol w:w="3005"/>
        <w:gridCol w:w="3005"/>
        <w:gridCol w:w="3006"/>
      </w:tblGrid>
      <w:tr w:rsidR="009B4084" w:rsidRPr="009B4084" w14:paraId="47E9E530"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50664CA1" w14:textId="77777777" w:rsidR="009B4084" w:rsidRPr="009B4084" w:rsidRDefault="009B4084" w:rsidP="009A78FF">
            <w:pPr>
              <w:rPr>
                <w:b/>
                <w:bCs/>
              </w:rPr>
            </w:pPr>
            <w:r w:rsidRPr="009B4084">
              <w:rPr>
                <w:b/>
                <w:bCs/>
              </w:rPr>
              <w:t>Analysis</w:t>
            </w:r>
          </w:p>
        </w:tc>
        <w:tc>
          <w:tcPr>
            <w:tcW w:w="3005" w:type="dxa"/>
            <w:tcBorders>
              <w:top w:val="single" w:sz="4" w:space="0" w:color="auto"/>
              <w:left w:val="single" w:sz="4" w:space="0" w:color="auto"/>
              <w:bottom w:val="single" w:sz="4" w:space="0" w:color="auto"/>
              <w:right w:val="single" w:sz="4" w:space="0" w:color="auto"/>
            </w:tcBorders>
            <w:hideMark/>
          </w:tcPr>
          <w:p w14:paraId="7F968B29" w14:textId="77777777" w:rsidR="009B4084" w:rsidRPr="009B4084" w:rsidRDefault="009B4084" w:rsidP="009A78FF">
            <w:pPr>
              <w:rPr>
                <w:b/>
                <w:bCs/>
              </w:rPr>
            </w:pPr>
            <w:r w:rsidRPr="009B4084">
              <w:rPr>
                <w:b/>
                <w:bCs/>
              </w:rPr>
              <w:t>Short term</w:t>
            </w:r>
          </w:p>
          <w:p w14:paraId="4D659975" w14:textId="77777777" w:rsidR="009B4084" w:rsidRPr="009B4084" w:rsidRDefault="009B4084" w:rsidP="009A78FF">
            <w:pPr>
              <w:rPr>
                <w:b/>
                <w:bCs/>
              </w:rPr>
            </w:pPr>
            <w:proofErr w:type="gramStart"/>
            <w:r w:rsidRPr="009B4084">
              <w:rPr>
                <w:b/>
                <w:bCs/>
              </w:rPr>
              <w:t>SMD(</w:t>
            </w:r>
            <w:proofErr w:type="gramEnd"/>
            <w:r w:rsidRPr="009B4084">
              <w:rPr>
                <w:b/>
                <w:bCs/>
              </w:rPr>
              <w:t>95% CI)</w:t>
            </w:r>
          </w:p>
        </w:tc>
        <w:tc>
          <w:tcPr>
            <w:tcW w:w="3006" w:type="dxa"/>
            <w:tcBorders>
              <w:top w:val="single" w:sz="4" w:space="0" w:color="auto"/>
              <w:left w:val="single" w:sz="4" w:space="0" w:color="auto"/>
              <w:bottom w:val="single" w:sz="4" w:space="0" w:color="auto"/>
              <w:right w:val="single" w:sz="4" w:space="0" w:color="auto"/>
            </w:tcBorders>
            <w:hideMark/>
          </w:tcPr>
          <w:p w14:paraId="4DBCF731" w14:textId="77777777" w:rsidR="009B4084" w:rsidRPr="009B4084" w:rsidRDefault="009B4084" w:rsidP="009A78FF">
            <w:pPr>
              <w:rPr>
                <w:b/>
                <w:bCs/>
              </w:rPr>
            </w:pPr>
            <w:r w:rsidRPr="009B4084">
              <w:rPr>
                <w:b/>
                <w:bCs/>
              </w:rPr>
              <w:t>Medium term</w:t>
            </w:r>
          </w:p>
          <w:p w14:paraId="6563FCE6" w14:textId="77777777" w:rsidR="009B4084" w:rsidRPr="009B4084" w:rsidRDefault="009B4084" w:rsidP="009A78FF">
            <w:pPr>
              <w:rPr>
                <w:b/>
                <w:bCs/>
              </w:rPr>
            </w:pPr>
            <w:proofErr w:type="gramStart"/>
            <w:r w:rsidRPr="009B4084">
              <w:rPr>
                <w:b/>
                <w:bCs/>
              </w:rPr>
              <w:t>SMD(</w:t>
            </w:r>
            <w:proofErr w:type="gramEnd"/>
            <w:r w:rsidRPr="009B4084">
              <w:rPr>
                <w:b/>
                <w:bCs/>
              </w:rPr>
              <w:t>95% CI)</w:t>
            </w:r>
          </w:p>
        </w:tc>
      </w:tr>
      <w:tr w:rsidR="009B4084" w:rsidRPr="009B4084" w14:paraId="76D00F66"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730A2FE9" w14:textId="77777777" w:rsidR="009B4084" w:rsidRPr="009B4084" w:rsidRDefault="009B4084" w:rsidP="009A78FF">
            <w:pPr>
              <w:rPr>
                <w:b/>
                <w:bCs/>
              </w:rPr>
            </w:pPr>
            <w:r w:rsidRPr="009B4084">
              <w:rPr>
                <w:b/>
                <w:bCs/>
              </w:rPr>
              <w:t>Primary analysis</w:t>
            </w:r>
          </w:p>
        </w:tc>
        <w:tc>
          <w:tcPr>
            <w:tcW w:w="3005" w:type="dxa"/>
            <w:tcBorders>
              <w:top w:val="single" w:sz="4" w:space="0" w:color="auto"/>
              <w:left w:val="single" w:sz="4" w:space="0" w:color="auto"/>
              <w:bottom w:val="single" w:sz="4" w:space="0" w:color="auto"/>
              <w:right w:val="single" w:sz="4" w:space="0" w:color="auto"/>
            </w:tcBorders>
            <w:hideMark/>
          </w:tcPr>
          <w:p w14:paraId="68DCF6CD" w14:textId="77777777" w:rsidR="009B4084" w:rsidRPr="009B4084" w:rsidRDefault="009B4084" w:rsidP="009A78FF">
            <w:pPr>
              <w:rPr>
                <w:b/>
                <w:bCs/>
              </w:rPr>
            </w:pPr>
            <w:r w:rsidRPr="009B4084">
              <w:rPr>
                <w:b/>
                <w:bCs/>
              </w:rPr>
              <w:t>0.20 (0.07 to 0.33)</w:t>
            </w:r>
          </w:p>
        </w:tc>
        <w:tc>
          <w:tcPr>
            <w:tcW w:w="3006" w:type="dxa"/>
            <w:tcBorders>
              <w:top w:val="single" w:sz="4" w:space="0" w:color="auto"/>
              <w:left w:val="single" w:sz="4" w:space="0" w:color="auto"/>
              <w:bottom w:val="single" w:sz="4" w:space="0" w:color="auto"/>
              <w:right w:val="single" w:sz="4" w:space="0" w:color="auto"/>
            </w:tcBorders>
            <w:hideMark/>
          </w:tcPr>
          <w:p w14:paraId="7FF50BBB" w14:textId="77777777" w:rsidR="009B4084" w:rsidRPr="009B4084" w:rsidRDefault="009B4084" w:rsidP="009A78FF">
            <w:pPr>
              <w:rPr>
                <w:b/>
                <w:bCs/>
              </w:rPr>
            </w:pPr>
            <w:r w:rsidRPr="009B4084">
              <w:rPr>
                <w:b/>
                <w:bCs/>
              </w:rPr>
              <w:t>0.12( -0.04 to 0.29)</w:t>
            </w:r>
          </w:p>
        </w:tc>
      </w:tr>
      <w:tr w:rsidR="009B4084" w:rsidRPr="009B4084" w14:paraId="4A7340B7"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26EBAFAC" w14:textId="77777777" w:rsidR="009B4084" w:rsidRPr="009B4084" w:rsidRDefault="009B4084" w:rsidP="009A78FF">
            <w:r w:rsidRPr="009B4084">
              <w:t>Fixed effects</w:t>
            </w:r>
          </w:p>
        </w:tc>
        <w:tc>
          <w:tcPr>
            <w:tcW w:w="3005" w:type="dxa"/>
            <w:tcBorders>
              <w:top w:val="single" w:sz="4" w:space="0" w:color="auto"/>
              <w:left w:val="single" w:sz="4" w:space="0" w:color="auto"/>
              <w:bottom w:val="single" w:sz="4" w:space="0" w:color="auto"/>
              <w:right w:val="single" w:sz="4" w:space="0" w:color="auto"/>
            </w:tcBorders>
            <w:hideMark/>
          </w:tcPr>
          <w:p w14:paraId="3ABF1773" w14:textId="77777777" w:rsidR="009B4084" w:rsidRPr="009B4084" w:rsidRDefault="009B4084" w:rsidP="009A78FF">
            <w:r w:rsidRPr="009B4084">
              <w:t>0.20(0.07 to 0.33)</w:t>
            </w:r>
          </w:p>
        </w:tc>
        <w:tc>
          <w:tcPr>
            <w:tcW w:w="3006" w:type="dxa"/>
            <w:tcBorders>
              <w:top w:val="single" w:sz="4" w:space="0" w:color="auto"/>
              <w:left w:val="single" w:sz="4" w:space="0" w:color="auto"/>
              <w:bottom w:val="single" w:sz="4" w:space="0" w:color="auto"/>
              <w:right w:val="single" w:sz="4" w:space="0" w:color="auto"/>
            </w:tcBorders>
            <w:hideMark/>
          </w:tcPr>
          <w:p w14:paraId="4FF378EF" w14:textId="77777777" w:rsidR="009B4084" w:rsidRPr="009B4084" w:rsidRDefault="009B4084" w:rsidP="009A78FF">
            <w:r w:rsidRPr="009B4084">
              <w:t>0.11(-0.02 to 0.25)</w:t>
            </w:r>
          </w:p>
        </w:tc>
      </w:tr>
      <w:tr w:rsidR="009B4084" w:rsidRPr="009B4084" w14:paraId="362A41E5"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428688CB" w14:textId="77777777" w:rsidR="009B4084" w:rsidRPr="009B4084" w:rsidRDefault="009B4084" w:rsidP="009A78FF">
            <w:r w:rsidRPr="009B4084">
              <w:t xml:space="preserve">Using within-person correlation =0.8 </w:t>
            </w:r>
          </w:p>
        </w:tc>
        <w:tc>
          <w:tcPr>
            <w:tcW w:w="3005" w:type="dxa"/>
            <w:tcBorders>
              <w:top w:val="single" w:sz="4" w:space="0" w:color="auto"/>
              <w:left w:val="single" w:sz="4" w:space="0" w:color="auto"/>
              <w:bottom w:val="single" w:sz="4" w:space="0" w:color="auto"/>
              <w:right w:val="single" w:sz="4" w:space="0" w:color="auto"/>
            </w:tcBorders>
            <w:hideMark/>
          </w:tcPr>
          <w:p w14:paraId="3E3AA532" w14:textId="77777777" w:rsidR="009B4084" w:rsidRPr="009B4084" w:rsidRDefault="009B4084" w:rsidP="009A78FF">
            <w:r w:rsidRPr="009B4084">
              <w:t>0.26(0.13 to 0.39)</w:t>
            </w:r>
          </w:p>
        </w:tc>
        <w:tc>
          <w:tcPr>
            <w:tcW w:w="3006" w:type="dxa"/>
            <w:tcBorders>
              <w:top w:val="single" w:sz="4" w:space="0" w:color="auto"/>
              <w:left w:val="single" w:sz="4" w:space="0" w:color="auto"/>
              <w:bottom w:val="single" w:sz="4" w:space="0" w:color="auto"/>
              <w:right w:val="single" w:sz="4" w:space="0" w:color="auto"/>
            </w:tcBorders>
            <w:hideMark/>
          </w:tcPr>
          <w:p w14:paraId="6AE033A5" w14:textId="77777777" w:rsidR="009B4084" w:rsidRPr="009B4084" w:rsidRDefault="009B4084" w:rsidP="009A78FF">
            <w:r w:rsidRPr="009B4084">
              <w:t>0.17(-0.04 to 0.37)</w:t>
            </w:r>
          </w:p>
        </w:tc>
      </w:tr>
      <w:tr w:rsidR="009B4084" w:rsidRPr="009B4084" w14:paraId="4DBE1ACC"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0E2EB8E6" w14:textId="77777777" w:rsidR="009B4084" w:rsidRPr="009B4084" w:rsidRDefault="009B4084" w:rsidP="009A78FF">
            <w:r w:rsidRPr="009B4084">
              <w:t>Removing studies with imputed SDs using IQR</w:t>
            </w:r>
          </w:p>
        </w:tc>
        <w:tc>
          <w:tcPr>
            <w:tcW w:w="3005" w:type="dxa"/>
            <w:tcBorders>
              <w:top w:val="single" w:sz="4" w:space="0" w:color="auto"/>
              <w:left w:val="single" w:sz="4" w:space="0" w:color="auto"/>
              <w:bottom w:val="single" w:sz="4" w:space="0" w:color="auto"/>
              <w:right w:val="single" w:sz="4" w:space="0" w:color="auto"/>
            </w:tcBorders>
            <w:hideMark/>
          </w:tcPr>
          <w:p w14:paraId="317806B4" w14:textId="77777777" w:rsidR="009B4084" w:rsidRPr="009B4084" w:rsidRDefault="009B4084" w:rsidP="009A78FF">
            <w:r w:rsidRPr="009B4084">
              <w:t>As for primary</w:t>
            </w:r>
          </w:p>
        </w:tc>
        <w:tc>
          <w:tcPr>
            <w:tcW w:w="3006" w:type="dxa"/>
            <w:tcBorders>
              <w:top w:val="single" w:sz="4" w:space="0" w:color="auto"/>
              <w:left w:val="single" w:sz="4" w:space="0" w:color="auto"/>
              <w:bottom w:val="single" w:sz="4" w:space="0" w:color="auto"/>
              <w:right w:val="single" w:sz="4" w:space="0" w:color="auto"/>
            </w:tcBorders>
            <w:hideMark/>
          </w:tcPr>
          <w:p w14:paraId="64A5F53D" w14:textId="77777777" w:rsidR="009B4084" w:rsidRPr="009B4084" w:rsidRDefault="009B4084" w:rsidP="009A78FF">
            <w:r w:rsidRPr="009B4084">
              <w:t>As for primary</w:t>
            </w:r>
          </w:p>
        </w:tc>
      </w:tr>
      <w:tr w:rsidR="009B4084" w:rsidRPr="009B4084" w14:paraId="05229B99"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116E4B2" w14:textId="77777777" w:rsidR="009B4084" w:rsidRPr="009B4084" w:rsidRDefault="009B4084" w:rsidP="009A78FF">
            <w:r w:rsidRPr="009B4084">
              <w:t>Excluding arm from 3-arm studies</w:t>
            </w:r>
          </w:p>
        </w:tc>
        <w:tc>
          <w:tcPr>
            <w:tcW w:w="3005" w:type="dxa"/>
            <w:tcBorders>
              <w:top w:val="single" w:sz="4" w:space="0" w:color="auto"/>
              <w:left w:val="single" w:sz="4" w:space="0" w:color="auto"/>
              <w:bottom w:val="single" w:sz="4" w:space="0" w:color="auto"/>
              <w:right w:val="single" w:sz="4" w:space="0" w:color="auto"/>
            </w:tcBorders>
            <w:hideMark/>
          </w:tcPr>
          <w:p w14:paraId="36503950" w14:textId="77777777" w:rsidR="009B4084" w:rsidRPr="009B4084" w:rsidRDefault="009B4084" w:rsidP="009A78FF">
            <w:r w:rsidRPr="009B4084">
              <w:t>0.17(0.03 to 0.31)</w:t>
            </w:r>
          </w:p>
        </w:tc>
        <w:tc>
          <w:tcPr>
            <w:tcW w:w="3006" w:type="dxa"/>
            <w:tcBorders>
              <w:top w:val="single" w:sz="4" w:space="0" w:color="auto"/>
              <w:left w:val="single" w:sz="4" w:space="0" w:color="auto"/>
              <w:bottom w:val="single" w:sz="4" w:space="0" w:color="auto"/>
              <w:right w:val="single" w:sz="4" w:space="0" w:color="auto"/>
            </w:tcBorders>
            <w:hideMark/>
          </w:tcPr>
          <w:p w14:paraId="3EB371D4" w14:textId="77777777" w:rsidR="009B4084" w:rsidRPr="009B4084" w:rsidRDefault="009B4084" w:rsidP="009A78FF">
            <w:r w:rsidRPr="009B4084">
              <w:t>0.15(-0.06 to 0.35)</w:t>
            </w:r>
          </w:p>
        </w:tc>
      </w:tr>
      <w:tr w:rsidR="009B4084" w:rsidRPr="009B4084" w14:paraId="17512A7F"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BB7FE4C" w14:textId="77777777" w:rsidR="009B4084" w:rsidRPr="009B4084" w:rsidRDefault="009B4084" w:rsidP="009A78FF">
            <w:r w:rsidRPr="009B4084">
              <w:t>Excluding supervised exercise interventions</w:t>
            </w:r>
          </w:p>
        </w:tc>
        <w:tc>
          <w:tcPr>
            <w:tcW w:w="3005" w:type="dxa"/>
            <w:tcBorders>
              <w:top w:val="single" w:sz="4" w:space="0" w:color="auto"/>
              <w:left w:val="single" w:sz="4" w:space="0" w:color="auto"/>
              <w:bottom w:val="single" w:sz="4" w:space="0" w:color="auto"/>
              <w:right w:val="single" w:sz="4" w:space="0" w:color="auto"/>
            </w:tcBorders>
            <w:hideMark/>
          </w:tcPr>
          <w:p w14:paraId="7CA3688C" w14:textId="77777777" w:rsidR="009B4084" w:rsidRPr="009B4084" w:rsidRDefault="009B4084" w:rsidP="009A78FF">
            <w:r w:rsidRPr="009B4084">
              <w:t>0.18(0.04 to 0.33)</w:t>
            </w:r>
          </w:p>
        </w:tc>
        <w:tc>
          <w:tcPr>
            <w:tcW w:w="3006" w:type="dxa"/>
            <w:tcBorders>
              <w:top w:val="single" w:sz="4" w:space="0" w:color="auto"/>
              <w:left w:val="single" w:sz="4" w:space="0" w:color="auto"/>
              <w:bottom w:val="single" w:sz="4" w:space="0" w:color="auto"/>
              <w:right w:val="single" w:sz="4" w:space="0" w:color="auto"/>
            </w:tcBorders>
            <w:hideMark/>
          </w:tcPr>
          <w:p w14:paraId="23EEB2E1" w14:textId="77777777" w:rsidR="009B4084" w:rsidRPr="009B4084" w:rsidRDefault="009B4084" w:rsidP="009A78FF">
            <w:r w:rsidRPr="009B4084">
              <w:t>0.15(-0.02 to 0.32)</w:t>
            </w:r>
          </w:p>
        </w:tc>
      </w:tr>
      <w:tr w:rsidR="009B4084" w:rsidRPr="009B4084" w14:paraId="0DDEAE66"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FD80BED" w14:textId="77777777" w:rsidR="009B4084" w:rsidRPr="009B4084" w:rsidRDefault="009B4084" w:rsidP="009A78FF">
            <w:r w:rsidRPr="009B4084">
              <w:t>Excluding low quality studies</w:t>
            </w:r>
          </w:p>
        </w:tc>
        <w:tc>
          <w:tcPr>
            <w:tcW w:w="3005" w:type="dxa"/>
            <w:tcBorders>
              <w:top w:val="single" w:sz="4" w:space="0" w:color="auto"/>
              <w:left w:val="single" w:sz="4" w:space="0" w:color="auto"/>
              <w:bottom w:val="single" w:sz="4" w:space="0" w:color="auto"/>
              <w:right w:val="single" w:sz="4" w:space="0" w:color="auto"/>
            </w:tcBorders>
            <w:hideMark/>
          </w:tcPr>
          <w:p w14:paraId="3E4E4902" w14:textId="77777777" w:rsidR="009B4084" w:rsidRPr="009B4084" w:rsidRDefault="009B4084" w:rsidP="009A78FF">
            <w:r w:rsidRPr="009B4084">
              <w:t>0.19(0.06 to 0.33)</w:t>
            </w:r>
          </w:p>
        </w:tc>
        <w:tc>
          <w:tcPr>
            <w:tcW w:w="3006" w:type="dxa"/>
            <w:tcBorders>
              <w:top w:val="single" w:sz="4" w:space="0" w:color="auto"/>
              <w:left w:val="single" w:sz="4" w:space="0" w:color="auto"/>
              <w:bottom w:val="single" w:sz="4" w:space="0" w:color="auto"/>
              <w:right w:val="single" w:sz="4" w:space="0" w:color="auto"/>
            </w:tcBorders>
            <w:hideMark/>
          </w:tcPr>
          <w:p w14:paraId="5C539742" w14:textId="77777777" w:rsidR="009B4084" w:rsidRPr="009B4084" w:rsidRDefault="009B4084" w:rsidP="009A78FF">
            <w:r w:rsidRPr="009B4084">
              <w:t>0.12(-0.04 to 0.29)</w:t>
            </w:r>
          </w:p>
        </w:tc>
      </w:tr>
      <w:tr w:rsidR="009B4084" w:rsidRPr="009B4084" w14:paraId="121D729A"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32D5365A" w14:textId="77777777" w:rsidR="009B4084" w:rsidRPr="009B4084" w:rsidRDefault="009B4084" w:rsidP="009A78FF">
            <w:r w:rsidRPr="009B4084">
              <w:t>Excluding subjective measures of volume of physical activity</w:t>
            </w:r>
          </w:p>
        </w:tc>
        <w:tc>
          <w:tcPr>
            <w:tcW w:w="3005" w:type="dxa"/>
            <w:tcBorders>
              <w:top w:val="single" w:sz="4" w:space="0" w:color="auto"/>
              <w:left w:val="single" w:sz="4" w:space="0" w:color="auto"/>
              <w:bottom w:val="single" w:sz="4" w:space="0" w:color="auto"/>
              <w:right w:val="single" w:sz="4" w:space="0" w:color="auto"/>
            </w:tcBorders>
            <w:hideMark/>
          </w:tcPr>
          <w:p w14:paraId="3892F67C" w14:textId="77777777" w:rsidR="009B4084" w:rsidRPr="009B4084" w:rsidRDefault="009B4084" w:rsidP="009A78FF">
            <w:r w:rsidRPr="009B4084">
              <w:t xml:space="preserve">0.24(0.09 to 0.39) </w:t>
            </w:r>
          </w:p>
        </w:tc>
        <w:tc>
          <w:tcPr>
            <w:tcW w:w="3006" w:type="dxa"/>
            <w:tcBorders>
              <w:top w:val="single" w:sz="4" w:space="0" w:color="auto"/>
              <w:left w:val="single" w:sz="4" w:space="0" w:color="auto"/>
              <w:bottom w:val="single" w:sz="4" w:space="0" w:color="auto"/>
              <w:right w:val="single" w:sz="4" w:space="0" w:color="auto"/>
            </w:tcBorders>
            <w:hideMark/>
          </w:tcPr>
          <w:p w14:paraId="7906BA13" w14:textId="77777777" w:rsidR="009B4084" w:rsidRPr="009B4084" w:rsidRDefault="009B4084" w:rsidP="009A78FF">
            <w:r w:rsidRPr="009B4084">
              <w:t>0.15(-0.04 to 0.35)</w:t>
            </w:r>
          </w:p>
        </w:tc>
      </w:tr>
      <w:tr w:rsidR="009B4084" w14:paraId="53710DD8" w14:textId="77777777" w:rsidTr="009A78FF">
        <w:trPr>
          <w:trHeight w:val="300"/>
        </w:trPr>
        <w:tc>
          <w:tcPr>
            <w:tcW w:w="3005" w:type="dxa"/>
            <w:tcBorders>
              <w:top w:val="single" w:sz="4" w:space="0" w:color="auto"/>
              <w:left w:val="single" w:sz="4" w:space="0" w:color="auto"/>
              <w:bottom w:val="single" w:sz="4" w:space="0" w:color="auto"/>
              <w:right w:val="single" w:sz="4" w:space="0" w:color="auto"/>
            </w:tcBorders>
            <w:hideMark/>
          </w:tcPr>
          <w:p w14:paraId="0EC22FA0" w14:textId="77777777" w:rsidR="009B4084" w:rsidRPr="009B4084" w:rsidRDefault="009B4084" w:rsidP="009A78FF">
            <w:r w:rsidRPr="009B4084">
              <w:t>Analysing steps per day instead of SMD of change scores</w:t>
            </w:r>
          </w:p>
        </w:tc>
        <w:tc>
          <w:tcPr>
            <w:tcW w:w="3005" w:type="dxa"/>
            <w:tcBorders>
              <w:top w:val="single" w:sz="4" w:space="0" w:color="auto"/>
              <w:left w:val="single" w:sz="4" w:space="0" w:color="auto"/>
              <w:bottom w:val="single" w:sz="4" w:space="0" w:color="auto"/>
              <w:right w:val="single" w:sz="4" w:space="0" w:color="auto"/>
            </w:tcBorders>
            <w:hideMark/>
          </w:tcPr>
          <w:p w14:paraId="4AA9D102" w14:textId="77777777" w:rsidR="009B4084" w:rsidRPr="009B4084" w:rsidRDefault="009B4084" w:rsidP="009A78FF">
            <w:r w:rsidRPr="009B4084">
              <w:t xml:space="preserve">620 steps per </w:t>
            </w:r>
            <w:proofErr w:type="gramStart"/>
            <w:r w:rsidRPr="009B4084">
              <w:t>day(</w:t>
            </w:r>
            <w:proofErr w:type="gramEnd"/>
            <w:r w:rsidRPr="009B4084">
              <w:t>223 steps per day to 1018 steps per day)</w:t>
            </w:r>
          </w:p>
        </w:tc>
        <w:tc>
          <w:tcPr>
            <w:tcW w:w="3006" w:type="dxa"/>
            <w:tcBorders>
              <w:top w:val="single" w:sz="4" w:space="0" w:color="auto"/>
              <w:left w:val="single" w:sz="4" w:space="0" w:color="auto"/>
              <w:bottom w:val="single" w:sz="4" w:space="0" w:color="auto"/>
              <w:right w:val="single" w:sz="4" w:space="0" w:color="auto"/>
            </w:tcBorders>
            <w:hideMark/>
          </w:tcPr>
          <w:p w14:paraId="6FC4294B" w14:textId="77777777" w:rsidR="009B4084" w:rsidRDefault="009B4084" w:rsidP="009A78FF">
            <w:r w:rsidRPr="009B4084">
              <w:t xml:space="preserve">206 steps per </w:t>
            </w:r>
            <w:proofErr w:type="gramStart"/>
            <w:r w:rsidRPr="009B4084">
              <w:t>day(</w:t>
            </w:r>
            <w:proofErr w:type="gramEnd"/>
            <w:r w:rsidRPr="009B4084">
              <w:t>-994 steps per day to 1408 steps per day)</w:t>
            </w:r>
          </w:p>
        </w:tc>
      </w:tr>
    </w:tbl>
    <w:p w14:paraId="332CEB04" w14:textId="3F332F6C" w:rsidR="00A726E8" w:rsidRDefault="009B4084" w:rsidP="009B4084">
      <w:r>
        <w:t xml:space="preserve"> </w:t>
      </w:r>
      <w:r w:rsidR="00A726E8">
        <w:br w:type="page"/>
      </w:r>
    </w:p>
    <w:p w14:paraId="030A20B8" w14:textId="2B9F9CC7" w:rsidR="009A78FF" w:rsidRDefault="009A78FF" w:rsidP="009A78FF">
      <w:r>
        <w:rPr>
          <w:b/>
        </w:rPr>
        <w:lastRenderedPageBreak/>
        <w:t xml:space="preserve">Table </w:t>
      </w:r>
      <w:r w:rsidR="009F783F">
        <w:rPr>
          <w:b/>
        </w:rPr>
        <w:t>S</w:t>
      </w:r>
      <w:r>
        <w:rPr>
          <w:b/>
        </w:rPr>
        <w:t xml:space="preserve">7: </w:t>
      </w:r>
      <w:r>
        <w:t>Results of network meta-a</w:t>
      </w:r>
      <w:r w:rsidR="00552AE8">
        <w:t xml:space="preserve">nalysis </w:t>
      </w:r>
      <w:r>
        <w:t xml:space="preserve">comparing interventions by modality of delivery </w:t>
      </w:r>
      <w:proofErr w:type="gramStart"/>
      <w:r>
        <w:t xml:space="preserve">for </w:t>
      </w:r>
      <w:r w:rsidR="00F93930">
        <w:t xml:space="preserve"> daily</w:t>
      </w:r>
      <w:proofErr w:type="gramEnd"/>
      <w:r w:rsidR="00F93930">
        <w:t xml:space="preserve"> physical activity outcomes at </w:t>
      </w:r>
      <w:r w:rsidR="00552AE8">
        <w:t xml:space="preserve">less than 6 months </w:t>
      </w:r>
      <w:r w:rsidR="00F93930">
        <w:t>and 6 months or longer</w:t>
      </w:r>
      <w:r>
        <w:t>. Effect sizes expressed as standardised mean differences.</w:t>
      </w:r>
    </w:p>
    <w:tbl>
      <w:tblPr>
        <w:tblStyle w:val="TableGridLight"/>
        <w:tblW w:w="0" w:type="auto"/>
        <w:tblLook w:val="04A0" w:firstRow="1" w:lastRow="0" w:firstColumn="1" w:lastColumn="0" w:noHBand="0" w:noVBand="1"/>
      </w:tblPr>
      <w:tblGrid>
        <w:gridCol w:w="1899"/>
        <w:gridCol w:w="1463"/>
        <w:gridCol w:w="1982"/>
        <w:gridCol w:w="1496"/>
        <w:gridCol w:w="2176"/>
      </w:tblGrid>
      <w:tr w:rsidR="009A78FF" w14:paraId="62CB640C" w14:textId="77777777" w:rsidTr="00A726E8">
        <w:tc>
          <w:tcPr>
            <w:tcW w:w="2122" w:type="dxa"/>
            <w:hideMark/>
          </w:tcPr>
          <w:p w14:paraId="3695DCCE" w14:textId="77777777" w:rsidR="009A78FF" w:rsidRDefault="009A78FF" w:rsidP="009A78FF">
            <w:r>
              <w:t>Column vs row</w:t>
            </w:r>
          </w:p>
        </w:tc>
        <w:tc>
          <w:tcPr>
            <w:tcW w:w="1484" w:type="dxa"/>
            <w:hideMark/>
          </w:tcPr>
          <w:p w14:paraId="2E4499E4" w14:textId="77777777" w:rsidR="009A78FF" w:rsidRDefault="009A78FF" w:rsidP="009A78FF">
            <w:r>
              <w:t>Attention control/usual care</w:t>
            </w:r>
          </w:p>
        </w:tc>
        <w:tc>
          <w:tcPr>
            <w:tcW w:w="2343" w:type="dxa"/>
            <w:hideMark/>
          </w:tcPr>
          <w:p w14:paraId="18D07C26" w14:textId="77777777" w:rsidR="009A78FF" w:rsidRDefault="009A78FF" w:rsidP="009A78FF">
            <w:r>
              <w:t>Supervised exercise</w:t>
            </w:r>
          </w:p>
        </w:tc>
        <w:tc>
          <w:tcPr>
            <w:tcW w:w="1843" w:type="dxa"/>
            <w:hideMark/>
          </w:tcPr>
          <w:p w14:paraId="113779C0" w14:textId="77777777" w:rsidR="009A78FF" w:rsidRDefault="009A78FF" w:rsidP="009A78FF">
            <w:r>
              <w:t>BCT with tech</w:t>
            </w:r>
          </w:p>
        </w:tc>
        <w:tc>
          <w:tcPr>
            <w:tcW w:w="2835" w:type="dxa"/>
            <w:hideMark/>
          </w:tcPr>
          <w:p w14:paraId="18467A38" w14:textId="77777777" w:rsidR="009A78FF" w:rsidRDefault="009A78FF" w:rsidP="009A78FF">
            <w:r>
              <w:t xml:space="preserve">Other BCT </w:t>
            </w:r>
          </w:p>
        </w:tc>
      </w:tr>
      <w:tr w:rsidR="00552AE8" w14:paraId="77EA991F" w14:textId="77777777" w:rsidTr="00A726E8">
        <w:tc>
          <w:tcPr>
            <w:tcW w:w="10627" w:type="dxa"/>
            <w:gridSpan w:val="5"/>
          </w:tcPr>
          <w:p w14:paraId="31D29D55" w14:textId="59274941" w:rsidR="00552AE8" w:rsidRPr="00FB194F" w:rsidRDefault="00552AE8" w:rsidP="009A78FF">
            <w:pPr>
              <w:rPr>
                <w:b/>
              </w:rPr>
            </w:pPr>
            <w:r w:rsidRPr="00FB194F">
              <w:rPr>
                <w:b/>
              </w:rPr>
              <w:t>Less than 6 months</w:t>
            </w:r>
            <w:r w:rsidR="00A726E8">
              <w:rPr>
                <w:b/>
              </w:rPr>
              <w:t xml:space="preserve"> </w:t>
            </w:r>
            <w:proofErr w:type="gramStart"/>
            <w:r w:rsidR="00A726E8" w:rsidRPr="009B4084">
              <w:rPr>
                <w:b/>
                <w:bCs/>
              </w:rPr>
              <w:t>SMD(</w:t>
            </w:r>
            <w:proofErr w:type="gramEnd"/>
            <w:r w:rsidR="00A726E8" w:rsidRPr="009B4084">
              <w:rPr>
                <w:b/>
                <w:bCs/>
              </w:rPr>
              <w:t>95% CI)</w:t>
            </w:r>
          </w:p>
        </w:tc>
      </w:tr>
      <w:tr w:rsidR="009A78FF" w14:paraId="52CD9BE6" w14:textId="77777777" w:rsidTr="00A726E8">
        <w:tc>
          <w:tcPr>
            <w:tcW w:w="2122" w:type="dxa"/>
            <w:hideMark/>
          </w:tcPr>
          <w:p w14:paraId="2FCA18EC" w14:textId="77777777" w:rsidR="009A78FF" w:rsidRDefault="009A78FF" w:rsidP="009A78FF">
            <w:r>
              <w:t>Attention control/usual care</w:t>
            </w:r>
          </w:p>
        </w:tc>
        <w:tc>
          <w:tcPr>
            <w:tcW w:w="1484" w:type="dxa"/>
          </w:tcPr>
          <w:p w14:paraId="772AD32C" w14:textId="0507E1E6" w:rsidR="009A78FF" w:rsidRPr="00FB194F" w:rsidRDefault="00523B21" w:rsidP="00523B21">
            <w:r>
              <w:t xml:space="preserve">        </w:t>
            </w:r>
          </w:p>
        </w:tc>
        <w:tc>
          <w:tcPr>
            <w:tcW w:w="2343" w:type="dxa"/>
            <w:hideMark/>
          </w:tcPr>
          <w:p w14:paraId="40F43D17" w14:textId="77777777" w:rsidR="009A78FF" w:rsidRDefault="009A78FF" w:rsidP="009A78FF">
            <w:r>
              <w:t>0.27(-0.02 to 0.56)</w:t>
            </w:r>
          </w:p>
        </w:tc>
        <w:tc>
          <w:tcPr>
            <w:tcW w:w="1843" w:type="dxa"/>
            <w:hideMark/>
          </w:tcPr>
          <w:p w14:paraId="74D869CD" w14:textId="77777777" w:rsidR="009A78FF" w:rsidRDefault="009A78FF" w:rsidP="009A78FF">
            <w:r>
              <w:t>0.18(-0.03 to 0.38)</w:t>
            </w:r>
          </w:p>
        </w:tc>
        <w:tc>
          <w:tcPr>
            <w:tcW w:w="2835" w:type="dxa"/>
            <w:hideMark/>
          </w:tcPr>
          <w:p w14:paraId="2D5FE47F" w14:textId="77777777" w:rsidR="009A78FF" w:rsidRDefault="009A78FF" w:rsidP="009A78FF">
            <w:r>
              <w:t>0.18(-0.03 to 0.39)</w:t>
            </w:r>
          </w:p>
        </w:tc>
      </w:tr>
      <w:tr w:rsidR="009A78FF" w14:paraId="5871B7E8" w14:textId="77777777" w:rsidTr="00A726E8">
        <w:tc>
          <w:tcPr>
            <w:tcW w:w="2122" w:type="dxa"/>
            <w:hideMark/>
          </w:tcPr>
          <w:p w14:paraId="34E2B680" w14:textId="77777777" w:rsidR="009A78FF" w:rsidRDefault="009A78FF" w:rsidP="009A78FF">
            <w:r>
              <w:t>Supervised exercise</w:t>
            </w:r>
          </w:p>
        </w:tc>
        <w:tc>
          <w:tcPr>
            <w:tcW w:w="1484" w:type="dxa"/>
          </w:tcPr>
          <w:p w14:paraId="78800E36" w14:textId="09DE3C1B" w:rsidR="009A78FF" w:rsidRPr="00FB194F" w:rsidRDefault="00523B21" w:rsidP="00523B21">
            <w:r>
              <w:t xml:space="preserve">         </w:t>
            </w:r>
          </w:p>
        </w:tc>
        <w:tc>
          <w:tcPr>
            <w:tcW w:w="2343" w:type="dxa"/>
          </w:tcPr>
          <w:p w14:paraId="63AE12EB" w14:textId="77777777" w:rsidR="009A78FF" w:rsidRDefault="009A78FF" w:rsidP="009A78FF"/>
        </w:tc>
        <w:tc>
          <w:tcPr>
            <w:tcW w:w="1843" w:type="dxa"/>
            <w:hideMark/>
          </w:tcPr>
          <w:p w14:paraId="2818B164" w14:textId="77777777" w:rsidR="009A78FF" w:rsidRDefault="009A78FF" w:rsidP="009A78FF">
            <w:r>
              <w:t>-0.10(-0.45 to 0.26)</w:t>
            </w:r>
          </w:p>
        </w:tc>
        <w:tc>
          <w:tcPr>
            <w:tcW w:w="2835" w:type="dxa"/>
            <w:hideMark/>
          </w:tcPr>
          <w:p w14:paraId="565A1202" w14:textId="77777777" w:rsidR="009A78FF" w:rsidRDefault="009A78FF" w:rsidP="009A78FF">
            <w:r>
              <w:t>-0.10(-0.45 to 0.26)</w:t>
            </w:r>
          </w:p>
        </w:tc>
      </w:tr>
      <w:tr w:rsidR="009A78FF" w14:paraId="631FA50F" w14:textId="77777777" w:rsidTr="00A726E8">
        <w:tc>
          <w:tcPr>
            <w:tcW w:w="2122" w:type="dxa"/>
            <w:hideMark/>
          </w:tcPr>
          <w:p w14:paraId="1DA92FAD" w14:textId="77777777" w:rsidR="009A78FF" w:rsidRDefault="009A78FF" w:rsidP="009A78FF">
            <w:r>
              <w:t>BCT with tech</w:t>
            </w:r>
          </w:p>
        </w:tc>
        <w:tc>
          <w:tcPr>
            <w:tcW w:w="1484" w:type="dxa"/>
          </w:tcPr>
          <w:p w14:paraId="7E96C501" w14:textId="77777777" w:rsidR="009A78FF" w:rsidRDefault="009A78FF" w:rsidP="009A78FF"/>
          <w:p w14:paraId="7910AA4D" w14:textId="77777777" w:rsidR="009A78FF" w:rsidRDefault="009A78FF" w:rsidP="009A78FF"/>
        </w:tc>
        <w:tc>
          <w:tcPr>
            <w:tcW w:w="2343" w:type="dxa"/>
          </w:tcPr>
          <w:p w14:paraId="0F623E64" w14:textId="77777777" w:rsidR="009A78FF" w:rsidRDefault="009A78FF" w:rsidP="009A78FF"/>
        </w:tc>
        <w:tc>
          <w:tcPr>
            <w:tcW w:w="1843" w:type="dxa"/>
          </w:tcPr>
          <w:p w14:paraId="470043E4" w14:textId="77777777" w:rsidR="009A78FF" w:rsidRDefault="009A78FF" w:rsidP="009A78FF"/>
        </w:tc>
        <w:tc>
          <w:tcPr>
            <w:tcW w:w="2835" w:type="dxa"/>
            <w:hideMark/>
          </w:tcPr>
          <w:p w14:paraId="70395931" w14:textId="77777777" w:rsidR="009A78FF" w:rsidRDefault="009A78FF" w:rsidP="009A78FF">
            <w:r>
              <w:t>0.00(-0.29 to 0.29)</w:t>
            </w:r>
          </w:p>
        </w:tc>
      </w:tr>
      <w:tr w:rsidR="009A78FF" w14:paraId="555023FF" w14:textId="77777777" w:rsidTr="00A726E8">
        <w:tc>
          <w:tcPr>
            <w:tcW w:w="2122" w:type="dxa"/>
            <w:hideMark/>
          </w:tcPr>
          <w:p w14:paraId="500C1ED1" w14:textId="77777777" w:rsidR="009A78FF" w:rsidRDefault="009A78FF" w:rsidP="009A78FF">
            <w:r>
              <w:t>Other BCT</w:t>
            </w:r>
          </w:p>
        </w:tc>
        <w:tc>
          <w:tcPr>
            <w:tcW w:w="1484" w:type="dxa"/>
          </w:tcPr>
          <w:p w14:paraId="7C07271E" w14:textId="77777777" w:rsidR="009A78FF" w:rsidRDefault="009A78FF" w:rsidP="009A78FF"/>
          <w:p w14:paraId="39749905" w14:textId="77777777" w:rsidR="009A78FF" w:rsidRDefault="009A78FF" w:rsidP="009A78FF"/>
        </w:tc>
        <w:tc>
          <w:tcPr>
            <w:tcW w:w="2343" w:type="dxa"/>
          </w:tcPr>
          <w:p w14:paraId="491F16AE" w14:textId="77777777" w:rsidR="009A78FF" w:rsidRDefault="009A78FF" w:rsidP="009A78FF"/>
        </w:tc>
        <w:tc>
          <w:tcPr>
            <w:tcW w:w="1843" w:type="dxa"/>
          </w:tcPr>
          <w:p w14:paraId="48B5DE16" w14:textId="77777777" w:rsidR="009A78FF" w:rsidRDefault="009A78FF" w:rsidP="009A78FF"/>
        </w:tc>
        <w:tc>
          <w:tcPr>
            <w:tcW w:w="2835" w:type="dxa"/>
          </w:tcPr>
          <w:p w14:paraId="0415D9C6" w14:textId="77777777" w:rsidR="009A78FF" w:rsidRDefault="009A78FF" w:rsidP="009A78FF"/>
        </w:tc>
      </w:tr>
      <w:tr w:rsidR="00552AE8" w14:paraId="2BF2CA7A" w14:textId="77777777" w:rsidTr="00A726E8">
        <w:tc>
          <w:tcPr>
            <w:tcW w:w="10627" w:type="dxa"/>
            <w:gridSpan w:val="5"/>
          </w:tcPr>
          <w:p w14:paraId="605B5C5A" w14:textId="5CCE2E58" w:rsidR="00552AE8" w:rsidRPr="00FB194F" w:rsidRDefault="00552AE8" w:rsidP="009A78FF">
            <w:pPr>
              <w:rPr>
                <w:b/>
              </w:rPr>
            </w:pPr>
            <w:r w:rsidRPr="00FB194F">
              <w:rPr>
                <w:b/>
              </w:rPr>
              <w:t>6 months of longer</w:t>
            </w:r>
            <w:r w:rsidR="00A726E8">
              <w:rPr>
                <w:b/>
              </w:rPr>
              <w:t xml:space="preserve"> </w:t>
            </w:r>
            <w:proofErr w:type="gramStart"/>
            <w:r w:rsidR="00A726E8" w:rsidRPr="009B4084">
              <w:rPr>
                <w:b/>
                <w:bCs/>
              </w:rPr>
              <w:t>SMD(</w:t>
            </w:r>
            <w:proofErr w:type="gramEnd"/>
            <w:r w:rsidR="00A726E8" w:rsidRPr="009B4084">
              <w:rPr>
                <w:b/>
                <w:bCs/>
              </w:rPr>
              <w:t>95% CI)</w:t>
            </w:r>
          </w:p>
        </w:tc>
      </w:tr>
      <w:tr w:rsidR="00FB194F" w14:paraId="1A9F03DF" w14:textId="77777777" w:rsidTr="00A726E8">
        <w:tc>
          <w:tcPr>
            <w:tcW w:w="2122" w:type="dxa"/>
          </w:tcPr>
          <w:p w14:paraId="65CB978E" w14:textId="210F573C" w:rsidR="00FB194F" w:rsidRDefault="00FB194F" w:rsidP="00FB194F">
            <w:r w:rsidRPr="00E463A6">
              <w:t>Attention control/usual care</w:t>
            </w:r>
          </w:p>
        </w:tc>
        <w:tc>
          <w:tcPr>
            <w:tcW w:w="1484" w:type="dxa"/>
          </w:tcPr>
          <w:p w14:paraId="4E821DFE" w14:textId="77777777" w:rsidR="00FB194F" w:rsidRDefault="00FB194F" w:rsidP="00FB194F"/>
        </w:tc>
        <w:tc>
          <w:tcPr>
            <w:tcW w:w="2343" w:type="dxa"/>
          </w:tcPr>
          <w:p w14:paraId="70C57954" w14:textId="2BD5C6B8" w:rsidR="00FB194F" w:rsidRPr="00FB194F" w:rsidRDefault="00FB194F" w:rsidP="00FB194F">
            <w:r w:rsidRPr="00FB194F">
              <w:t>-0.16(-0.75 to 0.43)</w:t>
            </w:r>
          </w:p>
        </w:tc>
        <w:tc>
          <w:tcPr>
            <w:tcW w:w="1843" w:type="dxa"/>
          </w:tcPr>
          <w:p w14:paraId="62CC8679" w14:textId="43353B70" w:rsidR="00FB194F" w:rsidRPr="00FB194F" w:rsidRDefault="00FB194F" w:rsidP="00FB194F">
            <w:r w:rsidRPr="00FB194F">
              <w:t>0.11(-0.29 to 0.52)</w:t>
            </w:r>
          </w:p>
        </w:tc>
        <w:tc>
          <w:tcPr>
            <w:tcW w:w="2835" w:type="dxa"/>
          </w:tcPr>
          <w:p w14:paraId="5B4FACA4" w14:textId="6C36132C" w:rsidR="00FB194F" w:rsidRPr="00FB194F" w:rsidRDefault="00FB194F" w:rsidP="00FB194F">
            <w:r w:rsidRPr="00FB194F">
              <w:t>0.16(-0.06 to 0.38)</w:t>
            </w:r>
          </w:p>
        </w:tc>
      </w:tr>
      <w:tr w:rsidR="00FB194F" w14:paraId="311D11AF" w14:textId="77777777" w:rsidTr="00A726E8">
        <w:tc>
          <w:tcPr>
            <w:tcW w:w="2122" w:type="dxa"/>
          </w:tcPr>
          <w:p w14:paraId="2332BA38" w14:textId="64924D05" w:rsidR="00FB194F" w:rsidRDefault="00FB194F" w:rsidP="00FB194F">
            <w:r w:rsidRPr="00E463A6">
              <w:t>Supervised exercise</w:t>
            </w:r>
          </w:p>
        </w:tc>
        <w:tc>
          <w:tcPr>
            <w:tcW w:w="1484" w:type="dxa"/>
          </w:tcPr>
          <w:p w14:paraId="6C1ECA09" w14:textId="77777777" w:rsidR="00FB194F" w:rsidRDefault="00FB194F" w:rsidP="00FB194F"/>
        </w:tc>
        <w:tc>
          <w:tcPr>
            <w:tcW w:w="2343" w:type="dxa"/>
          </w:tcPr>
          <w:p w14:paraId="7439B759" w14:textId="77777777" w:rsidR="00FB194F" w:rsidRPr="00FB194F" w:rsidRDefault="00FB194F" w:rsidP="00FB194F"/>
        </w:tc>
        <w:tc>
          <w:tcPr>
            <w:tcW w:w="1843" w:type="dxa"/>
          </w:tcPr>
          <w:p w14:paraId="653BC9BD" w14:textId="718A76DE" w:rsidR="00FB194F" w:rsidRPr="00FB194F" w:rsidRDefault="00FB194F" w:rsidP="00FB194F">
            <w:r w:rsidRPr="00FB194F">
              <w:t>0.27(-0.44 to 0.99)</w:t>
            </w:r>
          </w:p>
        </w:tc>
        <w:tc>
          <w:tcPr>
            <w:tcW w:w="2835" w:type="dxa"/>
          </w:tcPr>
          <w:p w14:paraId="41B753F7" w14:textId="67FF1476" w:rsidR="00FB194F" w:rsidRPr="00FB194F" w:rsidRDefault="00FB194F" w:rsidP="00FB194F">
            <w:r w:rsidRPr="00FB194F">
              <w:t>0.32(-0.30 to 0.95)</w:t>
            </w:r>
          </w:p>
        </w:tc>
      </w:tr>
      <w:tr w:rsidR="00FB194F" w14:paraId="2090BBB6" w14:textId="77777777" w:rsidTr="00A726E8">
        <w:tc>
          <w:tcPr>
            <w:tcW w:w="2122" w:type="dxa"/>
          </w:tcPr>
          <w:p w14:paraId="54AEDF93" w14:textId="5BA1A9CF" w:rsidR="00FB194F" w:rsidRDefault="00FB194F" w:rsidP="00FB194F">
            <w:r w:rsidRPr="00E463A6">
              <w:t>BCT with tech</w:t>
            </w:r>
          </w:p>
        </w:tc>
        <w:tc>
          <w:tcPr>
            <w:tcW w:w="1484" w:type="dxa"/>
          </w:tcPr>
          <w:p w14:paraId="53C3E0DE" w14:textId="77777777" w:rsidR="00FB194F" w:rsidRDefault="00FB194F" w:rsidP="00FB194F"/>
        </w:tc>
        <w:tc>
          <w:tcPr>
            <w:tcW w:w="2343" w:type="dxa"/>
          </w:tcPr>
          <w:p w14:paraId="1C969604" w14:textId="77777777" w:rsidR="00FB194F" w:rsidRDefault="00FB194F" w:rsidP="00FB194F"/>
        </w:tc>
        <w:tc>
          <w:tcPr>
            <w:tcW w:w="1843" w:type="dxa"/>
          </w:tcPr>
          <w:p w14:paraId="5805EA79" w14:textId="77777777" w:rsidR="00FB194F" w:rsidRDefault="00FB194F" w:rsidP="00FB194F"/>
        </w:tc>
        <w:tc>
          <w:tcPr>
            <w:tcW w:w="2835" w:type="dxa"/>
          </w:tcPr>
          <w:p w14:paraId="760107AF" w14:textId="5CA902B9" w:rsidR="00FB194F" w:rsidRDefault="00523B21" w:rsidP="00FB194F">
            <w:r w:rsidRPr="006F412F">
              <w:t>0.05(-0.41 to 0.51)</w:t>
            </w:r>
          </w:p>
        </w:tc>
      </w:tr>
      <w:tr w:rsidR="00FB194F" w14:paraId="54271421" w14:textId="77777777" w:rsidTr="00A726E8">
        <w:tc>
          <w:tcPr>
            <w:tcW w:w="2122" w:type="dxa"/>
          </w:tcPr>
          <w:p w14:paraId="33D14349" w14:textId="63FC40BD" w:rsidR="00FB194F" w:rsidRDefault="00FB194F" w:rsidP="00FB194F">
            <w:r w:rsidRPr="00E463A6">
              <w:t>Other BCT</w:t>
            </w:r>
          </w:p>
        </w:tc>
        <w:tc>
          <w:tcPr>
            <w:tcW w:w="1484" w:type="dxa"/>
          </w:tcPr>
          <w:p w14:paraId="7E0F0DF3" w14:textId="77777777" w:rsidR="00FB194F" w:rsidRDefault="00FB194F" w:rsidP="00FB194F"/>
        </w:tc>
        <w:tc>
          <w:tcPr>
            <w:tcW w:w="2343" w:type="dxa"/>
          </w:tcPr>
          <w:p w14:paraId="22971997" w14:textId="77777777" w:rsidR="00FB194F" w:rsidRDefault="00FB194F" w:rsidP="00FB194F"/>
        </w:tc>
        <w:tc>
          <w:tcPr>
            <w:tcW w:w="1843" w:type="dxa"/>
          </w:tcPr>
          <w:p w14:paraId="19BD8881" w14:textId="77777777" w:rsidR="00FB194F" w:rsidRDefault="00FB194F" w:rsidP="00FB194F"/>
        </w:tc>
        <w:tc>
          <w:tcPr>
            <w:tcW w:w="2835" w:type="dxa"/>
          </w:tcPr>
          <w:p w14:paraId="172A7DC1" w14:textId="59383729" w:rsidR="00FB194F" w:rsidRDefault="00FB194F" w:rsidP="00FB194F"/>
        </w:tc>
      </w:tr>
    </w:tbl>
    <w:p w14:paraId="5C455F76" w14:textId="53321EED" w:rsidR="00A726E8" w:rsidRDefault="00A726E8" w:rsidP="009A78FF">
      <w:r>
        <w:br w:type="page"/>
      </w:r>
    </w:p>
    <w:p w14:paraId="0BC5ECEA" w14:textId="77777777" w:rsidR="009A78FF" w:rsidRDefault="009A78FF" w:rsidP="009A78FF">
      <w:pPr>
        <w:sectPr w:rsidR="009A78FF" w:rsidSect="00A726E8">
          <w:pgSz w:w="11906" w:h="16838"/>
          <w:pgMar w:top="1440" w:right="1440" w:bottom="1440" w:left="1440" w:header="708" w:footer="708" w:gutter="0"/>
          <w:cols w:space="708"/>
          <w:docGrid w:linePitch="360"/>
        </w:sectPr>
      </w:pPr>
    </w:p>
    <w:p w14:paraId="6904968E" w14:textId="53AED62A" w:rsidR="00552AE8" w:rsidRPr="00940FA7" w:rsidRDefault="00A726E8" w:rsidP="00552AE8">
      <w:pPr>
        <w:rPr>
          <w:b/>
        </w:rPr>
      </w:pPr>
      <w:r w:rsidRPr="00A726E8">
        <w:rPr>
          <w:b/>
        </w:rPr>
        <w:lastRenderedPageBreak/>
        <w:t xml:space="preserve">Table </w:t>
      </w:r>
      <w:r w:rsidR="009F783F">
        <w:rPr>
          <w:b/>
        </w:rPr>
        <w:t>S</w:t>
      </w:r>
      <w:r w:rsidRPr="00A726E8">
        <w:rPr>
          <w:b/>
        </w:rPr>
        <w:t>8</w:t>
      </w:r>
      <w:r w:rsidR="00552AE8" w:rsidRPr="00A726E8">
        <w:rPr>
          <w:b/>
        </w:rPr>
        <w:t>:</w:t>
      </w:r>
      <w:r w:rsidR="00552AE8">
        <w:t xml:space="preserve"> </w:t>
      </w:r>
      <w:r w:rsidR="00552AE8" w:rsidRPr="00940FA7">
        <w:rPr>
          <w:b/>
        </w:rPr>
        <w:t xml:space="preserve">Probability of ranking, mean rank and SUCRA from network meta-analysis of </w:t>
      </w:r>
      <w:r w:rsidRPr="00940FA7">
        <w:rPr>
          <w:b/>
        </w:rPr>
        <w:t>daily physical activity at less than 6 months and 6 months or longer.</w:t>
      </w:r>
    </w:p>
    <w:tbl>
      <w:tblPr>
        <w:tblStyle w:val="TableGridLight"/>
        <w:tblW w:w="5868" w:type="dxa"/>
        <w:tblLook w:val="04A0" w:firstRow="1" w:lastRow="0" w:firstColumn="1" w:lastColumn="0" w:noHBand="0" w:noVBand="1"/>
      </w:tblPr>
      <w:tblGrid>
        <w:gridCol w:w="1148"/>
        <w:gridCol w:w="1478"/>
        <w:gridCol w:w="1220"/>
        <w:gridCol w:w="1062"/>
        <w:gridCol w:w="960"/>
      </w:tblGrid>
      <w:tr w:rsidR="00552AE8" w14:paraId="01E95745" w14:textId="77777777" w:rsidTr="00523B21">
        <w:trPr>
          <w:trHeight w:val="300"/>
        </w:trPr>
        <w:tc>
          <w:tcPr>
            <w:tcW w:w="1148" w:type="dxa"/>
            <w:noWrap/>
          </w:tcPr>
          <w:p w14:paraId="7010C09E" w14:textId="77777777" w:rsidR="00552AE8" w:rsidRPr="00523B21" w:rsidRDefault="00552AE8" w:rsidP="00940FA7">
            <w:pPr>
              <w:rPr>
                <w:rFonts w:cs="Calibri"/>
                <w:b/>
                <w:color w:val="000000"/>
              </w:rPr>
            </w:pPr>
          </w:p>
        </w:tc>
        <w:tc>
          <w:tcPr>
            <w:tcW w:w="4720" w:type="dxa"/>
            <w:gridSpan w:val="4"/>
            <w:noWrap/>
            <w:hideMark/>
          </w:tcPr>
          <w:p w14:paraId="4DBA5F5D" w14:textId="77777777" w:rsidR="00552AE8" w:rsidRPr="00523B21" w:rsidRDefault="00552AE8" w:rsidP="00523B21">
            <w:pPr>
              <w:jc w:val="center"/>
              <w:rPr>
                <w:rFonts w:cs="Calibri"/>
                <w:b/>
                <w:color w:val="000000"/>
              </w:rPr>
            </w:pPr>
            <w:r w:rsidRPr="00523B21">
              <w:rPr>
                <w:rFonts w:cs="Calibri"/>
                <w:b/>
                <w:color w:val="000000" w:themeColor="text1"/>
              </w:rPr>
              <w:t>Interventions</w:t>
            </w:r>
          </w:p>
        </w:tc>
      </w:tr>
      <w:tr w:rsidR="00552AE8" w14:paraId="7304480D" w14:textId="77777777" w:rsidTr="00523B21">
        <w:trPr>
          <w:trHeight w:val="300"/>
        </w:trPr>
        <w:tc>
          <w:tcPr>
            <w:tcW w:w="1148" w:type="dxa"/>
            <w:noWrap/>
            <w:hideMark/>
          </w:tcPr>
          <w:p w14:paraId="6FC5956E" w14:textId="77777777" w:rsidR="00552AE8" w:rsidRPr="00523B21" w:rsidRDefault="00552AE8" w:rsidP="00940FA7">
            <w:pPr>
              <w:rPr>
                <w:rFonts w:cs="Calibri"/>
                <w:b/>
                <w:color w:val="000000"/>
              </w:rPr>
            </w:pPr>
            <w:r w:rsidRPr="00523B21">
              <w:rPr>
                <w:rFonts w:cs="Calibri"/>
                <w:b/>
                <w:color w:val="000000" w:themeColor="text1"/>
              </w:rPr>
              <w:t>Rank</w:t>
            </w:r>
          </w:p>
        </w:tc>
        <w:tc>
          <w:tcPr>
            <w:tcW w:w="1478" w:type="dxa"/>
            <w:noWrap/>
            <w:hideMark/>
          </w:tcPr>
          <w:p w14:paraId="0A0292FB" w14:textId="77777777" w:rsidR="00552AE8" w:rsidRPr="00523B21" w:rsidRDefault="00552AE8" w:rsidP="00940FA7">
            <w:pPr>
              <w:rPr>
                <w:rFonts w:cs="Calibri"/>
                <w:b/>
                <w:color w:val="000000"/>
              </w:rPr>
            </w:pPr>
            <w:r w:rsidRPr="00523B21">
              <w:rPr>
                <w:rFonts w:cs="Calibri"/>
                <w:b/>
                <w:color w:val="000000" w:themeColor="text1"/>
              </w:rPr>
              <w:t>Attention control/Usual care</w:t>
            </w:r>
          </w:p>
        </w:tc>
        <w:tc>
          <w:tcPr>
            <w:tcW w:w="1220" w:type="dxa"/>
            <w:noWrap/>
            <w:hideMark/>
          </w:tcPr>
          <w:p w14:paraId="1FCD4E86" w14:textId="77777777" w:rsidR="00552AE8" w:rsidRPr="00523B21" w:rsidRDefault="00552AE8" w:rsidP="00940FA7">
            <w:pPr>
              <w:rPr>
                <w:rFonts w:cs="Calibri"/>
                <w:b/>
                <w:color w:val="000000"/>
              </w:rPr>
            </w:pPr>
            <w:r w:rsidRPr="00523B21">
              <w:rPr>
                <w:rFonts w:cs="Calibri"/>
                <w:b/>
                <w:color w:val="000000" w:themeColor="text1"/>
              </w:rPr>
              <w:t>Supervised exercise</w:t>
            </w:r>
          </w:p>
        </w:tc>
        <w:tc>
          <w:tcPr>
            <w:tcW w:w="1062" w:type="dxa"/>
            <w:noWrap/>
            <w:hideMark/>
          </w:tcPr>
          <w:p w14:paraId="224A2C05" w14:textId="77777777" w:rsidR="00552AE8" w:rsidRPr="00523B21" w:rsidRDefault="00552AE8" w:rsidP="00940FA7">
            <w:pPr>
              <w:rPr>
                <w:rFonts w:cs="Calibri"/>
                <w:b/>
                <w:color w:val="000000"/>
              </w:rPr>
            </w:pPr>
            <w:r w:rsidRPr="00523B21">
              <w:rPr>
                <w:rFonts w:cs="Calibri"/>
                <w:b/>
                <w:color w:val="000000" w:themeColor="text1"/>
              </w:rPr>
              <w:t>BCT with tech</w:t>
            </w:r>
          </w:p>
        </w:tc>
        <w:tc>
          <w:tcPr>
            <w:tcW w:w="960" w:type="dxa"/>
            <w:noWrap/>
            <w:hideMark/>
          </w:tcPr>
          <w:p w14:paraId="12877E48" w14:textId="77777777" w:rsidR="00552AE8" w:rsidRPr="00523B21" w:rsidRDefault="00552AE8" w:rsidP="00940FA7">
            <w:pPr>
              <w:rPr>
                <w:rFonts w:cs="Calibri"/>
                <w:b/>
                <w:color w:val="000000"/>
              </w:rPr>
            </w:pPr>
            <w:r w:rsidRPr="00523B21">
              <w:rPr>
                <w:rFonts w:cs="Calibri"/>
                <w:b/>
                <w:color w:val="000000" w:themeColor="text1"/>
              </w:rPr>
              <w:t>Other BCT</w:t>
            </w:r>
          </w:p>
        </w:tc>
      </w:tr>
      <w:tr w:rsidR="00523B21" w14:paraId="0510CC7C" w14:textId="77777777" w:rsidTr="00523B21">
        <w:trPr>
          <w:trHeight w:val="300"/>
        </w:trPr>
        <w:tc>
          <w:tcPr>
            <w:tcW w:w="5868" w:type="dxa"/>
            <w:gridSpan w:val="5"/>
            <w:noWrap/>
          </w:tcPr>
          <w:p w14:paraId="222BCAD3" w14:textId="2D3575F8" w:rsidR="00523B21" w:rsidRPr="00523B21" w:rsidRDefault="00523B21" w:rsidP="00523B21">
            <w:pPr>
              <w:jc w:val="center"/>
              <w:rPr>
                <w:rFonts w:cs="Calibri"/>
                <w:b/>
                <w:color w:val="000000" w:themeColor="text1"/>
              </w:rPr>
            </w:pPr>
            <w:r w:rsidRPr="00523B21">
              <w:rPr>
                <w:rFonts w:cs="Calibri"/>
                <w:b/>
                <w:color w:val="000000" w:themeColor="text1"/>
              </w:rPr>
              <w:t>Less than 6 months</w:t>
            </w:r>
          </w:p>
        </w:tc>
      </w:tr>
      <w:tr w:rsidR="00552AE8" w14:paraId="7DC47A8C" w14:textId="77777777" w:rsidTr="00523B21">
        <w:trPr>
          <w:trHeight w:val="300"/>
        </w:trPr>
        <w:tc>
          <w:tcPr>
            <w:tcW w:w="1148" w:type="dxa"/>
            <w:noWrap/>
            <w:hideMark/>
          </w:tcPr>
          <w:p w14:paraId="064D07E6" w14:textId="77777777" w:rsidR="00552AE8" w:rsidRPr="00523B21" w:rsidRDefault="00552AE8" w:rsidP="00940FA7">
            <w:pPr>
              <w:rPr>
                <w:rFonts w:cs="Calibri"/>
                <w:b/>
                <w:color w:val="000000"/>
              </w:rPr>
            </w:pPr>
            <w:r w:rsidRPr="00523B21">
              <w:rPr>
                <w:rFonts w:cs="Calibri"/>
                <w:b/>
                <w:color w:val="000000" w:themeColor="text1"/>
              </w:rPr>
              <w:t>Best</w:t>
            </w:r>
          </w:p>
        </w:tc>
        <w:tc>
          <w:tcPr>
            <w:tcW w:w="1478" w:type="dxa"/>
            <w:noWrap/>
            <w:hideMark/>
          </w:tcPr>
          <w:p w14:paraId="5434A8B1" w14:textId="77777777" w:rsidR="00552AE8" w:rsidRDefault="00552AE8" w:rsidP="00940FA7">
            <w:pPr>
              <w:jc w:val="center"/>
              <w:rPr>
                <w:rFonts w:cs="Calibri"/>
                <w:color w:val="000000"/>
              </w:rPr>
            </w:pPr>
            <w:r w:rsidRPr="3F3DA58C">
              <w:rPr>
                <w:rFonts w:cs="Calibri"/>
                <w:color w:val="000000" w:themeColor="text1"/>
              </w:rPr>
              <w:t>0</w:t>
            </w:r>
          </w:p>
        </w:tc>
        <w:tc>
          <w:tcPr>
            <w:tcW w:w="1220" w:type="dxa"/>
            <w:noWrap/>
            <w:hideMark/>
          </w:tcPr>
          <w:p w14:paraId="0338799A" w14:textId="77777777" w:rsidR="00552AE8" w:rsidRDefault="00552AE8" w:rsidP="00940FA7">
            <w:pPr>
              <w:jc w:val="center"/>
              <w:rPr>
                <w:rFonts w:cs="Calibri"/>
                <w:color w:val="000000"/>
              </w:rPr>
            </w:pPr>
            <w:r w:rsidRPr="3F3DA58C">
              <w:rPr>
                <w:rFonts w:cs="Calibri"/>
                <w:color w:val="000000" w:themeColor="text1"/>
              </w:rPr>
              <w:t>58.9</w:t>
            </w:r>
          </w:p>
        </w:tc>
        <w:tc>
          <w:tcPr>
            <w:tcW w:w="1062" w:type="dxa"/>
            <w:noWrap/>
            <w:hideMark/>
          </w:tcPr>
          <w:p w14:paraId="289DC09E" w14:textId="77777777" w:rsidR="00552AE8" w:rsidRDefault="00552AE8" w:rsidP="00940FA7">
            <w:pPr>
              <w:jc w:val="center"/>
              <w:rPr>
                <w:rFonts w:cs="Calibri"/>
                <w:color w:val="000000"/>
              </w:rPr>
            </w:pPr>
            <w:r w:rsidRPr="3F3DA58C">
              <w:rPr>
                <w:rFonts w:cs="Calibri"/>
                <w:color w:val="000000" w:themeColor="text1"/>
              </w:rPr>
              <w:t>18.7</w:t>
            </w:r>
          </w:p>
        </w:tc>
        <w:tc>
          <w:tcPr>
            <w:tcW w:w="960" w:type="dxa"/>
            <w:noWrap/>
            <w:hideMark/>
          </w:tcPr>
          <w:p w14:paraId="46F345AB" w14:textId="77777777" w:rsidR="00552AE8" w:rsidRDefault="00552AE8" w:rsidP="00940FA7">
            <w:pPr>
              <w:jc w:val="center"/>
              <w:rPr>
                <w:rFonts w:cs="Calibri"/>
                <w:color w:val="000000"/>
              </w:rPr>
            </w:pPr>
            <w:r w:rsidRPr="3F3DA58C">
              <w:rPr>
                <w:rFonts w:cs="Calibri"/>
                <w:color w:val="000000" w:themeColor="text1"/>
              </w:rPr>
              <w:t>22.4</w:t>
            </w:r>
          </w:p>
        </w:tc>
      </w:tr>
      <w:tr w:rsidR="00552AE8" w14:paraId="1DE74004" w14:textId="77777777" w:rsidTr="00523B21">
        <w:trPr>
          <w:trHeight w:val="300"/>
        </w:trPr>
        <w:tc>
          <w:tcPr>
            <w:tcW w:w="1148" w:type="dxa"/>
            <w:noWrap/>
            <w:hideMark/>
          </w:tcPr>
          <w:p w14:paraId="759E4D5C" w14:textId="77777777" w:rsidR="00552AE8" w:rsidRPr="00523B21" w:rsidRDefault="00552AE8" w:rsidP="00940FA7">
            <w:pPr>
              <w:rPr>
                <w:rFonts w:cs="Calibri"/>
                <w:b/>
                <w:color w:val="000000"/>
              </w:rPr>
            </w:pPr>
            <w:r w:rsidRPr="00523B21">
              <w:rPr>
                <w:rFonts w:cs="Calibri"/>
                <w:b/>
                <w:color w:val="000000" w:themeColor="text1"/>
              </w:rPr>
              <w:t>2nd</w:t>
            </w:r>
          </w:p>
        </w:tc>
        <w:tc>
          <w:tcPr>
            <w:tcW w:w="1478" w:type="dxa"/>
            <w:noWrap/>
            <w:hideMark/>
          </w:tcPr>
          <w:p w14:paraId="550AB00A" w14:textId="77777777" w:rsidR="00552AE8" w:rsidRDefault="00552AE8" w:rsidP="00940FA7">
            <w:pPr>
              <w:jc w:val="center"/>
              <w:rPr>
                <w:rFonts w:cs="Calibri"/>
                <w:color w:val="000000"/>
              </w:rPr>
            </w:pPr>
            <w:r w:rsidRPr="3F3DA58C">
              <w:rPr>
                <w:rFonts w:cs="Calibri"/>
                <w:color w:val="000000" w:themeColor="text1"/>
              </w:rPr>
              <w:t>0.2</w:t>
            </w:r>
          </w:p>
        </w:tc>
        <w:tc>
          <w:tcPr>
            <w:tcW w:w="1220" w:type="dxa"/>
            <w:noWrap/>
            <w:hideMark/>
          </w:tcPr>
          <w:p w14:paraId="161065F3" w14:textId="77777777" w:rsidR="00552AE8" w:rsidRDefault="00552AE8" w:rsidP="00940FA7">
            <w:pPr>
              <w:jc w:val="center"/>
              <w:rPr>
                <w:rFonts w:cs="Calibri"/>
                <w:color w:val="000000"/>
              </w:rPr>
            </w:pPr>
            <w:r w:rsidRPr="3F3DA58C">
              <w:rPr>
                <w:rFonts w:cs="Calibri"/>
                <w:color w:val="000000" w:themeColor="text1"/>
              </w:rPr>
              <w:t>21.2</w:t>
            </w:r>
          </w:p>
        </w:tc>
        <w:tc>
          <w:tcPr>
            <w:tcW w:w="1062" w:type="dxa"/>
            <w:noWrap/>
            <w:hideMark/>
          </w:tcPr>
          <w:p w14:paraId="0E23C77D" w14:textId="77777777" w:rsidR="00552AE8" w:rsidRDefault="00552AE8" w:rsidP="00940FA7">
            <w:pPr>
              <w:jc w:val="center"/>
              <w:rPr>
                <w:rFonts w:cs="Calibri"/>
                <w:color w:val="000000"/>
              </w:rPr>
            </w:pPr>
            <w:r w:rsidRPr="3F3DA58C">
              <w:rPr>
                <w:rFonts w:cs="Calibri"/>
                <w:color w:val="000000" w:themeColor="text1"/>
              </w:rPr>
              <w:t>40.4</w:t>
            </w:r>
          </w:p>
        </w:tc>
        <w:tc>
          <w:tcPr>
            <w:tcW w:w="960" w:type="dxa"/>
            <w:noWrap/>
            <w:hideMark/>
          </w:tcPr>
          <w:p w14:paraId="0DA8C055" w14:textId="77777777" w:rsidR="00552AE8" w:rsidRDefault="00552AE8" w:rsidP="00940FA7">
            <w:pPr>
              <w:jc w:val="center"/>
              <w:rPr>
                <w:rFonts w:cs="Calibri"/>
                <w:color w:val="000000"/>
              </w:rPr>
            </w:pPr>
            <w:r w:rsidRPr="3F3DA58C">
              <w:rPr>
                <w:rFonts w:cs="Calibri"/>
                <w:color w:val="000000" w:themeColor="text1"/>
              </w:rPr>
              <w:t>38.2</w:t>
            </w:r>
          </w:p>
        </w:tc>
      </w:tr>
      <w:tr w:rsidR="00552AE8" w14:paraId="0DE8916B" w14:textId="77777777" w:rsidTr="00523B21">
        <w:trPr>
          <w:trHeight w:val="300"/>
        </w:trPr>
        <w:tc>
          <w:tcPr>
            <w:tcW w:w="1148" w:type="dxa"/>
            <w:noWrap/>
            <w:hideMark/>
          </w:tcPr>
          <w:p w14:paraId="4B8FA9B3" w14:textId="77777777" w:rsidR="00552AE8" w:rsidRPr="00523B21" w:rsidRDefault="00552AE8" w:rsidP="00940FA7">
            <w:pPr>
              <w:rPr>
                <w:rFonts w:cs="Calibri"/>
                <w:b/>
                <w:color w:val="000000"/>
              </w:rPr>
            </w:pPr>
            <w:r w:rsidRPr="00523B21">
              <w:rPr>
                <w:rFonts w:cs="Calibri"/>
                <w:b/>
                <w:color w:val="000000" w:themeColor="text1"/>
              </w:rPr>
              <w:t>3rd</w:t>
            </w:r>
          </w:p>
        </w:tc>
        <w:tc>
          <w:tcPr>
            <w:tcW w:w="1478" w:type="dxa"/>
            <w:noWrap/>
            <w:hideMark/>
          </w:tcPr>
          <w:p w14:paraId="616E2678" w14:textId="77777777" w:rsidR="00552AE8" w:rsidRDefault="00552AE8" w:rsidP="00940FA7">
            <w:pPr>
              <w:jc w:val="center"/>
              <w:rPr>
                <w:rFonts w:cs="Calibri"/>
                <w:color w:val="000000"/>
              </w:rPr>
            </w:pPr>
            <w:r w:rsidRPr="3F3DA58C">
              <w:rPr>
                <w:rFonts w:cs="Calibri"/>
                <w:color w:val="000000" w:themeColor="text1"/>
              </w:rPr>
              <w:t>11</w:t>
            </w:r>
          </w:p>
        </w:tc>
        <w:tc>
          <w:tcPr>
            <w:tcW w:w="1220" w:type="dxa"/>
            <w:noWrap/>
            <w:hideMark/>
          </w:tcPr>
          <w:p w14:paraId="59C6BFC1" w14:textId="77777777" w:rsidR="00552AE8" w:rsidRDefault="00552AE8" w:rsidP="00940FA7">
            <w:pPr>
              <w:jc w:val="center"/>
              <w:rPr>
                <w:rFonts w:cs="Calibri"/>
                <w:color w:val="000000"/>
              </w:rPr>
            </w:pPr>
            <w:r w:rsidRPr="3F3DA58C">
              <w:rPr>
                <w:rFonts w:cs="Calibri"/>
                <w:color w:val="000000" w:themeColor="text1"/>
              </w:rPr>
              <w:t>16.9</w:t>
            </w:r>
          </w:p>
        </w:tc>
        <w:tc>
          <w:tcPr>
            <w:tcW w:w="1062" w:type="dxa"/>
            <w:noWrap/>
            <w:hideMark/>
          </w:tcPr>
          <w:p w14:paraId="38B73A1D" w14:textId="77777777" w:rsidR="00552AE8" w:rsidRDefault="00552AE8" w:rsidP="00940FA7">
            <w:pPr>
              <w:jc w:val="center"/>
              <w:rPr>
                <w:rFonts w:cs="Calibri"/>
                <w:color w:val="000000"/>
              </w:rPr>
            </w:pPr>
            <w:r w:rsidRPr="3F3DA58C">
              <w:rPr>
                <w:rFonts w:cs="Calibri"/>
                <w:color w:val="000000" w:themeColor="text1"/>
              </w:rPr>
              <w:t>36.7</w:t>
            </w:r>
          </w:p>
        </w:tc>
        <w:tc>
          <w:tcPr>
            <w:tcW w:w="960" w:type="dxa"/>
            <w:noWrap/>
            <w:hideMark/>
          </w:tcPr>
          <w:p w14:paraId="683D2CB2" w14:textId="77777777" w:rsidR="00552AE8" w:rsidRDefault="00552AE8" w:rsidP="00940FA7">
            <w:pPr>
              <w:jc w:val="center"/>
              <w:rPr>
                <w:rFonts w:cs="Calibri"/>
                <w:color w:val="000000"/>
              </w:rPr>
            </w:pPr>
            <w:r w:rsidRPr="3F3DA58C">
              <w:rPr>
                <w:rFonts w:cs="Calibri"/>
                <w:color w:val="000000" w:themeColor="text1"/>
              </w:rPr>
              <w:t>35.4</w:t>
            </w:r>
          </w:p>
        </w:tc>
      </w:tr>
      <w:tr w:rsidR="00552AE8" w14:paraId="37BCB553" w14:textId="77777777" w:rsidTr="00523B21">
        <w:trPr>
          <w:trHeight w:val="300"/>
        </w:trPr>
        <w:tc>
          <w:tcPr>
            <w:tcW w:w="1148" w:type="dxa"/>
            <w:noWrap/>
            <w:hideMark/>
          </w:tcPr>
          <w:p w14:paraId="2E1F66CD" w14:textId="77777777" w:rsidR="00552AE8" w:rsidRPr="00523B21" w:rsidRDefault="00552AE8" w:rsidP="00940FA7">
            <w:pPr>
              <w:rPr>
                <w:rFonts w:cs="Calibri"/>
                <w:b/>
                <w:color w:val="000000"/>
              </w:rPr>
            </w:pPr>
            <w:r w:rsidRPr="00523B21">
              <w:rPr>
                <w:rFonts w:cs="Calibri"/>
                <w:b/>
                <w:color w:val="000000" w:themeColor="text1"/>
              </w:rPr>
              <w:t>Worst</w:t>
            </w:r>
          </w:p>
        </w:tc>
        <w:tc>
          <w:tcPr>
            <w:tcW w:w="1478" w:type="dxa"/>
            <w:noWrap/>
            <w:hideMark/>
          </w:tcPr>
          <w:p w14:paraId="05B79168" w14:textId="77777777" w:rsidR="00552AE8" w:rsidRDefault="00552AE8" w:rsidP="00940FA7">
            <w:pPr>
              <w:jc w:val="center"/>
              <w:rPr>
                <w:rFonts w:cs="Calibri"/>
                <w:color w:val="000000"/>
              </w:rPr>
            </w:pPr>
            <w:r w:rsidRPr="3F3DA58C">
              <w:rPr>
                <w:rFonts w:cs="Calibri"/>
                <w:color w:val="000000" w:themeColor="text1"/>
              </w:rPr>
              <w:t>88.8</w:t>
            </w:r>
          </w:p>
        </w:tc>
        <w:tc>
          <w:tcPr>
            <w:tcW w:w="1220" w:type="dxa"/>
            <w:noWrap/>
            <w:hideMark/>
          </w:tcPr>
          <w:p w14:paraId="6E51E878" w14:textId="77777777" w:rsidR="00552AE8" w:rsidRDefault="00552AE8" w:rsidP="00940FA7">
            <w:pPr>
              <w:jc w:val="center"/>
              <w:rPr>
                <w:rFonts w:cs="Calibri"/>
                <w:color w:val="000000"/>
              </w:rPr>
            </w:pPr>
            <w:r w:rsidRPr="3F3DA58C">
              <w:rPr>
                <w:rFonts w:cs="Calibri"/>
                <w:color w:val="000000" w:themeColor="text1"/>
              </w:rPr>
              <w:t>3</w:t>
            </w:r>
          </w:p>
        </w:tc>
        <w:tc>
          <w:tcPr>
            <w:tcW w:w="1062" w:type="dxa"/>
            <w:noWrap/>
            <w:hideMark/>
          </w:tcPr>
          <w:p w14:paraId="57502B71" w14:textId="77777777" w:rsidR="00552AE8" w:rsidRDefault="00552AE8" w:rsidP="00940FA7">
            <w:pPr>
              <w:jc w:val="center"/>
              <w:rPr>
                <w:rFonts w:cs="Calibri"/>
                <w:color w:val="000000"/>
              </w:rPr>
            </w:pPr>
            <w:r w:rsidRPr="3F3DA58C">
              <w:rPr>
                <w:rFonts w:cs="Calibri"/>
                <w:color w:val="000000" w:themeColor="text1"/>
              </w:rPr>
              <w:t>4.2</w:t>
            </w:r>
          </w:p>
        </w:tc>
        <w:tc>
          <w:tcPr>
            <w:tcW w:w="960" w:type="dxa"/>
            <w:noWrap/>
            <w:hideMark/>
          </w:tcPr>
          <w:p w14:paraId="399F84F6" w14:textId="77777777" w:rsidR="00552AE8" w:rsidRDefault="00552AE8" w:rsidP="00940FA7">
            <w:pPr>
              <w:jc w:val="center"/>
              <w:rPr>
                <w:rFonts w:cs="Calibri"/>
                <w:color w:val="000000"/>
              </w:rPr>
            </w:pPr>
            <w:r w:rsidRPr="3F3DA58C">
              <w:rPr>
                <w:rFonts w:cs="Calibri"/>
                <w:color w:val="000000" w:themeColor="text1"/>
              </w:rPr>
              <w:t>4</w:t>
            </w:r>
          </w:p>
        </w:tc>
      </w:tr>
      <w:tr w:rsidR="00552AE8" w14:paraId="7ED52546" w14:textId="77777777" w:rsidTr="00523B21">
        <w:trPr>
          <w:trHeight w:val="300"/>
        </w:trPr>
        <w:tc>
          <w:tcPr>
            <w:tcW w:w="1148" w:type="dxa"/>
            <w:noWrap/>
            <w:hideMark/>
          </w:tcPr>
          <w:p w14:paraId="5D84F077" w14:textId="77777777" w:rsidR="00552AE8" w:rsidRPr="00523B21" w:rsidRDefault="00552AE8" w:rsidP="00940FA7">
            <w:pPr>
              <w:rPr>
                <w:rFonts w:cs="Calibri"/>
                <w:b/>
                <w:color w:val="000000"/>
              </w:rPr>
            </w:pPr>
            <w:r w:rsidRPr="00523B21">
              <w:rPr>
                <w:rFonts w:cs="Calibri"/>
                <w:b/>
                <w:color w:val="000000" w:themeColor="text1"/>
              </w:rPr>
              <w:t>MEAN RANK</w:t>
            </w:r>
          </w:p>
        </w:tc>
        <w:tc>
          <w:tcPr>
            <w:tcW w:w="1478" w:type="dxa"/>
            <w:noWrap/>
            <w:hideMark/>
          </w:tcPr>
          <w:p w14:paraId="5009F1BA" w14:textId="77777777" w:rsidR="00552AE8" w:rsidRDefault="00552AE8" w:rsidP="00940FA7">
            <w:pPr>
              <w:jc w:val="center"/>
              <w:rPr>
                <w:rFonts w:cs="Calibri"/>
                <w:color w:val="000000"/>
              </w:rPr>
            </w:pPr>
            <w:r w:rsidRPr="3F3DA58C">
              <w:rPr>
                <w:rFonts w:cs="Calibri"/>
                <w:color w:val="000000" w:themeColor="text1"/>
              </w:rPr>
              <w:t>3.9</w:t>
            </w:r>
          </w:p>
        </w:tc>
        <w:tc>
          <w:tcPr>
            <w:tcW w:w="1220" w:type="dxa"/>
            <w:noWrap/>
            <w:hideMark/>
          </w:tcPr>
          <w:p w14:paraId="288B4703" w14:textId="77777777" w:rsidR="00552AE8" w:rsidRDefault="00552AE8" w:rsidP="00940FA7">
            <w:pPr>
              <w:jc w:val="center"/>
              <w:rPr>
                <w:rFonts w:cs="Calibri"/>
                <w:color w:val="000000"/>
              </w:rPr>
            </w:pPr>
            <w:r w:rsidRPr="3F3DA58C">
              <w:rPr>
                <w:rFonts w:cs="Calibri"/>
                <w:color w:val="000000" w:themeColor="text1"/>
              </w:rPr>
              <w:t>1.6</w:t>
            </w:r>
          </w:p>
        </w:tc>
        <w:tc>
          <w:tcPr>
            <w:tcW w:w="1062" w:type="dxa"/>
            <w:noWrap/>
            <w:hideMark/>
          </w:tcPr>
          <w:p w14:paraId="022FFAC9" w14:textId="77777777" w:rsidR="00552AE8" w:rsidRDefault="00552AE8" w:rsidP="00940FA7">
            <w:pPr>
              <w:jc w:val="center"/>
              <w:rPr>
                <w:rFonts w:cs="Calibri"/>
                <w:color w:val="000000"/>
              </w:rPr>
            </w:pPr>
            <w:r w:rsidRPr="3F3DA58C">
              <w:rPr>
                <w:rFonts w:cs="Calibri"/>
                <w:color w:val="000000" w:themeColor="text1"/>
              </w:rPr>
              <w:t>2.3</w:t>
            </w:r>
          </w:p>
        </w:tc>
        <w:tc>
          <w:tcPr>
            <w:tcW w:w="960" w:type="dxa"/>
            <w:noWrap/>
            <w:hideMark/>
          </w:tcPr>
          <w:p w14:paraId="05B4A972" w14:textId="77777777" w:rsidR="00552AE8" w:rsidRDefault="00552AE8" w:rsidP="00940FA7">
            <w:pPr>
              <w:jc w:val="center"/>
              <w:rPr>
                <w:rFonts w:cs="Calibri"/>
                <w:color w:val="000000"/>
              </w:rPr>
            </w:pPr>
            <w:r w:rsidRPr="3F3DA58C">
              <w:rPr>
                <w:rFonts w:cs="Calibri"/>
                <w:color w:val="000000" w:themeColor="text1"/>
              </w:rPr>
              <w:t>2.2</w:t>
            </w:r>
          </w:p>
        </w:tc>
      </w:tr>
      <w:tr w:rsidR="00552AE8" w14:paraId="71F7176A" w14:textId="77777777" w:rsidTr="00523B21">
        <w:trPr>
          <w:trHeight w:val="300"/>
        </w:trPr>
        <w:tc>
          <w:tcPr>
            <w:tcW w:w="1148" w:type="dxa"/>
            <w:noWrap/>
            <w:hideMark/>
          </w:tcPr>
          <w:p w14:paraId="5203DB5E" w14:textId="77777777" w:rsidR="00552AE8" w:rsidRPr="00523B21" w:rsidRDefault="00552AE8" w:rsidP="00940FA7">
            <w:pPr>
              <w:rPr>
                <w:rFonts w:cs="Calibri"/>
                <w:b/>
                <w:color w:val="000000"/>
              </w:rPr>
            </w:pPr>
            <w:r w:rsidRPr="00523B21">
              <w:rPr>
                <w:rFonts w:cs="Calibri"/>
                <w:b/>
                <w:color w:val="000000" w:themeColor="text1"/>
              </w:rPr>
              <w:t>SUCRA</w:t>
            </w:r>
          </w:p>
        </w:tc>
        <w:tc>
          <w:tcPr>
            <w:tcW w:w="1478" w:type="dxa"/>
            <w:noWrap/>
            <w:hideMark/>
          </w:tcPr>
          <w:p w14:paraId="790373E5" w14:textId="77777777" w:rsidR="00552AE8" w:rsidRDefault="00552AE8" w:rsidP="00940FA7">
            <w:pPr>
              <w:jc w:val="center"/>
              <w:rPr>
                <w:rFonts w:cs="Calibri"/>
                <w:color w:val="000000"/>
              </w:rPr>
            </w:pPr>
            <w:r w:rsidRPr="3F3DA58C">
              <w:rPr>
                <w:rFonts w:cs="Calibri"/>
                <w:color w:val="000000" w:themeColor="text1"/>
              </w:rPr>
              <w:t>0</w:t>
            </w:r>
          </w:p>
        </w:tc>
        <w:tc>
          <w:tcPr>
            <w:tcW w:w="1220" w:type="dxa"/>
            <w:noWrap/>
            <w:hideMark/>
          </w:tcPr>
          <w:p w14:paraId="148214BA" w14:textId="77777777" w:rsidR="00552AE8" w:rsidRDefault="00552AE8" w:rsidP="00940FA7">
            <w:pPr>
              <w:jc w:val="center"/>
              <w:rPr>
                <w:rFonts w:cs="Calibri"/>
                <w:color w:val="000000"/>
              </w:rPr>
            </w:pPr>
            <w:r w:rsidRPr="3F3DA58C">
              <w:rPr>
                <w:rFonts w:cs="Calibri"/>
                <w:color w:val="000000" w:themeColor="text1"/>
              </w:rPr>
              <w:t>0.8</w:t>
            </w:r>
          </w:p>
        </w:tc>
        <w:tc>
          <w:tcPr>
            <w:tcW w:w="1062" w:type="dxa"/>
            <w:noWrap/>
            <w:hideMark/>
          </w:tcPr>
          <w:p w14:paraId="5D61D2D9" w14:textId="77777777" w:rsidR="00552AE8" w:rsidRDefault="00552AE8" w:rsidP="00940FA7">
            <w:pPr>
              <w:jc w:val="center"/>
              <w:rPr>
                <w:rFonts w:cs="Calibri"/>
                <w:color w:val="000000"/>
              </w:rPr>
            </w:pPr>
            <w:r w:rsidRPr="3F3DA58C">
              <w:rPr>
                <w:rFonts w:cs="Calibri"/>
                <w:color w:val="000000" w:themeColor="text1"/>
              </w:rPr>
              <w:t>0.6</w:t>
            </w:r>
          </w:p>
        </w:tc>
        <w:tc>
          <w:tcPr>
            <w:tcW w:w="960" w:type="dxa"/>
            <w:noWrap/>
            <w:hideMark/>
          </w:tcPr>
          <w:p w14:paraId="0CE2C047" w14:textId="77777777" w:rsidR="00552AE8" w:rsidRDefault="00552AE8" w:rsidP="00940FA7">
            <w:pPr>
              <w:jc w:val="center"/>
              <w:rPr>
                <w:rFonts w:cs="Calibri"/>
                <w:color w:val="000000"/>
              </w:rPr>
            </w:pPr>
            <w:r w:rsidRPr="3F3DA58C">
              <w:rPr>
                <w:rFonts w:cs="Calibri"/>
                <w:color w:val="000000" w:themeColor="text1"/>
              </w:rPr>
              <w:t>0.6</w:t>
            </w:r>
          </w:p>
        </w:tc>
      </w:tr>
      <w:tr w:rsidR="00523B21" w14:paraId="2153AB77" w14:textId="77777777" w:rsidTr="00523B21">
        <w:trPr>
          <w:trHeight w:val="300"/>
        </w:trPr>
        <w:tc>
          <w:tcPr>
            <w:tcW w:w="5868" w:type="dxa"/>
            <w:gridSpan w:val="5"/>
            <w:noWrap/>
          </w:tcPr>
          <w:p w14:paraId="222FDD90" w14:textId="203101F4" w:rsidR="00523B21" w:rsidRPr="00523B21" w:rsidRDefault="00523B21" w:rsidP="00940FA7">
            <w:pPr>
              <w:jc w:val="center"/>
              <w:rPr>
                <w:rFonts w:cs="Calibri"/>
                <w:b/>
                <w:color w:val="000000" w:themeColor="text1"/>
              </w:rPr>
            </w:pPr>
            <w:r w:rsidRPr="00523B21">
              <w:rPr>
                <w:rFonts w:cs="Calibri"/>
                <w:b/>
                <w:color w:val="000000" w:themeColor="text1"/>
              </w:rPr>
              <w:t xml:space="preserve">6 months and </w:t>
            </w:r>
            <w:proofErr w:type="gramStart"/>
            <w:r w:rsidRPr="00523B21">
              <w:rPr>
                <w:rFonts w:cs="Calibri"/>
                <w:b/>
                <w:color w:val="000000" w:themeColor="text1"/>
              </w:rPr>
              <w:t>Longer</w:t>
            </w:r>
            <w:proofErr w:type="gramEnd"/>
          </w:p>
        </w:tc>
      </w:tr>
      <w:tr w:rsidR="00523B21" w14:paraId="0302EEBC" w14:textId="77777777" w:rsidTr="00523B21">
        <w:trPr>
          <w:trHeight w:val="300"/>
        </w:trPr>
        <w:tc>
          <w:tcPr>
            <w:tcW w:w="1148" w:type="dxa"/>
            <w:noWrap/>
          </w:tcPr>
          <w:p w14:paraId="3432578E" w14:textId="5F1043DB" w:rsidR="00523B21" w:rsidRPr="00523B21" w:rsidRDefault="00523B21" w:rsidP="00523B21">
            <w:pPr>
              <w:rPr>
                <w:rFonts w:cs="Calibri"/>
                <w:b/>
                <w:color w:val="000000" w:themeColor="text1"/>
              </w:rPr>
            </w:pPr>
            <w:r w:rsidRPr="00523B21">
              <w:rPr>
                <w:b/>
              </w:rPr>
              <w:t>Best</w:t>
            </w:r>
          </w:p>
        </w:tc>
        <w:tc>
          <w:tcPr>
            <w:tcW w:w="1478" w:type="dxa"/>
            <w:noWrap/>
          </w:tcPr>
          <w:p w14:paraId="0A55C220" w14:textId="70A55D39" w:rsidR="00523B21" w:rsidRPr="3F3DA58C" w:rsidRDefault="00523B21" w:rsidP="00523B21">
            <w:pPr>
              <w:jc w:val="center"/>
              <w:rPr>
                <w:rFonts w:cs="Calibri"/>
                <w:color w:val="000000" w:themeColor="text1"/>
              </w:rPr>
            </w:pPr>
            <w:r w:rsidRPr="00DC6791">
              <w:t>1.2</w:t>
            </w:r>
          </w:p>
        </w:tc>
        <w:tc>
          <w:tcPr>
            <w:tcW w:w="1220" w:type="dxa"/>
            <w:noWrap/>
          </w:tcPr>
          <w:p w14:paraId="1704E972" w14:textId="12F64D9E" w:rsidR="00523B21" w:rsidRPr="3F3DA58C" w:rsidRDefault="00523B21" w:rsidP="00523B21">
            <w:pPr>
              <w:jc w:val="center"/>
              <w:rPr>
                <w:rFonts w:cs="Calibri"/>
                <w:color w:val="000000" w:themeColor="text1"/>
              </w:rPr>
            </w:pPr>
            <w:r w:rsidRPr="00DC6791">
              <w:t>10.5</w:t>
            </w:r>
          </w:p>
        </w:tc>
        <w:tc>
          <w:tcPr>
            <w:tcW w:w="1062" w:type="dxa"/>
            <w:noWrap/>
          </w:tcPr>
          <w:p w14:paraId="327C6726" w14:textId="0E0C6E42" w:rsidR="00523B21" w:rsidRPr="3F3DA58C" w:rsidRDefault="00523B21" w:rsidP="00523B21">
            <w:pPr>
              <w:jc w:val="center"/>
              <w:rPr>
                <w:rFonts w:cs="Calibri"/>
                <w:color w:val="000000" w:themeColor="text1"/>
              </w:rPr>
            </w:pPr>
            <w:r w:rsidRPr="00DC6791">
              <w:t>41.6</w:t>
            </w:r>
          </w:p>
        </w:tc>
        <w:tc>
          <w:tcPr>
            <w:tcW w:w="960" w:type="dxa"/>
            <w:noWrap/>
          </w:tcPr>
          <w:p w14:paraId="698DE123" w14:textId="0DEE94E0" w:rsidR="00523B21" w:rsidRPr="3F3DA58C" w:rsidRDefault="00523B21" w:rsidP="00523B21">
            <w:pPr>
              <w:jc w:val="center"/>
              <w:rPr>
                <w:rFonts w:cs="Calibri"/>
                <w:color w:val="000000" w:themeColor="text1"/>
              </w:rPr>
            </w:pPr>
            <w:r w:rsidRPr="00DC6791">
              <w:t>46.7</w:t>
            </w:r>
          </w:p>
        </w:tc>
      </w:tr>
      <w:tr w:rsidR="00523B21" w14:paraId="7EE65D22" w14:textId="77777777" w:rsidTr="00523B21">
        <w:trPr>
          <w:trHeight w:val="300"/>
        </w:trPr>
        <w:tc>
          <w:tcPr>
            <w:tcW w:w="1148" w:type="dxa"/>
            <w:noWrap/>
          </w:tcPr>
          <w:p w14:paraId="5F23A542" w14:textId="0E0814E9" w:rsidR="00523B21" w:rsidRPr="00523B21" w:rsidRDefault="00523B21" w:rsidP="00523B21">
            <w:pPr>
              <w:rPr>
                <w:rFonts w:cs="Calibri"/>
                <w:b/>
                <w:color w:val="000000" w:themeColor="text1"/>
              </w:rPr>
            </w:pPr>
            <w:r w:rsidRPr="00523B21">
              <w:rPr>
                <w:b/>
              </w:rPr>
              <w:t>2nd</w:t>
            </w:r>
          </w:p>
        </w:tc>
        <w:tc>
          <w:tcPr>
            <w:tcW w:w="1478" w:type="dxa"/>
            <w:noWrap/>
          </w:tcPr>
          <w:p w14:paraId="7587C07F" w14:textId="14D20003" w:rsidR="00523B21" w:rsidRPr="3F3DA58C" w:rsidRDefault="00523B21" w:rsidP="00523B21">
            <w:pPr>
              <w:jc w:val="center"/>
              <w:rPr>
                <w:rFonts w:cs="Calibri"/>
                <w:color w:val="000000" w:themeColor="text1"/>
              </w:rPr>
            </w:pPr>
            <w:r w:rsidRPr="00DC6791">
              <w:t>22.9</w:t>
            </w:r>
          </w:p>
        </w:tc>
        <w:tc>
          <w:tcPr>
            <w:tcW w:w="1220" w:type="dxa"/>
            <w:noWrap/>
          </w:tcPr>
          <w:p w14:paraId="73F0BB13" w14:textId="57573420" w:rsidR="00523B21" w:rsidRPr="3F3DA58C" w:rsidRDefault="00523B21" w:rsidP="00523B21">
            <w:pPr>
              <w:jc w:val="center"/>
              <w:rPr>
                <w:rFonts w:cs="Calibri"/>
                <w:color w:val="000000" w:themeColor="text1"/>
              </w:rPr>
            </w:pPr>
            <w:r w:rsidRPr="00DC6791">
              <w:t>9.2</w:t>
            </w:r>
          </w:p>
        </w:tc>
        <w:tc>
          <w:tcPr>
            <w:tcW w:w="1062" w:type="dxa"/>
            <w:noWrap/>
          </w:tcPr>
          <w:p w14:paraId="7545BA51" w14:textId="4777A2F1" w:rsidR="00523B21" w:rsidRPr="3F3DA58C" w:rsidRDefault="00523B21" w:rsidP="00523B21">
            <w:pPr>
              <w:jc w:val="center"/>
              <w:rPr>
                <w:rFonts w:cs="Calibri"/>
                <w:color w:val="000000" w:themeColor="text1"/>
              </w:rPr>
            </w:pPr>
            <w:r w:rsidRPr="00DC6791">
              <w:t>26.9</w:t>
            </w:r>
          </w:p>
        </w:tc>
        <w:tc>
          <w:tcPr>
            <w:tcW w:w="960" w:type="dxa"/>
            <w:noWrap/>
          </w:tcPr>
          <w:p w14:paraId="0F099D5B" w14:textId="53B2BFEE" w:rsidR="00523B21" w:rsidRPr="3F3DA58C" w:rsidRDefault="00523B21" w:rsidP="00523B21">
            <w:pPr>
              <w:jc w:val="center"/>
              <w:rPr>
                <w:rFonts w:cs="Calibri"/>
                <w:color w:val="000000" w:themeColor="text1"/>
              </w:rPr>
            </w:pPr>
            <w:r w:rsidRPr="00DC6791">
              <w:t>41</w:t>
            </w:r>
          </w:p>
        </w:tc>
      </w:tr>
      <w:tr w:rsidR="00523B21" w14:paraId="4AF0A974" w14:textId="77777777" w:rsidTr="00523B21">
        <w:trPr>
          <w:trHeight w:val="300"/>
        </w:trPr>
        <w:tc>
          <w:tcPr>
            <w:tcW w:w="1148" w:type="dxa"/>
            <w:noWrap/>
          </w:tcPr>
          <w:p w14:paraId="132FB35D" w14:textId="6716D4C8" w:rsidR="00523B21" w:rsidRPr="00523B21" w:rsidRDefault="00523B21" w:rsidP="00523B21">
            <w:pPr>
              <w:rPr>
                <w:rFonts w:cs="Calibri"/>
                <w:b/>
                <w:color w:val="000000" w:themeColor="text1"/>
              </w:rPr>
            </w:pPr>
            <w:r w:rsidRPr="00523B21">
              <w:rPr>
                <w:b/>
              </w:rPr>
              <w:t>3rd</w:t>
            </w:r>
          </w:p>
        </w:tc>
        <w:tc>
          <w:tcPr>
            <w:tcW w:w="1478" w:type="dxa"/>
            <w:noWrap/>
          </w:tcPr>
          <w:p w14:paraId="2800BA73" w14:textId="0B79F923" w:rsidR="00523B21" w:rsidRPr="3F3DA58C" w:rsidRDefault="00523B21" w:rsidP="00523B21">
            <w:pPr>
              <w:jc w:val="center"/>
              <w:rPr>
                <w:rFonts w:cs="Calibri"/>
                <w:color w:val="000000" w:themeColor="text1"/>
              </w:rPr>
            </w:pPr>
            <w:r w:rsidRPr="00DC6791">
              <w:t>56.7</w:t>
            </w:r>
          </w:p>
        </w:tc>
        <w:tc>
          <w:tcPr>
            <w:tcW w:w="1220" w:type="dxa"/>
            <w:noWrap/>
          </w:tcPr>
          <w:p w14:paraId="3EFD9072" w14:textId="615767DD" w:rsidR="00523B21" w:rsidRPr="3F3DA58C" w:rsidRDefault="00523B21" w:rsidP="00523B21">
            <w:pPr>
              <w:jc w:val="center"/>
              <w:rPr>
                <w:rFonts w:cs="Calibri"/>
                <w:color w:val="000000" w:themeColor="text1"/>
              </w:rPr>
            </w:pPr>
            <w:r w:rsidRPr="00DC6791">
              <w:t>13.6</w:t>
            </w:r>
          </w:p>
        </w:tc>
        <w:tc>
          <w:tcPr>
            <w:tcW w:w="1062" w:type="dxa"/>
            <w:noWrap/>
          </w:tcPr>
          <w:p w14:paraId="209B3A16" w14:textId="7138734E" w:rsidR="00523B21" w:rsidRPr="3F3DA58C" w:rsidRDefault="00523B21" w:rsidP="00523B21">
            <w:pPr>
              <w:jc w:val="center"/>
              <w:rPr>
                <w:rFonts w:cs="Calibri"/>
                <w:color w:val="000000" w:themeColor="text1"/>
              </w:rPr>
            </w:pPr>
            <w:r w:rsidRPr="00DC6791">
              <w:t>19.2</w:t>
            </w:r>
          </w:p>
        </w:tc>
        <w:tc>
          <w:tcPr>
            <w:tcW w:w="960" w:type="dxa"/>
            <w:noWrap/>
          </w:tcPr>
          <w:p w14:paraId="7E101B35" w14:textId="1DAC785D" w:rsidR="00523B21" w:rsidRPr="3F3DA58C" w:rsidRDefault="00523B21" w:rsidP="00523B21">
            <w:pPr>
              <w:jc w:val="center"/>
              <w:rPr>
                <w:rFonts w:cs="Calibri"/>
                <w:color w:val="000000" w:themeColor="text1"/>
              </w:rPr>
            </w:pPr>
            <w:r w:rsidRPr="00DC6791">
              <w:t>10.5</w:t>
            </w:r>
          </w:p>
        </w:tc>
      </w:tr>
      <w:tr w:rsidR="00523B21" w14:paraId="009301C5" w14:textId="77777777" w:rsidTr="00523B21">
        <w:trPr>
          <w:trHeight w:val="300"/>
        </w:trPr>
        <w:tc>
          <w:tcPr>
            <w:tcW w:w="1148" w:type="dxa"/>
            <w:noWrap/>
          </w:tcPr>
          <w:p w14:paraId="389B7454" w14:textId="71EDE7F3" w:rsidR="00523B21" w:rsidRPr="00523B21" w:rsidRDefault="00523B21" w:rsidP="00523B21">
            <w:pPr>
              <w:rPr>
                <w:rFonts w:cs="Calibri"/>
                <w:b/>
                <w:color w:val="000000" w:themeColor="text1"/>
              </w:rPr>
            </w:pPr>
            <w:r w:rsidRPr="00523B21">
              <w:rPr>
                <w:b/>
              </w:rPr>
              <w:t>Worst</w:t>
            </w:r>
          </w:p>
        </w:tc>
        <w:tc>
          <w:tcPr>
            <w:tcW w:w="1478" w:type="dxa"/>
            <w:noWrap/>
          </w:tcPr>
          <w:p w14:paraId="3ECA927B" w14:textId="7C925987" w:rsidR="00523B21" w:rsidRPr="3F3DA58C" w:rsidRDefault="00523B21" w:rsidP="00523B21">
            <w:pPr>
              <w:jc w:val="center"/>
              <w:rPr>
                <w:rFonts w:cs="Calibri"/>
                <w:color w:val="000000" w:themeColor="text1"/>
              </w:rPr>
            </w:pPr>
            <w:r w:rsidRPr="00DC6791">
              <w:t>19.2</w:t>
            </w:r>
          </w:p>
        </w:tc>
        <w:tc>
          <w:tcPr>
            <w:tcW w:w="1220" w:type="dxa"/>
            <w:noWrap/>
          </w:tcPr>
          <w:p w14:paraId="7C625BF6" w14:textId="158196C4" w:rsidR="00523B21" w:rsidRPr="3F3DA58C" w:rsidRDefault="00523B21" w:rsidP="00523B21">
            <w:pPr>
              <w:jc w:val="center"/>
              <w:rPr>
                <w:rFonts w:cs="Calibri"/>
                <w:color w:val="000000" w:themeColor="text1"/>
              </w:rPr>
            </w:pPr>
            <w:r w:rsidRPr="00DC6791">
              <w:t>66.7</w:t>
            </w:r>
          </w:p>
        </w:tc>
        <w:tc>
          <w:tcPr>
            <w:tcW w:w="1062" w:type="dxa"/>
            <w:noWrap/>
          </w:tcPr>
          <w:p w14:paraId="646EE00E" w14:textId="2781A775" w:rsidR="00523B21" w:rsidRPr="3F3DA58C" w:rsidRDefault="00523B21" w:rsidP="00523B21">
            <w:pPr>
              <w:jc w:val="center"/>
              <w:rPr>
                <w:rFonts w:cs="Calibri"/>
                <w:color w:val="000000" w:themeColor="text1"/>
              </w:rPr>
            </w:pPr>
            <w:r w:rsidRPr="00DC6791">
              <w:t>12.3</w:t>
            </w:r>
          </w:p>
        </w:tc>
        <w:tc>
          <w:tcPr>
            <w:tcW w:w="960" w:type="dxa"/>
            <w:noWrap/>
          </w:tcPr>
          <w:p w14:paraId="0C966450" w14:textId="34020D92" w:rsidR="00523B21" w:rsidRPr="3F3DA58C" w:rsidRDefault="00523B21" w:rsidP="00523B21">
            <w:pPr>
              <w:jc w:val="center"/>
              <w:rPr>
                <w:rFonts w:cs="Calibri"/>
                <w:color w:val="000000" w:themeColor="text1"/>
              </w:rPr>
            </w:pPr>
            <w:r w:rsidRPr="00DC6791">
              <w:t>1.8</w:t>
            </w:r>
          </w:p>
        </w:tc>
      </w:tr>
      <w:tr w:rsidR="00523B21" w14:paraId="4D162610" w14:textId="77777777" w:rsidTr="00523B21">
        <w:trPr>
          <w:trHeight w:val="300"/>
        </w:trPr>
        <w:tc>
          <w:tcPr>
            <w:tcW w:w="1148" w:type="dxa"/>
            <w:noWrap/>
          </w:tcPr>
          <w:p w14:paraId="173F69D7" w14:textId="4EE859AD" w:rsidR="00523B21" w:rsidRPr="00523B21" w:rsidRDefault="00523B21" w:rsidP="00523B21">
            <w:pPr>
              <w:rPr>
                <w:rFonts w:cs="Calibri"/>
                <w:b/>
                <w:color w:val="000000" w:themeColor="text1"/>
              </w:rPr>
            </w:pPr>
            <w:r w:rsidRPr="00523B21">
              <w:rPr>
                <w:b/>
              </w:rPr>
              <w:t>MEAN RANK</w:t>
            </w:r>
          </w:p>
        </w:tc>
        <w:tc>
          <w:tcPr>
            <w:tcW w:w="1478" w:type="dxa"/>
            <w:noWrap/>
          </w:tcPr>
          <w:p w14:paraId="76CC29E7" w14:textId="4DCF5A41" w:rsidR="00523B21" w:rsidRPr="3F3DA58C" w:rsidRDefault="00523B21" w:rsidP="00523B21">
            <w:pPr>
              <w:jc w:val="center"/>
              <w:rPr>
                <w:rFonts w:cs="Calibri"/>
                <w:color w:val="000000" w:themeColor="text1"/>
              </w:rPr>
            </w:pPr>
            <w:r w:rsidRPr="00DC6791">
              <w:t>2.9</w:t>
            </w:r>
          </w:p>
        </w:tc>
        <w:tc>
          <w:tcPr>
            <w:tcW w:w="1220" w:type="dxa"/>
            <w:noWrap/>
          </w:tcPr>
          <w:p w14:paraId="11708A17" w14:textId="26C63CA4" w:rsidR="00523B21" w:rsidRPr="3F3DA58C" w:rsidRDefault="00523B21" w:rsidP="00523B21">
            <w:pPr>
              <w:jc w:val="center"/>
              <w:rPr>
                <w:rFonts w:cs="Calibri"/>
                <w:color w:val="000000" w:themeColor="text1"/>
              </w:rPr>
            </w:pPr>
            <w:r w:rsidRPr="00DC6791">
              <w:t>3.4</w:t>
            </w:r>
          </w:p>
        </w:tc>
        <w:tc>
          <w:tcPr>
            <w:tcW w:w="1062" w:type="dxa"/>
            <w:noWrap/>
          </w:tcPr>
          <w:p w14:paraId="256E61E8" w14:textId="1E112EEE" w:rsidR="00523B21" w:rsidRPr="3F3DA58C" w:rsidRDefault="00523B21" w:rsidP="00523B21">
            <w:pPr>
              <w:jc w:val="center"/>
              <w:rPr>
                <w:rFonts w:cs="Calibri"/>
                <w:color w:val="000000" w:themeColor="text1"/>
              </w:rPr>
            </w:pPr>
            <w:r w:rsidRPr="00DC6791">
              <w:t>2</w:t>
            </w:r>
          </w:p>
        </w:tc>
        <w:tc>
          <w:tcPr>
            <w:tcW w:w="960" w:type="dxa"/>
            <w:noWrap/>
          </w:tcPr>
          <w:p w14:paraId="16AEDB0C" w14:textId="144221A7" w:rsidR="00523B21" w:rsidRPr="3F3DA58C" w:rsidRDefault="00523B21" w:rsidP="00523B21">
            <w:pPr>
              <w:jc w:val="center"/>
              <w:rPr>
                <w:rFonts w:cs="Calibri"/>
                <w:color w:val="000000" w:themeColor="text1"/>
              </w:rPr>
            </w:pPr>
            <w:r w:rsidRPr="00DC6791">
              <w:t>1.7</w:t>
            </w:r>
          </w:p>
        </w:tc>
      </w:tr>
      <w:tr w:rsidR="00523B21" w14:paraId="0AA59C2A" w14:textId="77777777" w:rsidTr="00523B21">
        <w:trPr>
          <w:trHeight w:val="300"/>
        </w:trPr>
        <w:tc>
          <w:tcPr>
            <w:tcW w:w="1148" w:type="dxa"/>
            <w:noWrap/>
          </w:tcPr>
          <w:p w14:paraId="13E686B6" w14:textId="42C51A30" w:rsidR="00523B21" w:rsidRPr="00523B21" w:rsidRDefault="00523B21" w:rsidP="00523B21">
            <w:pPr>
              <w:rPr>
                <w:rFonts w:cs="Calibri"/>
                <w:b/>
                <w:color w:val="000000" w:themeColor="text1"/>
              </w:rPr>
            </w:pPr>
            <w:r w:rsidRPr="00523B21">
              <w:rPr>
                <w:b/>
              </w:rPr>
              <w:t>SUCRA</w:t>
            </w:r>
          </w:p>
        </w:tc>
        <w:tc>
          <w:tcPr>
            <w:tcW w:w="1478" w:type="dxa"/>
            <w:noWrap/>
          </w:tcPr>
          <w:p w14:paraId="0DCAB365" w14:textId="4811B831" w:rsidR="00523B21" w:rsidRPr="3F3DA58C" w:rsidRDefault="00523B21" w:rsidP="00523B21">
            <w:pPr>
              <w:jc w:val="center"/>
              <w:rPr>
                <w:rFonts w:cs="Calibri"/>
                <w:color w:val="000000" w:themeColor="text1"/>
              </w:rPr>
            </w:pPr>
            <w:r w:rsidRPr="00DC6791">
              <w:t>0.4</w:t>
            </w:r>
          </w:p>
        </w:tc>
        <w:tc>
          <w:tcPr>
            <w:tcW w:w="1220" w:type="dxa"/>
            <w:noWrap/>
          </w:tcPr>
          <w:p w14:paraId="3450E885" w14:textId="6AD4164D" w:rsidR="00523B21" w:rsidRPr="3F3DA58C" w:rsidRDefault="00523B21" w:rsidP="00523B21">
            <w:pPr>
              <w:jc w:val="center"/>
              <w:rPr>
                <w:rFonts w:cs="Calibri"/>
                <w:color w:val="000000" w:themeColor="text1"/>
              </w:rPr>
            </w:pPr>
            <w:r w:rsidRPr="00DC6791">
              <w:t>0.2</w:t>
            </w:r>
          </w:p>
        </w:tc>
        <w:tc>
          <w:tcPr>
            <w:tcW w:w="1062" w:type="dxa"/>
            <w:noWrap/>
          </w:tcPr>
          <w:p w14:paraId="1EF508B4" w14:textId="65687464" w:rsidR="00523B21" w:rsidRPr="3F3DA58C" w:rsidRDefault="00523B21" w:rsidP="00523B21">
            <w:pPr>
              <w:jc w:val="center"/>
              <w:rPr>
                <w:rFonts w:cs="Calibri"/>
                <w:color w:val="000000" w:themeColor="text1"/>
              </w:rPr>
            </w:pPr>
            <w:r w:rsidRPr="00DC6791">
              <w:t>0.7</w:t>
            </w:r>
          </w:p>
        </w:tc>
        <w:tc>
          <w:tcPr>
            <w:tcW w:w="960" w:type="dxa"/>
            <w:noWrap/>
          </w:tcPr>
          <w:p w14:paraId="395B9D12" w14:textId="73461A3C" w:rsidR="00523B21" w:rsidRPr="3F3DA58C" w:rsidRDefault="00523B21" w:rsidP="00523B21">
            <w:pPr>
              <w:jc w:val="center"/>
              <w:rPr>
                <w:rFonts w:cs="Calibri"/>
                <w:color w:val="000000" w:themeColor="text1"/>
              </w:rPr>
            </w:pPr>
            <w:r w:rsidRPr="00DC6791">
              <w:t>0.8</w:t>
            </w:r>
          </w:p>
        </w:tc>
      </w:tr>
    </w:tbl>
    <w:p w14:paraId="2F4A437B" w14:textId="77777777" w:rsidR="00552AE8" w:rsidRDefault="00552AE8" w:rsidP="00552AE8">
      <w:pPr>
        <w:rPr>
          <w:rFonts w:ascii="Calibri" w:hAnsi="Calibri" w:cs="Times New Roman"/>
        </w:rPr>
      </w:pPr>
      <w:r>
        <w:t xml:space="preserve"> </w:t>
      </w:r>
    </w:p>
    <w:p w14:paraId="4F0B96D5" w14:textId="77777777" w:rsidR="00552AE8" w:rsidRDefault="00552AE8" w:rsidP="00552AE8">
      <w:r>
        <w:t xml:space="preserve"> </w:t>
      </w:r>
    </w:p>
    <w:p w14:paraId="02C2173D" w14:textId="6518289D" w:rsidR="00745AB3" w:rsidRDefault="00745AB3" w:rsidP="163E4F8E">
      <w:pPr>
        <w:rPr>
          <w:b/>
          <w:bCs/>
        </w:rPr>
        <w:sectPr w:rsidR="00745AB3">
          <w:pgSz w:w="11906" w:h="16838"/>
          <w:pgMar w:top="1440" w:right="1440" w:bottom="1440" w:left="1440" w:header="708" w:footer="708" w:gutter="0"/>
          <w:cols w:space="708"/>
          <w:docGrid w:linePitch="360"/>
        </w:sectPr>
      </w:pPr>
    </w:p>
    <w:p w14:paraId="4A0C685F" w14:textId="77777777" w:rsidR="00E76CE8" w:rsidRDefault="00E76CE8" w:rsidP="00E76CE8">
      <w:pPr>
        <w:rPr>
          <w:rFonts w:ascii="Calibri" w:hAnsi="Calibri"/>
        </w:rPr>
      </w:pPr>
    </w:p>
    <w:p w14:paraId="590CE7B7" w14:textId="3C36F733" w:rsidR="00E76CE8" w:rsidRDefault="01F2B951" w:rsidP="163E4F8E">
      <w:pPr>
        <w:rPr>
          <w:b/>
          <w:bCs/>
        </w:rPr>
      </w:pPr>
      <w:r w:rsidRPr="722A166D">
        <w:rPr>
          <w:b/>
          <w:bCs/>
        </w:rPr>
        <w:t xml:space="preserve">Table </w:t>
      </w:r>
      <w:r w:rsidR="009F783F">
        <w:rPr>
          <w:b/>
          <w:bCs/>
        </w:rPr>
        <w:t>S</w:t>
      </w:r>
      <w:r w:rsidR="00337D0B">
        <w:rPr>
          <w:b/>
          <w:bCs/>
        </w:rPr>
        <w:t>9</w:t>
      </w:r>
      <w:r w:rsidRPr="722A166D">
        <w:rPr>
          <w:b/>
          <w:bCs/>
        </w:rPr>
        <w:t>: Total number of individual BCTs used within each intervention (BCTs exclusive to intervention only) and results of meta-regression exploring the relationship between number of BCTs and effect size</w:t>
      </w:r>
      <w:r w:rsidR="00586923">
        <w:rPr>
          <w:b/>
          <w:bCs/>
        </w:rPr>
        <w:t xml:space="preserve"> of daily physical activity</w:t>
      </w:r>
      <w:r w:rsidRPr="722A166D">
        <w:rPr>
          <w:b/>
          <w:bCs/>
        </w:rPr>
        <w:t>.</w:t>
      </w:r>
    </w:p>
    <w:tbl>
      <w:tblPr>
        <w:tblStyle w:val="TableGrid"/>
        <w:tblW w:w="0" w:type="auto"/>
        <w:tblLook w:val="04A0" w:firstRow="1" w:lastRow="0" w:firstColumn="1" w:lastColumn="0" w:noHBand="0" w:noVBand="1"/>
      </w:tblPr>
      <w:tblGrid>
        <w:gridCol w:w="2254"/>
        <w:gridCol w:w="2254"/>
        <w:gridCol w:w="2254"/>
        <w:gridCol w:w="2254"/>
      </w:tblGrid>
      <w:tr w:rsidR="00E76CE8" w14:paraId="2615354D" w14:textId="77777777" w:rsidTr="722A166D">
        <w:tc>
          <w:tcPr>
            <w:tcW w:w="2254" w:type="dxa"/>
            <w:vMerge w:val="restart"/>
            <w:tcBorders>
              <w:top w:val="single" w:sz="4" w:space="0" w:color="auto"/>
              <w:left w:val="single" w:sz="4" w:space="0" w:color="auto"/>
              <w:bottom w:val="single" w:sz="4" w:space="0" w:color="auto"/>
              <w:right w:val="single" w:sz="4" w:space="0" w:color="auto"/>
            </w:tcBorders>
          </w:tcPr>
          <w:p w14:paraId="5F224433" w14:textId="77777777" w:rsidR="00E76CE8" w:rsidRDefault="00E76CE8" w:rsidP="163E4F8E">
            <w:pPr>
              <w:rPr>
                <w:sz w:val="20"/>
                <w:szCs w:val="20"/>
              </w:rPr>
            </w:pPr>
          </w:p>
        </w:tc>
        <w:tc>
          <w:tcPr>
            <w:tcW w:w="4508" w:type="dxa"/>
            <w:gridSpan w:val="2"/>
            <w:tcBorders>
              <w:top w:val="single" w:sz="4" w:space="0" w:color="auto"/>
              <w:left w:val="single" w:sz="4" w:space="0" w:color="auto"/>
              <w:bottom w:val="single" w:sz="4" w:space="0" w:color="auto"/>
              <w:right w:val="single" w:sz="4" w:space="0" w:color="auto"/>
            </w:tcBorders>
            <w:hideMark/>
          </w:tcPr>
          <w:p w14:paraId="409F47DF" w14:textId="77777777" w:rsidR="00E76CE8" w:rsidRDefault="00E76CE8" w:rsidP="163E4F8E">
            <w:pPr>
              <w:rPr>
                <w:sz w:val="20"/>
                <w:szCs w:val="20"/>
              </w:rPr>
            </w:pPr>
            <w:r w:rsidRPr="163E4F8E">
              <w:rPr>
                <w:sz w:val="20"/>
                <w:szCs w:val="20"/>
              </w:rPr>
              <w:t>Total number of BCTs</w:t>
            </w:r>
          </w:p>
        </w:tc>
        <w:tc>
          <w:tcPr>
            <w:tcW w:w="2254" w:type="dxa"/>
            <w:vMerge w:val="restart"/>
            <w:tcBorders>
              <w:top w:val="single" w:sz="4" w:space="0" w:color="auto"/>
              <w:left w:val="single" w:sz="4" w:space="0" w:color="auto"/>
              <w:bottom w:val="single" w:sz="4" w:space="0" w:color="auto"/>
              <w:right w:val="single" w:sz="4" w:space="0" w:color="auto"/>
            </w:tcBorders>
            <w:hideMark/>
          </w:tcPr>
          <w:p w14:paraId="39950CB4" w14:textId="77777777" w:rsidR="00E76CE8" w:rsidRDefault="00E76CE8" w:rsidP="163E4F8E">
            <w:pPr>
              <w:rPr>
                <w:sz w:val="20"/>
                <w:szCs w:val="20"/>
              </w:rPr>
            </w:pPr>
            <w:r w:rsidRPr="163E4F8E">
              <w:rPr>
                <w:sz w:val="20"/>
                <w:szCs w:val="20"/>
              </w:rPr>
              <w:t>Increase in effect per additional BCT (95% CI) from meta-regression</w:t>
            </w:r>
          </w:p>
        </w:tc>
      </w:tr>
      <w:tr w:rsidR="00E76CE8" w14:paraId="2B1D2E0D" w14:textId="77777777" w:rsidTr="722A166D">
        <w:tc>
          <w:tcPr>
            <w:tcW w:w="0" w:type="auto"/>
            <w:vMerge/>
            <w:vAlign w:val="center"/>
            <w:hideMark/>
          </w:tcPr>
          <w:p w14:paraId="16AA91A2" w14:textId="77777777" w:rsidR="00E76CE8" w:rsidRDefault="00E76CE8" w:rsidP="00595606">
            <w:pPr>
              <w:rPr>
                <w:rFonts w:ascii="Calibri" w:hAnsi="Calibri"/>
              </w:rPr>
            </w:pPr>
          </w:p>
        </w:tc>
        <w:tc>
          <w:tcPr>
            <w:tcW w:w="2254" w:type="dxa"/>
            <w:tcBorders>
              <w:top w:val="single" w:sz="4" w:space="0" w:color="auto"/>
              <w:left w:val="single" w:sz="4" w:space="0" w:color="auto"/>
              <w:bottom w:val="single" w:sz="4" w:space="0" w:color="auto"/>
              <w:right w:val="single" w:sz="4" w:space="0" w:color="auto"/>
            </w:tcBorders>
            <w:hideMark/>
          </w:tcPr>
          <w:p w14:paraId="28A1B258" w14:textId="2CEDEAC6" w:rsidR="00E76CE8" w:rsidRDefault="00E76CE8" w:rsidP="163E4F8E">
            <w:pPr>
              <w:rPr>
                <w:sz w:val="20"/>
                <w:szCs w:val="20"/>
              </w:rPr>
            </w:pPr>
            <w:r w:rsidRPr="163E4F8E">
              <w:rPr>
                <w:sz w:val="20"/>
                <w:szCs w:val="20"/>
              </w:rPr>
              <w:t>Mean</w:t>
            </w:r>
            <w:r w:rsidR="029C11CB" w:rsidRPr="163E4F8E">
              <w:rPr>
                <w:sz w:val="20"/>
                <w:szCs w:val="20"/>
              </w:rPr>
              <w:t xml:space="preserve"> </w:t>
            </w:r>
            <w:r w:rsidRPr="163E4F8E">
              <w:rPr>
                <w:sz w:val="20"/>
                <w:szCs w:val="20"/>
              </w:rPr>
              <w:t>(SD)</w:t>
            </w:r>
          </w:p>
        </w:tc>
        <w:tc>
          <w:tcPr>
            <w:tcW w:w="2254" w:type="dxa"/>
            <w:tcBorders>
              <w:top w:val="single" w:sz="4" w:space="0" w:color="auto"/>
              <w:left w:val="single" w:sz="4" w:space="0" w:color="auto"/>
              <w:bottom w:val="single" w:sz="4" w:space="0" w:color="auto"/>
              <w:right w:val="single" w:sz="4" w:space="0" w:color="auto"/>
            </w:tcBorders>
            <w:hideMark/>
          </w:tcPr>
          <w:p w14:paraId="5E43A02D" w14:textId="33D0832C" w:rsidR="00E76CE8" w:rsidRDefault="00E76CE8" w:rsidP="163E4F8E">
            <w:pPr>
              <w:rPr>
                <w:sz w:val="20"/>
                <w:szCs w:val="20"/>
              </w:rPr>
            </w:pPr>
            <w:r w:rsidRPr="163E4F8E">
              <w:rPr>
                <w:sz w:val="20"/>
                <w:szCs w:val="20"/>
              </w:rPr>
              <w:t>Median</w:t>
            </w:r>
            <w:r w:rsidR="2CFC077C" w:rsidRPr="163E4F8E">
              <w:rPr>
                <w:sz w:val="20"/>
                <w:szCs w:val="20"/>
              </w:rPr>
              <w:t xml:space="preserve"> </w:t>
            </w:r>
            <w:r w:rsidRPr="163E4F8E">
              <w:rPr>
                <w:sz w:val="20"/>
                <w:szCs w:val="20"/>
              </w:rPr>
              <w:t>(range)</w:t>
            </w:r>
          </w:p>
        </w:tc>
        <w:tc>
          <w:tcPr>
            <w:tcW w:w="0" w:type="auto"/>
            <w:vMerge/>
            <w:vAlign w:val="center"/>
            <w:hideMark/>
          </w:tcPr>
          <w:p w14:paraId="6364BFC1" w14:textId="77777777" w:rsidR="00E76CE8" w:rsidRDefault="00E76CE8" w:rsidP="00595606">
            <w:pPr>
              <w:rPr>
                <w:rFonts w:ascii="Calibri" w:hAnsi="Calibri"/>
              </w:rPr>
            </w:pPr>
          </w:p>
        </w:tc>
      </w:tr>
      <w:tr w:rsidR="00E76CE8" w14:paraId="366FD489" w14:textId="77777777" w:rsidTr="722A166D">
        <w:tc>
          <w:tcPr>
            <w:tcW w:w="2254" w:type="dxa"/>
            <w:tcBorders>
              <w:top w:val="single" w:sz="4" w:space="0" w:color="auto"/>
              <w:left w:val="single" w:sz="4" w:space="0" w:color="auto"/>
              <w:bottom w:val="single" w:sz="4" w:space="0" w:color="auto"/>
              <w:right w:val="single" w:sz="4" w:space="0" w:color="auto"/>
            </w:tcBorders>
            <w:hideMark/>
          </w:tcPr>
          <w:p w14:paraId="197C6185" w14:textId="7D50F8F5" w:rsidR="00E76CE8" w:rsidRDefault="01F2B951" w:rsidP="163E4F8E">
            <w:pPr>
              <w:rPr>
                <w:sz w:val="20"/>
                <w:szCs w:val="20"/>
              </w:rPr>
            </w:pPr>
            <w:r w:rsidRPr="722A166D">
              <w:rPr>
                <w:sz w:val="20"/>
                <w:szCs w:val="20"/>
              </w:rPr>
              <w:t>Studies reporting volume of physical activity</w:t>
            </w:r>
            <w:r w:rsidR="3F33669C" w:rsidRPr="722A166D">
              <w:rPr>
                <w:sz w:val="20"/>
                <w:szCs w:val="20"/>
              </w:rPr>
              <w:t xml:space="preserve"> at less than 6 months</w:t>
            </w:r>
          </w:p>
        </w:tc>
        <w:tc>
          <w:tcPr>
            <w:tcW w:w="2254" w:type="dxa"/>
            <w:tcBorders>
              <w:top w:val="single" w:sz="4" w:space="0" w:color="auto"/>
              <w:left w:val="single" w:sz="4" w:space="0" w:color="auto"/>
              <w:bottom w:val="single" w:sz="4" w:space="0" w:color="auto"/>
              <w:right w:val="single" w:sz="4" w:space="0" w:color="auto"/>
            </w:tcBorders>
            <w:hideMark/>
          </w:tcPr>
          <w:p w14:paraId="53B5F904" w14:textId="45A9B28F" w:rsidR="00E76CE8" w:rsidRDefault="00E76CE8" w:rsidP="163E4F8E">
            <w:pPr>
              <w:rPr>
                <w:sz w:val="20"/>
                <w:szCs w:val="20"/>
              </w:rPr>
            </w:pPr>
            <w:r w:rsidRPr="163E4F8E">
              <w:rPr>
                <w:sz w:val="20"/>
                <w:szCs w:val="20"/>
              </w:rPr>
              <w:t>8.5</w:t>
            </w:r>
            <w:r w:rsidR="1F4E960C" w:rsidRPr="163E4F8E">
              <w:rPr>
                <w:sz w:val="20"/>
                <w:szCs w:val="20"/>
              </w:rPr>
              <w:t xml:space="preserve"> </w:t>
            </w:r>
            <w:r w:rsidRPr="163E4F8E">
              <w:rPr>
                <w:sz w:val="20"/>
                <w:szCs w:val="20"/>
              </w:rPr>
              <w:t>(4.0)</w:t>
            </w:r>
          </w:p>
        </w:tc>
        <w:tc>
          <w:tcPr>
            <w:tcW w:w="2254" w:type="dxa"/>
            <w:tcBorders>
              <w:top w:val="single" w:sz="4" w:space="0" w:color="auto"/>
              <w:left w:val="single" w:sz="4" w:space="0" w:color="auto"/>
              <w:bottom w:val="single" w:sz="4" w:space="0" w:color="auto"/>
              <w:right w:val="single" w:sz="4" w:space="0" w:color="auto"/>
            </w:tcBorders>
            <w:hideMark/>
          </w:tcPr>
          <w:p w14:paraId="071EF628" w14:textId="25FA8F1C" w:rsidR="00E76CE8" w:rsidRDefault="00E76CE8" w:rsidP="163E4F8E">
            <w:pPr>
              <w:rPr>
                <w:sz w:val="20"/>
                <w:szCs w:val="20"/>
              </w:rPr>
            </w:pPr>
            <w:r w:rsidRPr="163E4F8E">
              <w:rPr>
                <w:sz w:val="20"/>
                <w:szCs w:val="20"/>
              </w:rPr>
              <w:t>9</w:t>
            </w:r>
            <w:r w:rsidR="32DEA20C" w:rsidRPr="163E4F8E">
              <w:rPr>
                <w:sz w:val="20"/>
                <w:szCs w:val="20"/>
              </w:rPr>
              <w:t xml:space="preserve"> </w:t>
            </w:r>
            <w:r w:rsidRPr="163E4F8E">
              <w:rPr>
                <w:sz w:val="20"/>
                <w:szCs w:val="20"/>
              </w:rPr>
              <w:t>(3 to 17)</w:t>
            </w:r>
          </w:p>
        </w:tc>
        <w:tc>
          <w:tcPr>
            <w:tcW w:w="2254" w:type="dxa"/>
            <w:tcBorders>
              <w:top w:val="single" w:sz="4" w:space="0" w:color="auto"/>
              <w:left w:val="single" w:sz="4" w:space="0" w:color="auto"/>
              <w:bottom w:val="single" w:sz="4" w:space="0" w:color="auto"/>
              <w:right w:val="single" w:sz="4" w:space="0" w:color="auto"/>
            </w:tcBorders>
            <w:hideMark/>
          </w:tcPr>
          <w:p w14:paraId="49D61EFE" w14:textId="1091DB06" w:rsidR="00E76CE8" w:rsidRDefault="00E76CE8" w:rsidP="163E4F8E">
            <w:pPr>
              <w:rPr>
                <w:sz w:val="20"/>
                <w:szCs w:val="20"/>
              </w:rPr>
            </w:pPr>
            <w:r w:rsidRPr="163E4F8E">
              <w:rPr>
                <w:sz w:val="20"/>
                <w:szCs w:val="20"/>
              </w:rPr>
              <w:t>-0.01</w:t>
            </w:r>
            <w:r w:rsidR="61DA487E" w:rsidRPr="163E4F8E">
              <w:rPr>
                <w:sz w:val="20"/>
                <w:szCs w:val="20"/>
              </w:rPr>
              <w:t xml:space="preserve"> </w:t>
            </w:r>
            <w:r w:rsidRPr="163E4F8E">
              <w:rPr>
                <w:sz w:val="20"/>
                <w:szCs w:val="20"/>
              </w:rPr>
              <w:t>(-0.04 to 0.02)</w:t>
            </w:r>
          </w:p>
        </w:tc>
      </w:tr>
      <w:tr w:rsidR="00E76CE8" w14:paraId="5FFC5755" w14:textId="77777777" w:rsidTr="722A166D">
        <w:tc>
          <w:tcPr>
            <w:tcW w:w="2254" w:type="dxa"/>
            <w:tcBorders>
              <w:top w:val="single" w:sz="4" w:space="0" w:color="auto"/>
              <w:left w:val="single" w:sz="4" w:space="0" w:color="auto"/>
              <w:bottom w:val="single" w:sz="4" w:space="0" w:color="auto"/>
              <w:right w:val="single" w:sz="4" w:space="0" w:color="auto"/>
            </w:tcBorders>
            <w:hideMark/>
          </w:tcPr>
          <w:p w14:paraId="7B395293" w14:textId="266BCAA3" w:rsidR="00E76CE8" w:rsidRDefault="01F2B951" w:rsidP="163E4F8E">
            <w:pPr>
              <w:rPr>
                <w:sz w:val="20"/>
                <w:szCs w:val="20"/>
              </w:rPr>
            </w:pPr>
            <w:r w:rsidRPr="722A166D">
              <w:rPr>
                <w:sz w:val="20"/>
                <w:szCs w:val="20"/>
              </w:rPr>
              <w:t>Studies reporting volume of physical activity</w:t>
            </w:r>
            <w:r w:rsidR="04351248" w:rsidRPr="722A166D">
              <w:rPr>
                <w:sz w:val="20"/>
                <w:szCs w:val="20"/>
              </w:rPr>
              <w:t xml:space="preserve"> at 6 months or longer</w:t>
            </w:r>
          </w:p>
        </w:tc>
        <w:tc>
          <w:tcPr>
            <w:tcW w:w="2254" w:type="dxa"/>
            <w:tcBorders>
              <w:top w:val="single" w:sz="4" w:space="0" w:color="auto"/>
              <w:left w:val="single" w:sz="4" w:space="0" w:color="auto"/>
              <w:bottom w:val="single" w:sz="4" w:space="0" w:color="auto"/>
              <w:right w:val="single" w:sz="4" w:space="0" w:color="auto"/>
            </w:tcBorders>
            <w:hideMark/>
          </w:tcPr>
          <w:p w14:paraId="6121C431" w14:textId="1B99721F" w:rsidR="00E76CE8" w:rsidRDefault="00E76CE8" w:rsidP="163E4F8E">
            <w:pPr>
              <w:rPr>
                <w:sz w:val="20"/>
                <w:szCs w:val="20"/>
              </w:rPr>
            </w:pPr>
            <w:r w:rsidRPr="163E4F8E">
              <w:rPr>
                <w:sz w:val="20"/>
                <w:szCs w:val="20"/>
              </w:rPr>
              <w:t>8.8</w:t>
            </w:r>
            <w:r w:rsidR="685C93F9" w:rsidRPr="163E4F8E">
              <w:rPr>
                <w:sz w:val="20"/>
                <w:szCs w:val="20"/>
              </w:rPr>
              <w:t xml:space="preserve"> </w:t>
            </w:r>
            <w:r w:rsidRPr="163E4F8E">
              <w:rPr>
                <w:sz w:val="20"/>
                <w:szCs w:val="20"/>
              </w:rPr>
              <w:t>(5.6)</w:t>
            </w:r>
          </w:p>
        </w:tc>
        <w:tc>
          <w:tcPr>
            <w:tcW w:w="2254" w:type="dxa"/>
            <w:tcBorders>
              <w:top w:val="single" w:sz="4" w:space="0" w:color="auto"/>
              <w:left w:val="single" w:sz="4" w:space="0" w:color="auto"/>
              <w:bottom w:val="single" w:sz="4" w:space="0" w:color="auto"/>
              <w:right w:val="single" w:sz="4" w:space="0" w:color="auto"/>
            </w:tcBorders>
            <w:hideMark/>
          </w:tcPr>
          <w:p w14:paraId="67707021" w14:textId="6FF0298B" w:rsidR="00E76CE8" w:rsidRDefault="00E76CE8" w:rsidP="163E4F8E">
            <w:pPr>
              <w:rPr>
                <w:sz w:val="20"/>
                <w:szCs w:val="20"/>
              </w:rPr>
            </w:pPr>
            <w:r w:rsidRPr="163E4F8E">
              <w:rPr>
                <w:sz w:val="20"/>
                <w:szCs w:val="20"/>
              </w:rPr>
              <w:t>7</w:t>
            </w:r>
            <w:r w:rsidR="09E85E4C" w:rsidRPr="163E4F8E">
              <w:rPr>
                <w:sz w:val="20"/>
                <w:szCs w:val="20"/>
              </w:rPr>
              <w:t xml:space="preserve"> </w:t>
            </w:r>
            <w:r w:rsidRPr="163E4F8E">
              <w:rPr>
                <w:sz w:val="20"/>
                <w:szCs w:val="20"/>
              </w:rPr>
              <w:t>(3 to 17)</w:t>
            </w:r>
          </w:p>
        </w:tc>
        <w:tc>
          <w:tcPr>
            <w:tcW w:w="2254" w:type="dxa"/>
            <w:tcBorders>
              <w:top w:val="single" w:sz="4" w:space="0" w:color="auto"/>
              <w:left w:val="single" w:sz="4" w:space="0" w:color="auto"/>
              <w:bottom w:val="single" w:sz="4" w:space="0" w:color="auto"/>
              <w:right w:val="single" w:sz="4" w:space="0" w:color="auto"/>
            </w:tcBorders>
            <w:hideMark/>
          </w:tcPr>
          <w:p w14:paraId="5F8A8425" w14:textId="24350744" w:rsidR="00E76CE8" w:rsidRDefault="00E76CE8" w:rsidP="163E4F8E">
            <w:pPr>
              <w:rPr>
                <w:sz w:val="20"/>
                <w:szCs w:val="20"/>
              </w:rPr>
            </w:pPr>
            <w:r w:rsidRPr="163E4F8E">
              <w:rPr>
                <w:sz w:val="20"/>
                <w:szCs w:val="20"/>
              </w:rPr>
              <w:t>0.00</w:t>
            </w:r>
            <w:r w:rsidR="6F9EB5A8" w:rsidRPr="163E4F8E">
              <w:rPr>
                <w:sz w:val="20"/>
                <w:szCs w:val="20"/>
              </w:rPr>
              <w:t xml:space="preserve"> </w:t>
            </w:r>
            <w:r w:rsidRPr="163E4F8E">
              <w:rPr>
                <w:sz w:val="20"/>
                <w:szCs w:val="20"/>
              </w:rPr>
              <w:t>(-0.04 to 0.04)</w:t>
            </w:r>
          </w:p>
        </w:tc>
      </w:tr>
      <w:tr w:rsidR="00E76CE8" w14:paraId="08C6D377" w14:textId="77777777" w:rsidTr="722A166D">
        <w:tc>
          <w:tcPr>
            <w:tcW w:w="2254" w:type="dxa"/>
            <w:tcBorders>
              <w:top w:val="single" w:sz="4" w:space="0" w:color="auto"/>
              <w:left w:val="single" w:sz="4" w:space="0" w:color="auto"/>
              <w:bottom w:val="single" w:sz="4" w:space="0" w:color="auto"/>
              <w:right w:val="single" w:sz="4" w:space="0" w:color="auto"/>
            </w:tcBorders>
            <w:hideMark/>
          </w:tcPr>
          <w:p w14:paraId="6EAF3430" w14:textId="77777777" w:rsidR="00E76CE8" w:rsidRDefault="00E76CE8" w:rsidP="163E4F8E">
            <w:pPr>
              <w:rPr>
                <w:sz w:val="20"/>
                <w:szCs w:val="20"/>
              </w:rPr>
            </w:pPr>
            <w:r w:rsidRPr="163E4F8E">
              <w:rPr>
                <w:sz w:val="20"/>
                <w:szCs w:val="20"/>
              </w:rPr>
              <w:t>All interventions</w:t>
            </w:r>
          </w:p>
        </w:tc>
        <w:tc>
          <w:tcPr>
            <w:tcW w:w="2254" w:type="dxa"/>
            <w:tcBorders>
              <w:top w:val="single" w:sz="4" w:space="0" w:color="auto"/>
              <w:left w:val="single" w:sz="4" w:space="0" w:color="auto"/>
              <w:bottom w:val="single" w:sz="4" w:space="0" w:color="auto"/>
              <w:right w:val="single" w:sz="4" w:space="0" w:color="auto"/>
            </w:tcBorders>
            <w:hideMark/>
          </w:tcPr>
          <w:p w14:paraId="52720D3F" w14:textId="2A1E5DA0" w:rsidR="00E76CE8" w:rsidRDefault="00E76CE8" w:rsidP="163E4F8E">
            <w:pPr>
              <w:rPr>
                <w:sz w:val="20"/>
                <w:szCs w:val="20"/>
              </w:rPr>
            </w:pPr>
            <w:r w:rsidRPr="163E4F8E">
              <w:rPr>
                <w:sz w:val="20"/>
                <w:szCs w:val="20"/>
              </w:rPr>
              <w:t>7.6</w:t>
            </w:r>
            <w:r w:rsidR="5C50E862" w:rsidRPr="163E4F8E">
              <w:rPr>
                <w:sz w:val="20"/>
                <w:szCs w:val="20"/>
              </w:rPr>
              <w:t xml:space="preserve"> </w:t>
            </w:r>
            <w:r w:rsidRPr="163E4F8E">
              <w:rPr>
                <w:sz w:val="20"/>
                <w:szCs w:val="20"/>
              </w:rPr>
              <w:t>(3.8)</w:t>
            </w:r>
          </w:p>
        </w:tc>
        <w:tc>
          <w:tcPr>
            <w:tcW w:w="2254" w:type="dxa"/>
            <w:tcBorders>
              <w:top w:val="single" w:sz="4" w:space="0" w:color="auto"/>
              <w:left w:val="single" w:sz="4" w:space="0" w:color="auto"/>
              <w:bottom w:val="single" w:sz="4" w:space="0" w:color="auto"/>
              <w:right w:val="single" w:sz="4" w:space="0" w:color="auto"/>
            </w:tcBorders>
          </w:tcPr>
          <w:p w14:paraId="165F1B23" w14:textId="11B406BD" w:rsidR="00E76CE8" w:rsidRDefault="00E76CE8" w:rsidP="163E4F8E">
            <w:pPr>
              <w:rPr>
                <w:sz w:val="20"/>
                <w:szCs w:val="20"/>
              </w:rPr>
            </w:pPr>
            <w:r w:rsidRPr="163E4F8E">
              <w:rPr>
                <w:sz w:val="20"/>
                <w:szCs w:val="20"/>
              </w:rPr>
              <w:t>7</w:t>
            </w:r>
            <w:r w:rsidR="37880CE3" w:rsidRPr="163E4F8E">
              <w:rPr>
                <w:sz w:val="20"/>
                <w:szCs w:val="20"/>
              </w:rPr>
              <w:t xml:space="preserve"> </w:t>
            </w:r>
            <w:r w:rsidRPr="163E4F8E">
              <w:rPr>
                <w:sz w:val="20"/>
                <w:szCs w:val="20"/>
              </w:rPr>
              <w:t>(2 to 17)</w:t>
            </w:r>
          </w:p>
        </w:tc>
        <w:tc>
          <w:tcPr>
            <w:tcW w:w="2254" w:type="dxa"/>
            <w:tcBorders>
              <w:top w:val="single" w:sz="4" w:space="0" w:color="auto"/>
              <w:left w:val="single" w:sz="4" w:space="0" w:color="auto"/>
              <w:bottom w:val="single" w:sz="4" w:space="0" w:color="auto"/>
              <w:right w:val="single" w:sz="4" w:space="0" w:color="auto"/>
            </w:tcBorders>
            <w:hideMark/>
          </w:tcPr>
          <w:p w14:paraId="59A0CC34" w14:textId="77777777" w:rsidR="00E76CE8" w:rsidRDefault="00E76CE8" w:rsidP="163E4F8E">
            <w:pPr>
              <w:rPr>
                <w:sz w:val="20"/>
                <w:szCs w:val="20"/>
              </w:rPr>
            </w:pPr>
            <w:r w:rsidRPr="163E4F8E">
              <w:rPr>
                <w:sz w:val="20"/>
                <w:szCs w:val="20"/>
              </w:rPr>
              <w:t>-</w:t>
            </w:r>
          </w:p>
        </w:tc>
      </w:tr>
    </w:tbl>
    <w:p w14:paraId="4EAB3746" w14:textId="77777777" w:rsidR="00E76CE8" w:rsidRDefault="00E76CE8" w:rsidP="00E76CE8">
      <w:r>
        <w:t xml:space="preserve"> </w:t>
      </w:r>
    </w:p>
    <w:p w14:paraId="60CEF372" w14:textId="77777777" w:rsidR="009B4084" w:rsidRDefault="009B4084" w:rsidP="00E76CE8">
      <w:pPr>
        <w:sectPr w:rsidR="009B4084">
          <w:pgSz w:w="11906" w:h="16838"/>
          <w:pgMar w:top="1440" w:right="1440" w:bottom="1440" w:left="1440" w:header="708" w:footer="708" w:gutter="0"/>
          <w:cols w:space="708"/>
          <w:docGrid w:linePitch="360"/>
        </w:sectPr>
      </w:pPr>
    </w:p>
    <w:p w14:paraId="295F9753" w14:textId="22280CC9" w:rsidR="009B4084" w:rsidRDefault="009B4084" w:rsidP="009B4084">
      <w:pPr>
        <w:rPr>
          <w:rFonts w:ascii="Calibri" w:eastAsia="Times New Roman" w:hAnsi="Calibri" w:cs="Times New Roman"/>
          <w:b/>
          <w:bCs/>
          <w:lang w:eastAsia="en-GB"/>
        </w:rPr>
      </w:pPr>
      <w:r w:rsidRPr="163E4F8E">
        <w:rPr>
          <w:b/>
          <w:bCs/>
        </w:rPr>
        <w:lastRenderedPageBreak/>
        <w:t xml:space="preserve">Table </w:t>
      </w:r>
      <w:r w:rsidR="009F783F">
        <w:rPr>
          <w:b/>
          <w:bCs/>
        </w:rPr>
        <w:t>S</w:t>
      </w:r>
      <w:r w:rsidR="00337D0B">
        <w:rPr>
          <w:b/>
          <w:bCs/>
        </w:rPr>
        <w:t>10</w:t>
      </w:r>
      <w:r w:rsidRPr="163E4F8E">
        <w:rPr>
          <w:b/>
          <w:bCs/>
        </w:rPr>
        <w:t xml:space="preserve">: Results of exploratory meta-regression looking at the independent effect of the use of each BCT domain on </w:t>
      </w:r>
      <w:r>
        <w:rPr>
          <w:b/>
          <w:bCs/>
        </w:rPr>
        <w:t xml:space="preserve">daily </w:t>
      </w:r>
      <w:r w:rsidRPr="163E4F8E">
        <w:rPr>
          <w:b/>
          <w:bCs/>
        </w:rPr>
        <w:t>physical activity.</w:t>
      </w:r>
    </w:p>
    <w:tbl>
      <w:tblPr>
        <w:tblStyle w:val="TableGrid"/>
        <w:tblW w:w="0" w:type="auto"/>
        <w:tblLook w:val="04A0" w:firstRow="1" w:lastRow="0" w:firstColumn="1" w:lastColumn="0" w:noHBand="0" w:noVBand="1"/>
      </w:tblPr>
      <w:tblGrid>
        <w:gridCol w:w="3005"/>
        <w:gridCol w:w="3005"/>
        <w:gridCol w:w="3005"/>
      </w:tblGrid>
      <w:tr w:rsidR="009B4084" w14:paraId="22C4807D"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533D23B7" w14:textId="77777777" w:rsidR="009B4084" w:rsidRDefault="009B4084" w:rsidP="009A78FF">
            <w:pPr>
              <w:rPr>
                <w:sz w:val="20"/>
                <w:szCs w:val="20"/>
              </w:rPr>
            </w:pPr>
            <w:r w:rsidRPr="163E4F8E">
              <w:rPr>
                <w:sz w:val="20"/>
                <w:szCs w:val="20"/>
              </w:rPr>
              <w:t>BCT Domain</w:t>
            </w:r>
          </w:p>
        </w:tc>
        <w:tc>
          <w:tcPr>
            <w:tcW w:w="3005" w:type="dxa"/>
            <w:tcBorders>
              <w:top w:val="single" w:sz="4" w:space="0" w:color="auto"/>
              <w:left w:val="single" w:sz="4" w:space="0" w:color="auto"/>
              <w:bottom w:val="single" w:sz="4" w:space="0" w:color="auto"/>
              <w:right w:val="single" w:sz="4" w:space="0" w:color="auto"/>
            </w:tcBorders>
          </w:tcPr>
          <w:p w14:paraId="6B901824" w14:textId="10499DF8" w:rsidR="009B4084" w:rsidRDefault="009B4084" w:rsidP="009A78FF">
            <w:pPr>
              <w:rPr>
                <w:b/>
                <w:bCs/>
                <w:sz w:val="20"/>
                <w:szCs w:val="20"/>
              </w:rPr>
            </w:pPr>
            <w:r w:rsidRPr="722A166D">
              <w:rPr>
                <w:b/>
                <w:bCs/>
                <w:sz w:val="20"/>
                <w:szCs w:val="20"/>
              </w:rPr>
              <w:t>Less than 6 months</w:t>
            </w:r>
          </w:p>
          <w:p w14:paraId="11FB162A" w14:textId="77777777" w:rsidR="009B4084" w:rsidRDefault="009B4084" w:rsidP="009A78FF">
            <w:pPr>
              <w:rPr>
                <w:sz w:val="20"/>
                <w:szCs w:val="20"/>
              </w:rPr>
            </w:pPr>
          </w:p>
          <w:p w14:paraId="688E111D" w14:textId="77777777" w:rsidR="009B4084" w:rsidRDefault="009B4084" w:rsidP="009A78FF">
            <w:pPr>
              <w:rPr>
                <w:sz w:val="20"/>
                <w:szCs w:val="20"/>
              </w:rPr>
            </w:pPr>
            <w:r w:rsidRPr="163E4F8E">
              <w:rPr>
                <w:sz w:val="20"/>
                <w:szCs w:val="20"/>
              </w:rPr>
              <w:t>Effect of BCT domain (95% CI)</w:t>
            </w:r>
          </w:p>
          <w:p w14:paraId="2D3366CB" w14:textId="77777777" w:rsidR="009B4084" w:rsidRDefault="009B4084" w:rsidP="009A78FF">
            <w:pPr>
              <w:rPr>
                <w:sz w:val="20"/>
                <w:szCs w:val="20"/>
              </w:rPr>
            </w:pPr>
            <w:r w:rsidRPr="163E4F8E">
              <w:rPr>
                <w:sz w:val="20"/>
                <w:szCs w:val="20"/>
              </w:rPr>
              <w:t>N=15</w:t>
            </w:r>
          </w:p>
        </w:tc>
        <w:tc>
          <w:tcPr>
            <w:tcW w:w="3005" w:type="dxa"/>
            <w:tcBorders>
              <w:top w:val="single" w:sz="4" w:space="0" w:color="auto"/>
              <w:left w:val="single" w:sz="4" w:space="0" w:color="auto"/>
              <w:bottom w:val="single" w:sz="4" w:space="0" w:color="auto"/>
              <w:right w:val="single" w:sz="4" w:space="0" w:color="auto"/>
            </w:tcBorders>
          </w:tcPr>
          <w:p w14:paraId="27FB4ABF" w14:textId="733DE2E5" w:rsidR="009B4084" w:rsidRDefault="009B4084" w:rsidP="009A78FF">
            <w:pPr>
              <w:rPr>
                <w:sz w:val="20"/>
                <w:szCs w:val="20"/>
              </w:rPr>
            </w:pPr>
            <w:r w:rsidRPr="722A166D">
              <w:rPr>
                <w:b/>
                <w:bCs/>
                <w:sz w:val="20"/>
                <w:szCs w:val="20"/>
              </w:rPr>
              <w:t>6 months or longer</w:t>
            </w:r>
          </w:p>
          <w:p w14:paraId="6E6F426C" w14:textId="77777777" w:rsidR="009B4084" w:rsidRDefault="009B4084" w:rsidP="009A78FF">
            <w:pPr>
              <w:rPr>
                <w:sz w:val="20"/>
                <w:szCs w:val="20"/>
              </w:rPr>
            </w:pPr>
          </w:p>
          <w:p w14:paraId="3D541C8D" w14:textId="77777777" w:rsidR="009B4084" w:rsidRDefault="009B4084" w:rsidP="009A78FF">
            <w:pPr>
              <w:rPr>
                <w:sz w:val="20"/>
                <w:szCs w:val="20"/>
              </w:rPr>
            </w:pPr>
            <w:r w:rsidRPr="163E4F8E">
              <w:rPr>
                <w:sz w:val="20"/>
                <w:szCs w:val="20"/>
              </w:rPr>
              <w:t>Effect of BCT domain (95% CI)</w:t>
            </w:r>
          </w:p>
          <w:p w14:paraId="5ED815AD" w14:textId="77777777" w:rsidR="009B4084" w:rsidRDefault="009B4084" w:rsidP="009A78FF">
            <w:pPr>
              <w:rPr>
                <w:b/>
                <w:bCs/>
                <w:sz w:val="20"/>
                <w:szCs w:val="20"/>
              </w:rPr>
            </w:pPr>
            <w:r w:rsidRPr="163E4F8E">
              <w:rPr>
                <w:sz w:val="20"/>
                <w:szCs w:val="20"/>
              </w:rPr>
              <w:t>N=8</w:t>
            </w:r>
          </w:p>
        </w:tc>
      </w:tr>
      <w:tr w:rsidR="009B4084" w14:paraId="685B3C85"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678211CD" w14:textId="77777777" w:rsidR="009B4084" w:rsidRDefault="009B4084" w:rsidP="009A78FF">
            <w:pPr>
              <w:rPr>
                <w:sz w:val="20"/>
                <w:szCs w:val="20"/>
              </w:rPr>
            </w:pPr>
            <w:r w:rsidRPr="163E4F8E">
              <w:rPr>
                <w:sz w:val="20"/>
                <w:szCs w:val="20"/>
              </w:rPr>
              <w:t>1 Goals &amp; Planning</w:t>
            </w:r>
          </w:p>
        </w:tc>
        <w:tc>
          <w:tcPr>
            <w:tcW w:w="3005" w:type="dxa"/>
            <w:tcBorders>
              <w:top w:val="single" w:sz="4" w:space="0" w:color="auto"/>
              <w:left w:val="single" w:sz="4" w:space="0" w:color="auto"/>
              <w:bottom w:val="single" w:sz="4" w:space="0" w:color="auto"/>
              <w:right w:val="single" w:sz="4" w:space="0" w:color="auto"/>
            </w:tcBorders>
            <w:hideMark/>
          </w:tcPr>
          <w:p w14:paraId="03F1CFE0" w14:textId="77777777" w:rsidR="009B4084" w:rsidRDefault="009B4084" w:rsidP="009A78FF">
            <w:pPr>
              <w:jc w:val="center"/>
              <w:rPr>
                <w:sz w:val="20"/>
                <w:szCs w:val="20"/>
              </w:rPr>
            </w:pPr>
            <w:r w:rsidRPr="163E4F8E">
              <w:rPr>
                <w:sz w:val="20"/>
                <w:szCs w:val="20"/>
              </w:rPr>
              <w:t>-</w:t>
            </w:r>
          </w:p>
        </w:tc>
        <w:tc>
          <w:tcPr>
            <w:tcW w:w="3005" w:type="dxa"/>
            <w:tcBorders>
              <w:top w:val="single" w:sz="4" w:space="0" w:color="auto"/>
              <w:left w:val="single" w:sz="4" w:space="0" w:color="auto"/>
              <w:bottom w:val="single" w:sz="4" w:space="0" w:color="auto"/>
              <w:right w:val="single" w:sz="4" w:space="0" w:color="auto"/>
            </w:tcBorders>
            <w:hideMark/>
          </w:tcPr>
          <w:p w14:paraId="6EC07527" w14:textId="77777777" w:rsidR="009B4084" w:rsidRDefault="009B4084" w:rsidP="009A78FF">
            <w:pPr>
              <w:jc w:val="center"/>
              <w:rPr>
                <w:sz w:val="20"/>
                <w:szCs w:val="20"/>
              </w:rPr>
            </w:pPr>
            <w:r w:rsidRPr="163E4F8E">
              <w:rPr>
                <w:sz w:val="20"/>
                <w:szCs w:val="20"/>
              </w:rPr>
              <w:t>-</w:t>
            </w:r>
          </w:p>
        </w:tc>
      </w:tr>
      <w:tr w:rsidR="009B4084" w14:paraId="65F23999"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0F2DB521" w14:textId="77777777" w:rsidR="009B4084" w:rsidRDefault="009B4084" w:rsidP="009A78FF">
            <w:pPr>
              <w:rPr>
                <w:sz w:val="20"/>
                <w:szCs w:val="20"/>
              </w:rPr>
            </w:pPr>
            <w:r w:rsidRPr="163E4F8E">
              <w:rPr>
                <w:sz w:val="20"/>
                <w:szCs w:val="20"/>
              </w:rPr>
              <w:t>2 Feedback &amp; Monitoring</w:t>
            </w:r>
          </w:p>
        </w:tc>
        <w:tc>
          <w:tcPr>
            <w:tcW w:w="3005" w:type="dxa"/>
            <w:tcBorders>
              <w:top w:val="single" w:sz="4" w:space="0" w:color="auto"/>
              <w:left w:val="single" w:sz="4" w:space="0" w:color="auto"/>
              <w:bottom w:val="single" w:sz="4" w:space="0" w:color="auto"/>
              <w:right w:val="single" w:sz="4" w:space="0" w:color="auto"/>
            </w:tcBorders>
            <w:hideMark/>
          </w:tcPr>
          <w:p w14:paraId="678A5B4C" w14:textId="77777777" w:rsidR="009B4084" w:rsidRDefault="009B4084" w:rsidP="009A78FF">
            <w:pPr>
              <w:jc w:val="center"/>
              <w:rPr>
                <w:sz w:val="20"/>
                <w:szCs w:val="20"/>
              </w:rPr>
            </w:pPr>
            <w:r w:rsidRPr="163E4F8E">
              <w:rPr>
                <w:sz w:val="20"/>
                <w:szCs w:val="20"/>
              </w:rPr>
              <w:t>-0.14(-0.49 to 0.21)</w:t>
            </w:r>
          </w:p>
        </w:tc>
        <w:tc>
          <w:tcPr>
            <w:tcW w:w="3005" w:type="dxa"/>
            <w:tcBorders>
              <w:top w:val="single" w:sz="4" w:space="0" w:color="auto"/>
              <w:left w:val="single" w:sz="4" w:space="0" w:color="auto"/>
              <w:bottom w:val="single" w:sz="4" w:space="0" w:color="auto"/>
              <w:right w:val="single" w:sz="4" w:space="0" w:color="auto"/>
            </w:tcBorders>
            <w:hideMark/>
          </w:tcPr>
          <w:p w14:paraId="41DD682C" w14:textId="77777777" w:rsidR="009B4084" w:rsidRDefault="009B4084" w:rsidP="009A78FF">
            <w:pPr>
              <w:jc w:val="center"/>
              <w:rPr>
                <w:sz w:val="20"/>
                <w:szCs w:val="20"/>
              </w:rPr>
            </w:pPr>
            <w:r w:rsidRPr="163E4F8E">
              <w:rPr>
                <w:sz w:val="20"/>
                <w:szCs w:val="20"/>
              </w:rPr>
              <w:t>-0.53(-1.21 to 0.15)</w:t>
            </w:r>
          </w:p>
        </w:tc>
      </w:tr>
      <w:tr w:rsidR="009B4084" w14:paraId="2856E2DB"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89885B7" w14:textId="77777777" w:rsidR="009B4084" w:rsidRDefault="009B4084" w:rsidP="009A78FF">
            <w:pPr>
              <w:rPr>
                <w:sz w:val="20"/>
                <w:szCs w:val="20"/>
              </w:rPr>
            </w:pPr>
            <w:r w:rsidRPr="163E4F8E">
              <w:rPr>
                <w:sz w:val="20"/>
                <w:szCs w:val="20"/>
              </w:rPr>
              <w:t>3 Social support</w:t>
            </w:r>
          </w:p>
        </w:tc>
        <w:tc>
          <w:tcPr>
            <w:tcW w:w="3005" w:type="dxa"/>
            <w:tcBorders>
              <w:top w:val="single" w:sz="4" w:space="0" w:color="auto"/>
              <w:left w:val="single" w:sz="4" w:space="0" w:color="auto"/>
              <w:bottom w:val="single" w:sz="4" w:space="0" w:color="auto"/>
              <w:right w:val="single" w:sz="4" w:space="0" w:color="auto"/>
            </w:tcBorders>
            <w:hideMark/>
          </w:tcPr>
          <w:p w14:paraId="2E4E7CDF" w14:textId="77777777" w:rsidR="009B4084" w:rsidRDefault="009B4084" w:rsidP="009A78FF">
            <w:pPr>
              <w:jc w:val="center"/>
              <w:rPr>
                <w:sz w:val="20"/>
                <w:szCs w:val="20"/>
              </w:rPr>
            </w:pPr>
            <w:r w:rsidRPr="163E4F8E">
              <w:rPr>
                <w:sz w:val="20"/>
                <w:szCs w:val="20"/>
              </w:rPr>
              <w:t>-0.05(-0.34 to 0.24)</w:t>
            </w:r>
          </w:p>
        </w:tc>
        <w:tc>
          <w:tcPr>
            <w:tcW w:w="3005" w:type="dxa"/>
            <w:tcBorders>
              <w:top w:val="single" w:sz="4" w:space="0" w:color="auto"/>
              <w:left w:val="single" w:sz="4" w:space="0" w:color="auto"/>
              <w:bottom w:val="single" w:sz="4" w:space="0" w:color="auto"/>
              <w:right w:val="single" w:sz="4" w:space="0" w:color="auto"/>
            </w:tcBorders>
            <w:hideMark/>
          </w:tcPr>
          <w:p w14:paraId="1419441E" w14:textId="77777777" w:rsidR="009B4084" w:rsidRDefault="009B4084" w:rsidP="009A78FF">
            <w:pPr>
              <w:jc w:val="center"/>
              <w:rPr>
                <w:sz w:val="20"/>
                <w:szCs w:val="20"/>
              </w:rPr>
            </w:pPr>
            <w:r w:rsidRPr="163E4F8E">
              <w:rPr>
                <w:sz w:val="20"/>
                <w:szCs w:val="20"/>
              </w:rPr>
              <w:t>0.37(-0.12 to 0.85)</w:t>
            </w:r>
          </w:p>
        </w:tc>
      </w:tr>
      <w:tr w:rsidR="009B4084" w14:paraId="4A6F78BB"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2849A8A0" w14:textId="77777777" w:rsidR="009B4084" w:rsidRDefault="009B4084" w:rsidP="009A78FF">
            <w:pPr>
              <w:rPr>
                <w:sz w:val="20"/>
                <w:szCs w:val="20"/>
              </w:rPr>
            </w:pPr>
            <w:r w:rsidRPr="163E4F8E">
              <w:rPr>
                <w:sz w:val="20"/>
                <w:szCs w:val="20"/>
              </w:rPr>
              <w:t xml:space="preserve">4 Shaping Knowledge </w:t>
            </w:r>
          </w:p>
        </w:tc>
        <w:tc>
          <w:tcPr>
            <w:tcW w:w="3005" w:type="dxa"/>
            <w:tcBorders>
              <w:top w:val="single" w:sz="4" w:space="0" w:color="auto"/>
              <w:left w:val="single" w:sz="4" w:space="0" w:color="auto"/>
              <w:bottom w:val="single" w:sz="4" w:space="0" w:color="auto"/>
              <w:right w:val="single" w:sz="4" w:space="0" w:color="auto"/>
            </w:tcBorders>
            <w:hideMark/>
          </w:tcPr>
          <w:p w14:paraId="2CD6DD64" w14:textId="77777777" w:rsidR="009B4084" w:rsidRDefault="009B4084" w:rsidP="009A78FF">
            <w:pPr>
              <w:jc w:val="center"/>
              <w:rPr>
                <w:sz w:val="20"/>
                <w:szCs w:val="20"/>
              </w:rPr>
            </w:pPr>
            <w:r w:rsidRPr="163E4F8E">
              <w:rPr>
                <w:sz w:val="20"/>
                <w:szCs w:val="20"/>
              </w:rPr>
              <w:t>0.00(-0.38 to 0.38)</w:t>
            </w:r>
          </w:p>
        </w:tc>
        <w:tc>
          <w:tcPr>
            <w:tcW w:w="3005" w:type="dxa"/>
            <w:tcBorders>
              <w:top w:val="single" w:sz="4" w:space="0" w:color="auto"/>
              <w:left w:val="single" w:sz="4" w:space="0" w:color="auto"/>
              <w:bottom w:val="single" w:sz="4" w:space="0" w:color="auto"/>
              <w:right w:val="single" w:sz="4" w:space="0" w:color="auto"/>
            </w:tcBorders>
            <w:hideMark/>
          </w:tcPr>
          <w:p w14:paraId="49F801F2" w14:textId="77777777" w:rsidR="009B4084" w:rsidRDefault="009B4084" w:rsidP="009A78FF">
            <w:pPr>
              <w:jc w:val="center"/>
              <w:rPr>
                <w:sz w:val="20"/>
                <w:szCs w:val="20"/>
              </w:rPr>
            </w:pPr>
            <w:r w:rsidRPr="163E4F8E">
              <w:rPr>
                <w:sz w:val="20"/>
                <w:szCs w:val="20"/>
              </w:rPr>
              <w:t>0.37(-0.12 to 0.85)</w:t>
            </w:r>
          </w:p>
        </w:tc>
      </w:tr>
      <w:tr w:rsidR="009B4084" w14:paraId="5D64764D"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31777347" w14:textId="77777777" w:rsidR="009B4084" w:rsidRDefault="009B4084" w:rsidP="009A78FF">
            <w:pPr>
              <w:rPr>
                <w:sz w:val="20"/>
                <w:szCs w:val="20"/>
              </w:rPr>
            </w:pPr>
            <w:r w:rsidRPr="163E4F8E">
              <w:rPr>
                <w:sz w:val="20"/>
                <w:szCs w:val="20"/>
              </w:rPr>
              <w:t>5 Natural consequences</w:t>
            </w:r>
          </w:p>
        </w:tc>
        <w:tc>
          <w:tcPr>
            <w:tcW w:w="3005" w:type="dxa"/>
            <w:tcBorders>
              <w:top w:val="single" w:sz="4" w:space="0" w:color="auto"/>
              <w:left w:val="single" w:sz="4" w:space="0" w:color="auto"/>
              <w:bottom w:val="single" w:sz="4" w:space="0" w:color="auto"/>
              <w:right w:val="single" w:sz="4" w:space="0" w:color="auto"/>
            </w:tcBorders>
            <w:hideMark/>
          </w:tcPr>
          <w:p w14:paraId="4E8E405C" w14:textId="77777777" w:rsidR="009B4084" w:rsidRDefault="009B4084" w:rsidP="009A78FF">
            <w:pPr>
              <w:jc w:val="center"/>
              <w:rPr>
                <w:sz w:val="20"/>
                <w:szCs w:val="20"/>
              </w:rPr>
            </w:pPr>
            <w:r w:rsidRPr="163E4F8E">
              <w:rPr>
                <w:sz w:val="20"/>
                <w:szCs w:val="20"/>
              </w:rPr>
              <w:t>0.06(-0.24 to 0.36)</w:t>
            </w:r>
          </w:p>
        </w:tc>
        <w:tc>
          <w:tcPr>
            <w:tcW w:w="3005" w:type="dxa"/>
            <w:tcBorders>
              <w:top w:val="single" w:sz="4" w:space="0" w:color="auto"/>
              <w:left w:val="single" w:sz="4" w:space="0" w:color="auto"/>
              <w:bottom w:val="single" w:sz="4" w:space="0" w:color="auto"/>
              <w:right w:val="single" w:sz="4" w:space="0" w:color="auto"/>
            </w:tcBorders>
            <w:hideMark/>
          </w:tcPr>
          <w:p w14:paraId="4247F3E5" w14:textId="77777777" w:rsidR="009B4084" w:rsidRDefault="009B4084" w:rsidP="009A78FF">
            <w:pPr>
              <w:jc w:val="center"/>
              <w:rPr>
                <w:sz w:val="20"/>
                <w:szCs w:val="20"/>
              </w:rPr>
            </w:pPr>
            <w:r w:rsidRPr="163E4F8E">
              <w:rPr>
                <w:sz w:val="20"/>
                <w:szCs w:val="20"/>
              </w:rPr>
              <w:t>0.06(-0.41 to 0.53)</w:t>
            </w:r>
          </w:p>
        </w:tc>
      </w:tr>
      <w:tr w:rsidR="009B4084" w14:paraId="480C5301"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721B4734" w14:textId="77777777" w:rsidR="009B4084" w:rsidRDefault="009B4084" w:rsidP="009A78FF">
            <w:pPr>
              <w:rPr>
                <w:sz w:val="20"/>
                <w:szCs w:val="20"/>
              </w:rPr>
            </w:pPr>
            <w:r w:rsidRPr="163E4F8E">
              <w:rPr>
                <w:sz w:val="20"/>
                <w:szCs w:val="20"/>
              </w:rPr>
              <w:t>6 Comparison of behaviour</w:t>
            </w:r>
          </w:p>
        </w:tc>
        <w:tc>
          <w:tcPr>
            <w:tcW w:w="3005" w:type="dxa"/>
            <w:tcBorders>
              <w:top w:val="single" w:sz="4" w:space="0" w:color="auto"/>
              <w:left w:val="single" w:sz="4" w:space="0" w:color="auto"/>
              <w:bottom w:val="single" w:sz="4" w:space="0" w:color="auto"/>
              <w:right w:val="single" w:sz="4" w:space="0" w:color="auto"/>
            </w:tcBorders>
            <w:hideMark/>
          </w:tcPr>
          <w:p w14:paraId="1B8790ED" w14:textId="77777777" w:rsidR="009B4084" w:rsidRDefault="009B4084" w:rsidP="009A78FF">
            <w:pPr>
              <w:jc w:val="center"/>
              <w:rPr>
                <w:sz w:val="20"/>
                <w:szCs w:val="20"/>
              </w:rPr>
            </w:pPr>
            <w:r w:rsidRPr="163E4F8E">
              <w:rPr>
                <w:sz w:val="20"/>
                <w:szCs w:val="20"/>
              </w:rPr>
              <w:t>0.02(-0.30 to 0.34)</w:t>
            </w:r>
          </w:p>
        </w:tc>
        <w:tc>
          <w:tcPr>
            <w:tcW w:w="3005" w:type="dxa"/>
            <w:tcBorders>
              <w:top w:val="single" w:sz="4" w:space="0" w:color="auto"/>
              <w:left w:val="single" w:sz="4" w:space="0" w:color="auto"/>
              <w:bottom w:val="single" w:sz="4" w:space="0" w:color="auto"/>
              <w:right w:val="single" w:sz="4" w:space="0" w:color="auto"/>
            </w:tcBorders>
            <w:hideMark/>
          </w:tcPr>
          <w:p w14:paraId="3ACF9177" w14:textId="77777777" w:rsidR="009B4084" w:rsidRDefault="009B4084" w:rsidP="009A78FF">
            <w:pPr>
              <w:jc w:val="center"/>
              <w:rPr>
                <w:sz w:val="20"/>
                <w:szCs w:val="20"/>
              </w:rPr>
            </w:pPr>
            <w:r w:rsidRPr="163E4F8E">
              <w:rPr>
                <w:sz w:val="20"/>
                <w:szCs w:val="20"/>
              </w:rPr>
              <w:t>-0.11(-0.57 to 0.34)</w:t>
            </w:r>
          </w:p>
        </w:tc>
      </w:tr>
      <w:tr w:rsidR="009B4084" w14:paraId="04B0EBD3"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BD91FDD" w14:textId="77777777" w:rsidR="009B4084" w:rsidRDefault="009B4084" w:rsidP="009A78FF">
            <w:pPr>
              <w:rPr>
                <w:sz w:val="20"/>
                <w:szCs w:val="20"/>
              </w:rPr>
            </w:pPr>
            <w:r w:rsidRPr="163E4F8E">
              <w:rPr>
                <w:sz w:val="20"/>
                <w:szCs w:val="20"/>
              </w:rPr>
              <w:t>7 Associations</w:t>
            </w:r>
          </w:p>
        </w:tc>
        <w:tc>
          <w:tcPr>
            <w:tcW w:w="3005" w:type="dxa"/>
            <w:tcBorders>
              <w:top w:val="single" w:sz="4" w:space="0" w:color="auto"/>
              <w:left w:val="single" w:sz="4" w:space="0" w:color="auto"/>
              <w:bottom w:val="single" w:sz="4" w:space="0" w:color="auto"/>
              <w:right w:val="single" w:sz="4" w:space="0" w:color="auto"/>
            </w:tcBorders>
            <w:hideMark/>
          </w:tcPr>
          <w:p w14:paraId="73A8143C" w14:textId="77777777" w:rsidR="009B4084" w:rsidRDefault="009B4084" w:rsidP="009A78FF">
            <w:pPr>
              <w:jc w:val="center"/>
              <w:rPr>
                <w:sz w:val="20"/>
                <w:szCs w:val="20"/>
              </w:rPr>
            </w:pPr>
            <w:r w:rsidRPr="163E4F8E">
              <w:rPr>
                <w:sz w:val="20"/>
                <w:szCs w:val="20"/>
              </w:rPr>
              <w:t>0.38(-0.64 to 1.40)</w:t>
            </w:r>
          </w:p>
        </w:tc>
        <w:tc>
          <w:tcPr>
            <w:tcW w:w="3005" w:type="dxa"/>
            <w:tcBorders>
              <w:top w:val="single" w:sz="4" w:space="0" w:color="auto"/>
              <w:left w:val="single" w:sz="4" w:space="0" w:color="auto"/>
              <w:bottom w:val="single" w:sz="4" w:space="0" w:color="auto"/>
              <w:right w:val="single" w:sz="4" w:space="0" w:color="auto"/>
            </w:tcBorders>
            <w:hideMark/>
          </w:tcPr>
          <w:p w14:paraId="121D2F6C" w14:textId="77777777" w:rsidR="009B4084" w:rsidRDefault="009B4084" w:rsidP="009A78FF">
            <w:pPr>
              <w:jc w:val="center"/>
              <w:rPr>
                <w:sz w:val="20"/>
                <w:szCs w:val="20"/>
              </w:rPr>
            </w:pPr>
            <w:r w:rsidRPr="163E4F8E">
              <w:rPr>
                <w:sz w:val="20"/>
                <w:szCs w:val="20"/>
              </w:rPr>
              <w:t>-</w:t>
            </w:r>
          </w:p>
        </w:tc>
      </w:tr>
      <w:tr w:rsidR="009B4084" w14:paraId="5E7A1593"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1253A9DD" w14:textId="77777777" w:rsidR="009B4084" w:rsidRDefault="009B4084" w:rsidP="009A78FF">
            <w:pPr>
              <w:rPr>
                <w:sz w:val="20"/>
                <w:szCs w:val="20"/>
              </w:rPr>
            </w:pPr>
            <w:r w:rsidRPr="163E4F8E">
              <w:rPr>
                <w:sz w:val="20"/>
                <w:szCs w:val="20"/>
              </w:rPr>
              <w:t>8 Repetition &amp; Substitution</w:t>
            </w:r>
          </w:p>
        </w:tc>
        <w:tc>
          <w:tcPr>
            <w:tcW w:w="3005" w:type="dxa"/>
            <w:tcBorders>
              <w:top w:val="single" w:sz="4" w:space="0" w:color="auto"/>
              <w:left w:val="single" w:sz="4" w:space="0" w:color="auto"/>
              <w:bottom w:val="single" w:sz="4" w:space="0" w:color="auto"/>
              <w:right w:val="single" w:sz="4" w:space="0" w:color="auto"/>
            </w:tcBorders>
            <w:hideMark/>
          </w:tcPr>
          <w:p w14:paraId="2EA83D35" w14:textId="77777777" w:rsidR="009B4084" w:rsidRDefault="009B4084" w:rsidP="009A78FF">
            <w:pPr>
              <w:jc w:val="center"/>
              <w:rPr>
                <w:sz w:val="20"/>
                <w:szCs w:val="20"/>
              </w:rPr>
            </w:pPr>
            <w:r w:rsidRPr="163E4F8E">
              <w:rPr>
                <w:sz w:val="20"/>
                <w:szCs w:val="20"/>
              </w:rPr>
              <w:t>-0.33(-0.82 to 0.16)</w:t>
            </w:r>
          </w:p>
        </w:tc>
        <w:tc>
          <w:tcPr>
            <w:tcW w:w="3005" w:type="dxa"/>
            <w:tcBorders>
              <w:top w:val="single" w:sz="4" w:space="0" w:color="auto"/>
              <w:left w:val="single" w:sz="4" w:space="0" w:color="auto"/>
              <w:bottom w:val="single" w:sz="4" w:space="0" w:color="auto"/>
              <w:right w:val="single" w:sz="4" w:space="0" w:color="auto"/>
            </w:tcBorders>
            <w:hideMark/>
          </w:tcPr>
          <w:p w14:paraId="0740DD65" w14:textId="77777777" w:rsidR="009B4084" w:rsidRDefault="009B4084" w:rsidP="009A78FF">
            <w:pPr>
              <w:jc w:val="center"/>
              <w:rPr>
                <w:sz w:val="20"/>
                <w:szCs w:val="20"/>
              </w:rPr>
            </w:pPr>
            <w:r w:rsidRPr="163E4F8E">
              <w:rPr>
                <w:sz w:val="20"/>
                <w:szCs w:val="20"/>
              </w:rPr>
              <w:t>-0.42(-0.83 to 0.00)</w:t>
            </w:r>
          </w:p>
        </w:tc>
      </w:tr>
      <w:tr w:rsidR="009B4084" w14:paraId="17065E93"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0C9A96DA" w14:textId="77777777" w:rsidR="009B4084" w:rsidRDefault="009B4084" w:rsidP="009A78FF">
            <w:pPr>
              <w:rPr>
                <w:sz w:val="20"/>
                <w:szCs w:val="20"/>
              </w:rPr>
            </w:pPr>
            <w:r w:rsidRPr="163E4F8E">
              <w:rPr>
                <w:sz w:val="20"/>
                <w:szCs w:val="20"/>
              </w:rPr>
              <w:t>9 Comparison of Outcome</w:t>
            </w:r>
          </w:p>
        </w:tc>
        <w:tc>
          <w:tcPr>
            <w:tcW w:w="3005" w:type="dxa"/>
            <w:tcBorders>
              <w:top w:val="single" w:sz="4" w:space="0" w:color="auto"/>
              <w:left w:val="single" w:sz="4" w:space="0" w:color="auto"/>
              <w:bottom w:val="single" w:sz="4" w:space="0" w:color="auto"/>
              <w:right w:val="single" w:sz="4" w:space="0" w:color="auto"/>
            </w:tcBorders>
            <w:hideMark/>
          </w:tcPr>
          <w:p w14:paraId="2199D2A2" w14:textId="77777777" w:rsidR="009B4084" w:rsidRDefault="009B4084" w:rsidP="009A78FF">
            <w:pPr>
              <w:jc w:val="center"/>
              <w:rPr>
                <w:sz w:val="20"/>
                <w:szCs w:val="20"/>
              </w:rPr>
            </w:pPr>
            <w:r w:rsidRPr="163E4F8E">
              <w:rPr>
                <w:sz w:val="20"/>
                <w:szCs w:val="20"/>
              </w:rPr>
              <w:t>0.09(-0.38 to 0.56)</w:t>
            </w:r>
          </w:p>
        </w:tc>
        <w:tc>
          <w:tcPr>
            <w:tcW w:w="3005" w:type="dxa"/>
            <w:tcBorders>
              <w:top w:val="single" w:sz="4" w:space="0" w:color="auto"/>
              <w:left w:val="single" w:sz="4" w:space="0" w:color="auto"/>
              <w:bottom w:val="single" w:sz="4" w:space="0" w:color="auto"/>
              <w:right w:val="single" w:sz="4" w:space="0" w:color="auto"/>
            </w:tcBorders>
            <w:hideMark/>
          </w:tcPr>
          <w:p w14:paraId="2532557D" w14:textId="77777777" w:rsidR="009B4084" w:rsidRDefault="009B4084" w:rsidP="009A78FF">
            <w:pPr>
              <w:jc w:val="center"/>
              <w:rPr>
                <w:sz w:val="20"/>
                <w:szCs w:val="20"/>
              </w:rPr>
            </w:pPr>
            <w:r w:rsidRPr="163E4F8E">
              <w:rPr>
                <w:sz w:val="20"/>
                <w:szCs w:val="20"/>
              </w:rPr>
              <w:t>-</w:t>
            </w:r>
          </w:p>
        </w:tc>
      </w:tr>
      <w:tr w:rsidR="009B4084" w14:paraId="3FA4C058"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6A66EFC9" w14:textId="77777777" w:rsidR="009B4084" w:rsidRDefault="009B4084" w:rsidP="009A78FF">
            <w:pPr>
              <w:rPr>
                <w:sz w:val="20"/>
                <w:szCs w:val="20"/>
              </w:rPr>
            </w:pPr>
            <w:r w:rsidRPr="163E4F8E">
              <w:rPr>
                <w:sz w:val="20"/>
                <w:szCs w:val="20"/>
              </w:rPr>
              <w:t>10 Reward and treat</w:t>
            </w:r>
          </w:p>
        </w:tc>
        <w:tc>
          <w:tcPr>
            <w:tcW w:w="3005" w:type="dxa"/>
            <w:tcBorders>
              <w:top w:val="single" w:sz="4" w:space="0" w:color="auto"/>
              <w:left w:val="single" w:sz="4" w:space="0" w:color="auto"/>
              <w:bottom w:val="single" w:sz="4" w:space="0" w:color="auto"/>
              <w:right w:val="single" w:sz="4" w:space="0" w:color="auto"/>
            </w:tcBorders>
            <w:hideMark/>
          </w:tcPr>
          <w:p w14:paraId="0A09EFAE" w14:textId="77777777" w:rsidR="009B4084" w:rsidRDefault="009B4084" w:rsidP="009A78FF">
            <w:pPr>
              <w:jc w:val="center"/>
              <w:rPr>
                <w:sz w:val="20"/>
                <w:szCs w:val="20"/>
              </w:rPr>
            </w:pPr>
            <w:r w:rsidRPr="163E4F8E">
              <w:rPr>
                <w:sz w:val="20"/>
                <w:szCs w:val="20"/>
              </w:rPr>
              <w:t>0.38(-0.64 to 1.40)</w:t>
            </w:r>
          </w:p>
        </w:tc>
        <w:tc>
          <w:tcPr>
            <w:tcW w:w="3005" w:type="dxa"/>
            <w:tcBorders>
              <w:top w:val="single" w:sz="4" w:space="0" w:color="auto"/>
              <w:left w:val="single" w:sz="4" w:space="0" w:color="auto"/>
              <w:bottom w:val="single" w:sz="4" w:space="0" w:color="auto"/>
              <w:right w:val="single" w:sz="4" w:space="0" w:color="auto"/>
            </w:tcBorders>
            <w:hideMark/>
          </w:tcPr>
          <w:p w14:paraId="3A3C8AC7" w14:textId="77777777" w:rsidR="009B4084" w:rsidRDefault="009B4084" w:rsidP="009A78FF">
            <w:pPr>
              <w:jc w:val="center"/>
              <w:rPr>
                <w:sz w:val="20"/>
                <w:szCs w:val="20"/>
              </w:rPr>
            </w:pPr>
            <w:r w:rsidRPr="163E4F8E">
              <w:rPr>
                <w:sz w:val="20"/>
                <w:szCs w:val="20"/>
              </w:rPr>
              <w:t>-</w:t>
            </w:r>
          </w:p>
        </w:tc>
      </w:tr>
      <w:tr w:rsidR="009B4084" w14:paraId="26757A90"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2E73D7D2" w14:textId="77777777" w:rsidR="009B4084" w:rsidRDefault="009B4084" w:rsidP="009A78FF">
            <w:pPr>
              <w:rPr>
                <w:sz w:val="20"/>
                <w:szCs w:val="20"/>
              </w:rPr>
            </w:pPr>
            <w:r w:rsidRPr="163E4F8E">
              <w:rPr>
                <w:sz w:val="20"/>
                <w:szCs w:val="20"/>
              </w:rPr>
              <w:t>11 Regulation</w:t>
            </w:r>
          </w:p>
        </w:tc>
        <w:tc>
          <w:tcPr>
            <w:tcW w:w="3005" w:type="dxa"/>
            <w:tcBorders>
              <w:top w:val="single" w:sz="4" w:space="0" w:color="auto"/>
              <w:left w:val="single" w:sz="4" w:space="0" w:color="auto"/>
              <w:bottom w:val="single" w:sz="4" w:space="0" w:color="auto"/>
              <w:right w:val="single" w:sz="4" w:space="0" w:color="auto"/>
            </w:tcBorders>
            <w:hideMark/>
          </w:tcPr>
          <w:p w14:paraId="2D2B63B0" w14:textId="77777777" w:rsidR="009B4084" w:rsidRDefault="009B4084" w:rsidP="009A78FF">
            <w:pPr>
              <w:jc w:val="center"/>
              <w:rPr>
                <w:sz w:val="20"/>
                <w:szCs w:val="20"/>
              </w:rPr>
            </w:pPr>
            <w:r w:rsidRPr="163E4F8E">
              <w:rPr>
                <w:sz w:val="20"/>
                <w:szCs w:val="20"/>
              </w:rPr>
              <w:t>-0.16(-0.52 to 0.19)</w:t>
            </w:r>
          </w:p>
        </w:tc>
        <w:tc>
          <w:tcPr>
            <w:tcW w:w="3005" w:type="dxa"/>
            <w:tcBorders>
              <w:top w:val="single" w:sz="4" w:space="0" w:color="auto"/>
              <w:left w:val="single" w:sz="4" w:space="0" w:color="auto"/>
              <w:bottom w:val="single" w:sz="4" w:space="0" w:color="auto"/>
              <w:right w:val="single" w:sz="4" w:space="0" w:color="auto"/>
            </w:tcBorders>
            <w:hideMark/>
          </w:tcPr>
          <w:p w14:paraId="749C2CF4" w14:textId="77777777" w:rsidR="009B4084" w:rsidRDefault="009B4084" w:rsidP="009A78FF">
            <w:pPr>
              <w:jc w:val="center"/>
              <w:rPr>
                <w:sz w:val="20"/>
                <w:szCs w:val="20"/>
              </w:rPr>
            </w:pPr>
            <w:r w:rsidRPr="163E4F8E">
              <w:rPr>
                <w:sz w:val="20"/>
                <w:szCs w:val="20"/>
              </w:rPr>
              <w:t>-0.10(-0.56 to 0.34)</w:t>
            </w:r>
          </w:p>
        </w:tc>
      </w:tr>
      <w:tr w:rsidR="009B4084" w14:paraId="4AF63D36"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03EBABC6" w14:textId="77777777" w:rsidR="009B4084" w:rsidRDefault="009B4084" w:rsidP="009A78FF">
            <w:pPr>
              <w:rPr>
                <w:sz w:val="20"/>
                <w:szCs w:val="20"/>
              </w:rPr>
            </w:pPr>
            <w:r w:rsidRPr="163E4F8E">
              <w:rPr>
                <w:sz w:val="20"/>
                <w:szCs w:val="20"/>
              </w:rPr>
              <w:t>12 Antecedent</w:t>
            </w:r>
          </w:p>
        </w:tc>
        <w:tc>
          <w:tcPr>
            <w:tcW w:w="3005" w:type="dxa"/>
            <w:tcBorders>
              <w:top w:val="single" w:sz="4" w:space="0" w:color="auto"/>
              <w:left w:val="single" w:sz="4" w:space="0" w:color="auto"/>
              <w:bottom w:val="single" w:sz="4" w:space="0" w:color="auto"/>
              <w:right w:val="single" w:sz="4" w:space="0" w:color="auto"/>
            </w:tcBorders>
            <w:hideMark/>
          </w:tcPr>
          <w:p w14:paraId="03298D05" w14:textId="77777777" w:rsidR="009B4084" w:rsidRDefault="009B4084" w:rsidP="009A78FF">
            <w:pPr>
              <w:jc w:val="center"/>
              <w:rPr>
                <w:sz w:val="20"/>
                <w:szCs w:val="20"/>
              </w:rPr>
            </w:pPr>
            <w:r w:rsidRPr="163E4F8E">
              <w:rPr>
                <w:sz w:val="20"/>
                <w:szCs w:val="20"/>
              </w:rPr>
              <w:t>-0.11(-0.42 to 0.20)</w:t>
            </w:r>
          </w:p>
        </w:tc>
        <w:tc>
          <w:tcPr>
            <w:tcW w:w="3005" w:type="dxa"/>
            <w:tcBorders>
              <w:top w:val="single" w:sz="4" w:space="0" w:color="auto"/>
              <w:left w:val="single" w:sz="4" w:space="0" w:color="auto"/>
              <w:bottom w:val="single" w:sz="4" w:space="0" w:color="auto"/>
              <w:right w:val="single" w:sz="4" w:space="0" w:color="auto"/>
            </w:tcBorders>
            <w:hideMark/>
          </w:tcPr>
          <w:p w14:paraId="6C13B43B" w14:textId="77777777" w:rsidR="009B4084" w:rsidRDefault="009B4084" w:rsidP="009A78FF">
            <w:pPr>
              <w:jc w:val="center"/>
              <w:rPr>
                <w:sz w:val="20"/>
                <w:szCs w:val="20"/>
              </w:rPr>
            </w:pPr>
            <w:r w:rsidRPr="163E4F8E">
              <w:rPr>
                <w:sz w:val="20"/>
                <w:szCs w:val="20"/>
              </w:rPr>
              <w:t>-0.11(-0.54 to 0.32)</w:t>
            </w:r>
          </w:p>
        </w:tc>
      </w:tr>
      <w:tr w:rsidR="009B4084" w14:paraId="763BBCF8"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6397223F" w14:textId="77777777" w:rsidR="009B4084" w:rsidRDefault="009B4084" w:rsidP="009A78FF">
            <w:pPr>
              <w:rPr>
                <w:sz w:val="20"/>
                <w:szCs w:val="20"/>
              </w:rPr>
            </w:pPr>
            <w:r w:rsidRPr="163E4F8E">
              <w:rPr>
                <w:sz w:val="20"/>
                <w:szCs w:val="20"/>
              </w:rPr>
              <w:t>13 Identity</w:t>
            </w:r>
          </w:p>
        </w:tc>
        <w:tc>
          <w:tcPr>
            <w:tcW w:w="3005" w:type="dxa"/>
            <w:tcBorders>
              <w:top w:val="single" w:sz="4" w:space="0" w:color="auto"/>
              <w:left w:val="single" w:sz="4" w:space="0" w:color="auto"/>
              <w:bottom w:val="single" w:sz="4" w:space="0" w:color="auto"/>
              <w:right w:val="single" w:sz="4" w:space="0" w:color="auto"/>
            </w:tcBorders>
            <w:hideMark/>
          </w:tcPr>
          <w:p w14:paraId="3809BEBA" w14:textId="77777777" w:rsidR="009B4084" w:rsidRDefault="009B4084" w:rsidP="009A78FF">
            <w:pPr>
              <w:jc w:val="center"/>
              <w:rPr>
                <w:sz w:val="20"/>
                <w:szCs w:val="20"/>
              </w:rPr>
            </w:pPr>
            <w:r w:rsidRPr="163E4F8E">
              <w:rPr>
                <w:sz w:val="20"/>
                <w:szCs w:val="20"/>
              </w:rPr>
              <w:t>-0.03(-0.35 to 0.29)</w:t>
            </w:r>
          </w:p>
        </w:tc>
        <w:tc>
          <w:tcPr>
            <w:tcW w:w="3005" w:type="dxa"/>
            <w:tcBorders>
              <w:top w:val="single" w:sz="4" w:space="0" w:color="auto"/>
              <w:left w:val="single" w:sz="4" w:space="0" w:color="auto"/>
              <w:bottom w:val="single" w:sz="4" w:space="0" w:color="auto"/>
              <w:right w:val="single" w:sz="4" w:space="0" w:color="auto"/>
            </w:tcBorders>
            <w:hideMark/>
          </w:tcPr>
          <w:p w14:paraId="68E6B85D" w14:textId="77777777" w:rsidR="009B4084" w:rsidRDefault="009B4084" w:rsidP="009A78FF">
            <w:pPr>
              <w:jc w:val="center"/>
              <w:rPr>
                <w:sz w:val="20"/>
                <w:szCs w:val="20"/>
              </w:rPr>
            </w:pPr>
            <w:r w:rsidRPr="163E4F8E">
              <w:rPr>
                <w:sz w:val="20"/>
                <w:szCs w:val="20"/>
              </w:rPr>
              <w:t>0.09(-0.44 to 0.62)</w:t>
            </w:r>
          </w:p>
        </w:tc>
      </w:tr>
      <w:tr w:rsidR="009B4084" w14:paraId="0AA6FDC5"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6CCD7997" w14:textId="77777777" w:rsidR="009B4084" w:rsidRDefault="009B4084" w:rsidP="009A78FF">
            <w:pPr>
              <w:rPr>
                <w:sz w:val="20"/>
                <w:szCs w:val="20"/>
              </w:rPr>
            </w:pPr>
            <w:r w:rsidRPr="163E4F8E">
              <w:rPr>
                <w:sz w:val="20"/>
                <w:szCs w:val="20"/>
              </w:rPr>
              <w:t>14 Scheduled consequences</w:t>
            </w:r>
          </w:p>
        </w:tc>
        <w:tc>
          <w:tcPr>
            <w:tcW w:w="3005" w:type="dxa"/>
            <w:tcBorders>
              <w:top w:val="single" w:sz="4" w:space="0" w:color="auto"/>
              <w:left w:val="single" w:sz="4" w:space="0" w:color="auto"/>
              <w:bottom w:val="single" w:sz="4" w:space="0" w:color="auto"/>
              <w:right w:val="single" w:sz="4" w:space="0" w:color="auto"/>
            </w:tcBorders>
            <w:hideMark/>
          </w:tcPr>
          <w:p w14:paraId="21BE8DAB" w14:textId="77777777" w:rsidR="009B4084" w:rsidRDefault="009B4084" w:rsidP="009A78FF">
            <w:pPr>
              <w:jc w:val="center"/>
              <w:rPr>
                <w:sz w:val="20"/>
                <w:szCs w:val="20"/>
              </w:rPr>
            </w:pPr>
            <w:r w:rsidRPr="163E4F8E">
              <w:rPr>
                <w:sz w:val="20"/>
                <w:szCs w:val="20"/>
              </w:rPr>
              <w:t>-</w:t>
            </w:r>
          </w:p>
        </w:tc>
        <w:tc>
          <w:tcPr>
            <w:tcW w:w="3005" w:type="dxa"/>
            <w:tcBorders>
              <w:top w:val="single" w:sz="4" w:space="0" w:color="auto"/>
              <w:left w:val="single" w:sz="4" w:space="0" w:color="auto"/>
              <w:bottom w:val="single" w:sz="4" w:space="0" w:color="auto"/>
              <w:right w:val="single" w:sz="4" w:space="0" w:color="auto"/>
            </w:tcBorders>
            <w:hideMark/>
          </w:tcPr>
          <w:p w14:paraId="264D9DAF" w14:textId="77777777" w:rsidR="009B4084" w:rsidRDefault="009B4084" w:rsidP="009A78FF">
            <w:pPr>
              <w:jc w:val="center"/>
              <w:rPr>
                <w:sz w:val="20"/>
                <w:szCs w:val="20"/>
              </w:rPr>
            </w:pPr>
            <w:r w:rsidRPr="163E4F8E">
              <w:rPr>
                <w:sz w:val="20"/>
                <w:szCs w:val="20"/>
              </w:rPr>
              <w:t>-</w:t>
            </w:r>
          </w:p>
        </w:tc>
      </w:tr>
      <w:tr w:rsidR="009B4084" w14:paraId="2A791152"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43623513" w14:textId="77777777" w:rsidR="009B4084" w:rsidRDefault="009B4084" w:rsidP="009A78FF">
            <w:pPr>
              <w:rPr>
                <w:sz w:val="20"/>
                <w:szCs w:val="20"/>
              </w:rPr>
            </w:pPr>
            <w:r w:rsidRPr="163E4F8E">
              <w:rPr>
                <w:sz w:val="20"/>
                <w:szCs w:val="20"/>
              </w:rPr>
              <w:t>15 Self belief</w:t>
            </w:r>
          </w:p>
        </w:tc>
        <w:tc>
          <w:tcPr>
            <w:tcW w:w="3005" w:type="dxa"/>
            <w:tcBorders>
              <w:top w:val="single" w:sz="4" w:space="0" w:color="auto"/>
              <w:left w:val="single" w:sz="4" w:space="0" w:color="auto"/>
              <w:bottom w:val="single" w:sz="4" w:space="0" w:color="auto"/>
              <w:right w:val="single" w:sz="4" w:space="0" w:color="auto"/>
            </w:tcBorders>
            <w:hideMark/>
          </w:tcPr>
          <w:p w14:paraId="299AF0D2" w14:textId="77777777" w:rsidR="009B4084" w:rsidRDefault="009B4084" w:rsidP="009A78FF">
            <w:pPr>
              <w:jc w:val="center"/>
              <w:rPr>
                <w:sz w:val="20"/>
                <w:szCs w:val="20"/>
              </w:rPr>
            </w:pPr>
            <w:r w:rsidRPr="163E4F8E">
              <w:rPr>
                <w:sz w:val="20"/>
                <w:szCs w:val="20"/>
              </w:rPr>
              <w:t>-0.07(-0.41 to 0.27)</w:t>
            </w:r>
          </w:p>
        </w:tc>
        <w:tc>
          <w:tcPr>
            <w:tcW w:w="3005" w:type="dxa"/>
            <w:tcBorders>
              <w:top w:val="single" w:sz="4" w:space="0" w:color="auto"/>
              <w:left w:val="single" w:sz="4" w:space="0" w:color="auto"/>
              <w:bottom w:val="single" w:sz="4" w:space="0" w:color="auto"/>
              <w:right w:val="single" w:sz="4" w:space="0" w:color="auto"/>
            </w:tcBorders>
            <w:hideMark/>
          </w:tcPr>
          <w:p w14:paraId="381576BD" w14:textId="77777777" w:rsidR="009B4084" w:rsidRDefault="009B4084" w:rsidP="009A78FF">
            <w:pPr>
              <w:jc w:val="center"/>
              <w:rPr>
                <w:sz w:val="20"/>
                <w:szCs w:val="20"/>
              </w:rPr>
            </w:pPr>
            <w:r w:rsidRPr="163E4F8E">
              <w:rPr>
                <w:sz w:val="20"/>
                <w:szCs w:val="20"/>
              </w:rPr>
              <w:t>-0.11(-0.56 to 0.34)</w:t>
            </w:r>
          </w:p>
        </w:tc>
      </w:tr>
      <w:tr w:rsidR="009B4084" w14:paraId="6B8BFB47" w14:textId="77777777" w:rsidTr="009A78FF">
        <w:tc>
          <w:tcPr>
            <w:tcW w:w="3005" w:type="dxa"/>
            <w:tcBorders>
              <w:top w:val="single" w:sz="4" w:space="0" w:color="auto"/>
              <w:left w:val="single" w:sz="4" w:space="0" w:color="auto"/>
              <w:bottom w:val="single" w:sz="4" w:space="0" w:color="auto"/>
              <w:right w:val="single" w:sz="4" w:space="0" w:color="auto"/>
            </w:tcBorders>
            <w:hideMark/>
          </w:tcPr>
          <w:p w14:paraId="019A3668" w14:textId="77777777" w:rsidR="009B4084" w:rsidRDefault="009B4084" w:rsidP="009A78FF">
            <w:pPr>
              <w:rPr>
                <w:sz w:val="20"/>
                <w:szCs w:val="20"/>
              </w:rPr>
            </w:pPr>
            <w:r w:rsidRPr="163E4F8E">
              <w:rPr>
                <w:sz w:val="20"/>
                <w:szCs w:val="20"/>
              </w:rPr>
              <w:t>16 Covert learning</w:t>
            </w:r>
          </w:p>
        </w:tc>
        <w:tc>
          <w:tcPr>
            <w:tcW w:w="3005" w:type="dxa"/>
            <w:tcBorders>
              <w:top w:val="single" w:sz="4" w:space="0" w:color="auto"/>
              <w:left w:val="single" w:sz="4" w:space="0" w:color="auto"/>
              <w:bottom w:val="single" w:sz="4" w:space="0" w:color="auto"/>
              <w:right w:val="single" w:sz="4" w:space="0" w:color="auto"/>
            </w:tcBorders>
            <w:hideMark/>
          </w:tcPr>
          <w:p w14:paraId="1425EF6D" w14:textId="77777777" w:rsidR="009B4084" w:rsidRDefault="009B4084" w:rsidP="009A78FF">
            <w:pPr>
              <w:jc w:val="center"/>
              <w:rPr>
                <w:sz w:val="20"/>
                <w:szCs w:val="20"/>
              </w:rPr>
            </w:pPr>
            <w:r w:rsidRPr="163E4F8E">
              <w:rPr>
                <w:sz w:val="20"/>
                <w:szCs w:val="20"/>
              </w:rPr>
              <w:t>-</w:t>
            </w:r>
          </w:p>
        </w:tc>
        <w:tc>
          <w:tcPr>
            <w:tcW w:w="3005" w:type="dxa"/>
            <w:tcBorders>
              <w:top w:val="single" w:sz="4" w:space="0" w:color="auto"/>
              <w:left w:val="single" w:sz="4" w:space="0" w:color="auto"/>
              <w:bottom w:val="single" w:sz="4" w:space="0" w:color="auto"/>
              <w:right w:val="single" w:sz="4" w:space="0" w:color="auto"/>
            </w:tcBorders>
            <w:hideMark/>
          </w:tcPr>
          <w:p w14:paraId="0E5EF28E" w14:textId="77777777" w:rsidR="009B4084" w:rsidRDefault="009B4084" w:rsidP="009A78FF">
            <w:pPr>
              <w:jc w:val="center"/>
              <w:rPr>
                <w:sz w:val="20"/>
                <w:szCs w:val="20"/>
              </w:rPr>
            </w:pPr>
            <w:r w:rsidRPr="163E4F8E">
              <w:rPr>
                <w:sz w:val="20"/>
                <w:szCs w:val="20"/>
              </w:rPr>
              <w:t>-</w:t>
            </w:r>
          </w:p>
        </w:tc>
      </w:tr>
    </w:tbl>
    <w:p w14:paraId="7433B223" w14:textId="77777777" w:rsidR="009B4084" w:rsidRDefault="009B4084" w:rsidP="009B4084">
      <w:r>
        <w:t xml:space="preserve"> </w:t>
      </w:r>
    </w:p>
    <w:p w14:paraId="4C4E7C8D" w14:textId="7F7C5B7E" w:rsidR="00586923" w:rsidRDefault="00586923" w:rsidP="00E76CE8">
      <w:pPr>
        <w:sectPr w:rsidR="00586923">
          <w:pgSz w:w="11906" w:h="16838"/>
          <w:pgMar w:top="1440" w:right="1440" w:bottom="1440" w:left="1440" w:header="708" w:footer="708" w:gutter="0"/>
          <w:cols w:space="708"/>
          <w:docGrid w:linePitch="360"/>
        </w:sectPr>
      </w:pPr>
    </w:p>
    <w:p w14:paraId="7E03B195" w14:textId="79D64831" w:rsidR="00586923" w:rsidRPr="00586923" w:rsidRDefault="00586923" w:rsidP="3347D0C6">
      <w:pPr>
        <w:rPr>
          <w:b/>
          <w:bCs/>
        </w:rPr>
      </w:pPr>
      <w:r w:rsidRPr="3347D0C6">
        <w:rPr>
          <w:b/>
          <w:bCs/>
        </w:rPr>
        <w:lastRenderedPageBreak/>
        <w:t xml:space="preserve">Table </w:t>
      </w:r>
      <w:r w:rsidR="009F783F">
        <w:rPr>
          <w:b/>
          <w:bCs/>
        </w:rPr>
        <w:t>S</w:t>
      </w:r>
      <w:r w:rsidR="00337D0B" w:rsidRPr="3347D0C6">
        <w:rPr>
          <w:b/>
          <w:bCs/>
        </w:rPr>
        <w:t>11</w:t>
      </w:r>
      <w:r w:rsidRPr="3347D0C6">
        <w:rPr>
          <w:b/>
          <w:bCs/>
        </w:rPr>
        <w:t>: Results of exploratory meta-regression looking at the independent effect of each commonly occurring BCT</w:t>
      </w:r>
      <w:r w:rsidR="38CB3CDD" w:rsidRPr="3347D0C6">
        <w:rPr>
          <w:b/>
          <w:bCs/>
        </w:rPr>
        <w:t xml:space="preserve">, comparing trials containing the commonly occurring BCT with those that </w:t>
      </w:r>
      <w:proofErr w:type="gramStart"/>
      <w:r w:rsidR="38CB3CDD" w:rsidRPr="3347D0C6">
        <w:rPr>
          <w:b/>
          <w:bCs/>
        </w:rPr>
        <w:t>don’t</w:t>
      </w:r>
      <w:r w:rsidRPr="3347D0C6">
        <w:rPr>
          <w:b/>
          <w:bCs/>
        </w:rPr>
        <w:t xml:space="preserve">  (</w:t>
      </w:r>
      <w:proofErr w:type="gramEnd"/>
      <w:r w:rsidRPr="3347D0C6">
        <w:rPr>
          <w:b/>
          <w:bCs/>
        </w:rPr>
        <w:t>RCTs with daily</w:t>
      </w:r>
      <w:r w:rsidR="008F2E1E" w:rsidRPr="3347D0C6">
        <w:rPr>
          <w:b/>
          <w:bCs/>
        </w:rPr>
        <w:t xml:space="preserve"> </w:t>
      </w:r>
      <w:r w:rsidRPr="3347D0C6">
        <w:rPr>
          <w:b/>
          <w:bCs/>
        </w:rPr>
        <w:t>physical activity outcome data)</w:t>
      </w:r>
    </w:p>
    <w:tbl>
      <w:tblPr>
        <w:tblStyle w:val="TableGrid"/>
        <w:tblW w:w="0" w:type="auto"/>
        <w:tblLook w:val="04A0" w:firstRow="1" w:lastRow="0" w:firstColumn="1" w:lastColumn="0" w:noHBand="0" w:noVBand="1"/>
      </w:tblPr>
      <w:tblGrid>
        <w:gridCol w:w="3005"/>
        <w:gridCol w:w="3005"/>
        <w:gridCol w:w="3005"/>
      </w:tblGrid>
      <w:tr w:rsidR="00586923" w14:paraId="2095238E"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6EC0A500" w14:textId="77777777" w:rsidR="00586923" w:rsidRDefault="00586923">
            <w:r>
              <w:t>BCT (commonly used BCTs only*)</w:t>
            </w:r>
          </w:p>
        </w:tc>
        <w:tc>
          <w:tcPr>
            <w:tcW w:w="3005" w:type="dxa"/>
            <w:tcBorders>
              <w:top w:val="single" w:sz="4" w:space="0" w:color="auto"/>
              <w:left w:val="single" w:sz="4" w:space="0" w:color="auto"/>
              <w:bottom w:val="single" w:sz="4" w:space="0" w:color="auto"/>
              <w:right w:val="single" w:sz="4" w:space="0" w:color="auto"/>
            </w:tcBorders>
          </w:tcPr>
          <w:p w14:paraId="6F86E536" w14:textId="4E3E1271" w:rsidR="00586923" w:rsidRDefault="008F2E1E">
            <w:r>
              <w:t>Less than 6 months</w:t>
            </w:r>
          </w:p>
          <w:p w14:paraId="25143E55" w14:textId="77777777" w:rsidR="00586923" w:rsidRDefault="00586923"/>
          <w:p w14:paraId="14A80425" w14:textId="77777777" w:rsidR="00586923" w:rsidRDefault="00586923">
            <w:r>
              <w:t>Effect of BCT (95% CI)</w:t>
            </w:r>
          </w:p>
          <w:p w14:paraId="0CB3BAF0" w14:textId="77777777" w:rsidR="00586923" w:rsidRDefault="00586923">
            <w:r>
              <w:t>N=15</w:t>
            </w:r>
          </w:p>
        </w:tc>
        <w:tc>
          <w:tcPr>
            <w:tcW w:w="3005" w:type="dxa"/>
            <w:tcBorders>
              <w:top w:val="single" w:sz="4" w:space="0" w:color="auto"/>
              <w:left w:val="single" w:sz="4" w:space="0" w:color="auto"/>
              <w:bottom w:val="single" w:sz="4" w:space="0" w:color="auto"/>
              <w:right w:val="single" w:sz="4" w:space="0" w:color="auto"/>
            </w:tcBorders>
          </w:tcPr>
          <w:p w14:paraId="66174534" w14:textId="15A58C51" w:rsidR="00586923" w:rsidRDefault="008F2E1E">
            <w:r>
              <w:t>6 months or longer</w:t>
            </w:r>
          </w:p>
          <w:p w14:paraId="25C6C8B0" w14:textId="77777777" w:rsidR="00586923" w:rsidRDefault="00586923"/>
          <w:p w14:paraId="560DD7E3" w14:textId="77777777" w:rsidR="00586923" w:rsidRDefault="00586923">
            <w:r>
              <w:t>Effect of BCT (95% CI)</w:t>
            </w:r>
          </w:p>
          <w:p w14:paraId="6C1FF209" w14:textId="77777777" w:rsidR="00586923" w:rsidRDefault="00586923">
            <w:pPr>
              <w:rPr>
                <w:b/>
              </w:rPr>
            </w:pPr>
            <w:r>
              <w:t>N=8</w:t>
            </w:r>
          </w:p>
        </w:tc>
      </w:tr>
      <w:tr w:rsidR="00586923" w14:paraId="479C007E"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1481C1CD" w14:textId="77777777" w:rsidR="00586923" w:rsidRDefault="00586923">
            <w:r>
              <w:t>1.1 Goal setting</w:t>
            </w:r>
          </w:p>
        </w:tc>
        <w:tc>
          <w:tcPr>
            <w:tcW w:w="3005" w:type="dxa"/>
            <w:tcBorders>
              <w:top w:val="single" w:sz="4" w:space="0" w:color="auto"/>
              <w:left w:val="single" w:sz="4" w:space="0" w:color="auto"/>
              <w:bottom w:val="single" w:sz="4" w:space="0" w:color="auto"/>
              <w:right w:val="single" w:sz="4" w:space="0" w:color="auto"/>
            </w:tcBorders>
            <w:hideMark/>
          </w:tcPr>
          <w:p w14:paraId="50F48653" w14:textId="77777777" w:rsidR="00586923" w:rsidRDefault="00586923">
            <w:r>
              <w:t>$</w:t>
            </w:r>
          </w:p>
        </w:tc>
        <w:tc>
          <w:tcPr>
            <w:tcW w:w="3005" w:type="dxa"/>
            <w:tcBorders>
              <w:top w:val="single" w:sz="4" w:space="0" w:color="auto"/>
              <w:left w:val="single" w:sz="4" w:space="0" w:color="auto"/>
              <w:bottom w:val="single" w:sz="4" w:space="0" w:color="auto"/>
              <w:right w:val="single" w:sz="4" w:space="0" w:color="auto"/>
            </w:tcBorders>
            <w:hideMark/>
          </w:tcPr>
          <w:p w14:paraId="4FD2087A" w14:textId="77777777" w:rsidR="00586923" w:rsidRDefault="00586923">
            <w:r>
              <w:t>$</w:t>
            </w:r>
          </w:p>
        </w:tc>
      </w:tr>
      <w:tr w:rsidR="00586923" w14:paraId="39629292"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46CBC940" w14:textId="77777777" w:rsidR="00586923" w:rsidRDefault="00586923">
            <w:r>
              <w:t>1.2 Problem solving</w:t>
            </w:r>
          </w:p>
        </w:tc>
        <w:tc>
          <w:tcPr>
            <w:tcW w:w="3005" w:type="dxa"/>
            <w:tcBorders>
              <w:top w:val="single" w:sz="4" w:space="0" w:color="auto"/>
              <w:left w:val="single" w:sz="4" w:space="0" w:color="auto"/>
              <w:bottom w:val="single" w:sz="4" w:space="0" w:color="auto"/>
              <w:right w:val="single" w:sz="4" w:space="0" w:color="auto"/>
            </w:tcBorders>
            <w:hideMark/>
          </w:tcPr>
          <w:p w14:paraId="12F4702C" w14:textId="77777777" w:rsidR="00586923" w:rsidRDefault="00586923">
            <w:r>
              <w:t>-0.046(-0.336 to 0.244)</w:t>
            </w:r>
          </w:p>
        </w:tc>
        <w:tc>
          <w:tcPr>
            <w:tcW w:w="3005" w:type="dxa"/>
            <w:tcBorders>
              <w:top w:val="single" w:sz="4" w:space="0" w:color="auto"/>
              <w:left w:val="single" w:sz="4" w:space="0" w:color="auto"/>
              <w:bottom w:val="single" w:sz="4" w:space="0" w:color="auto"/>
              <w:right w:val="single" w:sz="4" w:space="0" w:color="auto"/>
            </w:tcBorders>
            <w:hideMark/>
          </w:tcPr>
          <w:p w14:paraId="46800C3E" w14:textId="77777777" w:rsidR="00586923" w:rsidRDefault="00586923">
            <w:r>
              <w:t>0.053(-0.427 to 0.533)</w:t>
            </w:r>
          </w:p>
        </w:tc>
      </w:tr>
      <w:tr w:rsidR="00586923" w14:paraId="5830F44A"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159DC209" w14:textId="77777777" w:rsidR="00586923" w:rsidRDefault="00586923">
            <w:r>
              <w:t>1.4 Action planning</w:t>
            </w:r>
          </w:p>
        </w:tc>
        <w:tc>
          <w:tcPr>
            <w:tcW w:w="3005" w:type="dxa"/>
            <w:tcBorders>
              <w:top w:val="single" w:sz="4" w:space="0" w:color="auto"/>
              <w:left w:val="single" w:sz="4" w:space="0" w:color="auto"/>
              <w:bottom w:val="single" w:sz="4" w:space="0" w:color="auto"/>
              <w:right w:val="single" w:sz="4" w:space="0" w:color="auto"/>
            </w:tcBorders>
            <w:hideMark/>
          </w:tcPr>
          <w:p w14:paraId="60298253" w14:textId="77777777" w:rsidR="00586923" w:rsidRDefault="00586923">
            <w:r>
              <w:t>0.012(-0.305 to 0.328)</w:t>
            </w:r>
          </w:p>
        </w:tc>
        <w:tc>
          <w:tcPr>
            <w:tcW w:w="3005" w:type="dxa"/>
            <w:tcBorders>
              <w:top w:val="single" w:sz="4" w:space="0" w:color="auto"/>
              <w:left w:val="single" w:sz="4" w:space="0" w:color="auto"/>
              <w:bottom w:val="single" w:sz="4" w:space="0" w:color="auto"/>
              <w:right w:val="single" w:sz="4" w:space="0" w:color="auto"/>
            </w:tcBorders>
            <w:hideMark/>
          </w:tcPr>
          <w:p w14:paraId="337986B1" w14:textId="77777777" w:rsidR="00586923" w:rsidRDefault="00586923">
            <w:r>
              <w:t>0.243(-0.180 to 0.668)</w:t>
            </w:r>
          </w:p>
        </w:tc>
      </w:tr>
      <w:tr w:rsidR="00586923" w14:paraId="24CF17DD"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6918995D" w14:textId="77777777" w:rsidR="00586923" w:rsidRDefault="00586923">
            <w:r>
              <w:t>1.5 Review behaviour goals</w:t>
            </w:r>
          </w:p>
        </w:tc>
        <w:tc>
          <w:tcPr>
            <w:tcW w:w="3005" w:type="dxa"/>
            <w:tcBorders>
              <w:top w:val="single" w:sz="4" w:space="0" w:color="auto"/>
              <w:left w:val="single" w:sz="4" w:space="0" w:color="auto"/>
              <w:bottom w:val="single" w:sz="4" w:space="0" w:color="auto"/>
              <w:right w:val="single" w:sz="4" w:space="0" w:color="auto"/>
            </w:tcBorders>
            <w:hideMark/>
          </w:tcPr>
          <w:p w14:paraId="6FC086DC" w14:textId="77777777" w:rsidR="00586923" w:rsidRDefault="00586923">
            <w:r>
              <w:t>0.030(-0.281 to 0.341)</w:t>
            </w:r>
          </w:p>
        </w:tc>
        <w:tc>
          <w:tcPr>
            <w:tcW w:w="3005" w:type="dxa"/>
            <w:tcBorders>
              <w:top w:val="single" w:sz="4" w:space="0" w:color="auto"/>
              <w:left w:val="single" w:sz="4" w:space="0" w:color="auto"/>
              <w:bottom w:val="single" w:sz="4" w:space="0" w:color="auto"/>
              <w:right w:val="single" w:sz="4" w:space="0" w:color="auto"/>
            </w:tcBorders>
            <w:hideMark/>
          </w:tcPr>
          <w:p w14:paraId="48028C59" w14:textId="77777777" w:rsidR="00586923" w:rsidRDefault="00586923">
            <w:r>
              <w:t>0.053(-0.427 to 0.533)</w:t>
            </w:r>
          </w:p>
        </w:tc>
      </w:tr>
      <w:tr w:rsidR="00586923" w14:paraId="40C6302F"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37D3317B" w14:textId="77777777" w:rsidR="00586923" w:rsidRDefault="00586923">
            <w:r>
              <w:t>2.2 Feedback on behaviour</w:t>
            </w:r>
          </w:p>
        </w:tc>
        <w:tc>
          <w:tcPr>
            <w:tcW w:w="3005" w:type="dxa"/>
            <w:tcBorders>
              <w:top w:val="single" w:sz="4" w:space="0" w:color="auto"/>
              <w:left w:val="single" w:sz="4" w:space="0" w:color="auto"/>
              <w:bottom w:val="single" w:sz="4" w:space="0" w:color="auto"/>
              <w:right w:val="single" w:sz="4" w:space="0" w:color="auto"/>
            </w:tcBorders>
            <w:hideMark/>
          </w:tcPr>
          <w:p w14:paraId="3C1E1E5D" w14:textId="77777777" w:rsidR="00586923" w:rsidRDefault="00586923">
            <w:r>
              <w:t>-0.089(-0.390 to 0.213)</w:t>
            </w:r>
          </w:p>
        </w:tc>
        <w:tc>
          <w:tcPr>
            <w:tcW w:w="3005" w:type="dxa"/>
            <w:tcBorders>
              <w:top w:val="single" w:sz="4" w:space="0" w:color="auto"/>
              <w:left w:val="single" w:sz="4" w:space="0" w:color="auto"/>
              <w:bottom w:val="single" w:sz="4" w:space="0" w:color="auto"/>
              <w:right w:val="single" w:sz="4" w:space="0" w:color="auto"/>
            </w:tcBorders>
            <w:hideMark/>
          </w:tcPr>
          <w:p w14:paraId="6A7FB817" w14:textId="77777777" w:rsidR="00586923" w:rsidRDefault="00586923">
            <w:r>
              <w:t>0.077(-0.443 to 0.600)</w:t>
            </w:r>
          </w:p>
        </w:tc>
      </w:tr>
      <w:tr w:rsidR="00586923" w14:paraId="2E6E948F"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0E334F26" w14:textId="77777777" w:rsidR="00586923" w:rsidRDefault="00586923">
            <w:r>
              <w:t xml:space="preserve">2.3 </w:t>
            </w:r>
            <w:proofErr w:type="spellStart"/>
            <w:r>
              <w:t>Self monitoring</w:t>
            </w:r>
            <w:proofErr w:type="spellEnd"/>
            <w:r>
              <w:t xml:space="preserve"> of outcomes</w:t>
            </w:r>
          </w:p>
        </w:tc>
        <w:tc>
          <w:tcPr>
            <w:tcW w:w="3005" w:type="dxa"/>
            <w:tcBorders>
              <w:top w:val="single" w:sz="4" w:space="0" w:color="auto"/>
              <w:left w:val="single" w:sz="4" w:space="0" w:color="auto"/>
              <w:bottom w:val="single" w:sz="4" w:space="0" w:color="auto"/>
              <w:right w:val="single" w:sz="4" w:space="0" w:color="auto"/>
            </w:tcBorders>
            <w:hideMark/>
          </w:tcPr>
          <w:p w14:paraId="617010A3" w14:textId="77777777" w:rsidR="00586923" w:rsidRDefault="00586923">
            <w:r>
              <w:t>-0.120(-0.459 to 0.219)</w:t>
            </w:r>
          </w:p>
        </w:tc>
        <w:tc>
          <w:tcPr>
            <w:tcW w:w="3005" w:type="dxa"/>
            <w:tcBorders>
              <w:top w:val="single" w:sz="4" w:space="0" w:color="auto"/>
              <w:left w:val="single" w:sz="4" w:space="0" w:color="auto"/>
              <w:bottom w:val="single" w:sz="4" w:space="0" w:color="auto"/>
              <w:right w:val="single" w:sz="4" w:space="0" w:color="auto"/>
            </w:tcBorders>
            <w:hideMark/>
          </w:tcPr>
          <w:p w14:paraId="233B2105" w14:textId="77777777" w:rsidR="00586923" w:rsidRDefault="00586923">
            <w:r>
              <w:t>-0.535(-1.22 to -.0147)</w:t>
            </w:r>
          </w:p>
        </w:tc>
      </w:tr>
      <w:tr w:rsidR="00586923" w14:paraId="36A35786"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63460053" w14:textId="77777777" w:rsidR="00586923" w:rsidRDefault="00586923">
            <w:r>
              <w:t>3.1 Social support (unspecified)</w:t>
            </w:r>
          </w:p>
        </w:tc>
        <w:tc>
          <w:tcPr>
            <w:tcW w:w="3005" w:type="dxa"/>
            <w:tcBorders>
              <w:top w:val="single" w:sz="4" w:space="0" w:color="auto"/>
              <w:left w:val="single" w:sz="4" w:space="0" w:color="auto"/>
              <w:bottom w:val="single" w:sz="4" w:space="0" w:color="auto"/>
              <w:right w:val="single" w:sz="4" w:space="0" w:color="auto"/>
            </w:tcBorders>
            <w:hideMark/>
          </w:tcPr>
          <w:p w14:paraId="0F8749D8" w14:textId="77777777" w:rsidR="00586923" w:rsidRDefault="00586923">
            <w:r>
              <w:t>-0.458(-0.336 to 0.244)</w:t>
            </w:r>
          </w:p>
        </w:tc>
        <w:tc>
          <w:tcPr>
            <w:tcW w:w="3005" w:type="dxa"/>
            <w:tcBorders>
              <w:top w:val="single" w:sz="4" w:space="0" w:color="auto"/>
              <w:left w:val="single" w:sz="4" w:space="0" w:color="auto"/>
              <w:bottom w:val="single" w:sz="4" w:space="0" w:color="auto"/>
              <w:right w:val="single" w:sz="4" w:space="0" w:color="auto"/>
            </w:tcBorders>
            <w:hideMark/>
          </w:tcPr>
          <w:p w14:paraId="5428A734" w14:textId="77777777" w:rsidR="00586923" w:rsidRDefault="00586923">
            <w:r>
              <w:t>0.366(-0.118 to 0.849)</w:t>
            </w:r>
          </w:p>
        </w:tc>
      </w:tr>
      <w:tr w:rsidR="00586923" w14:paraId="7EF421BD"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33617D28" w14:textId="77777777" w:rsidR="00586923" w:rsidRDefault="00586923">
            <w:r>
              <w:t>3.3 Social support (emotional)</w:t>
            </w:r>
          </w:p>
        </w:tc>
        <w:tc>
          <w:tcPr>
            <w:tcW w:w="3005" w:type="dxa"/>
            <w:tcBorders>
              <w:top w:val="single" w:sz="4" w:space="0" w:color="auto"/>
              <w:left w:val="single" w:sz="4" w:space="0" w:color="auto"/>
              <w:bottom w:val="single" w:sz="4" w:space="0" w:color="auto"/>
              <w:right w:val="single" w:sz="4" w:space="0" w:color="auto"/>
            </w:tcBorders>
            <w:hideMark/>
          </w:tcPr>
          <w:p w14:paraId="3E0B3A54" w14:textId="77777777" w:rsidR="00586923" w:rsidRDefault="00586923">
            <w:r>
              <w:t>-0.166(-1.29 to 0.960)</w:t>
            </w:r>
          </w:p>
        </w:tc>
        <w:tc>
          <w:tcPr>
            <w:tcW w:w="3005" w:type="dxa"/>
            <w:tcBorders>
              <w:top w:val="single" w:sz="4" w:space="0" w:color="auto"/>
              <w:left w:val="single" w:sz="4" w:space="0" w:color="auto"/>
              <w:bottom w:val="single" w:sz="4" w:space="0" w:color="auto"/>
              <w:right w:val="single" w:sz="4" w:space="0" w:color="auto"/>
            </w:tcBorders>
            <w:hideMark/>
          </w:tcPr>
          <w:p w14:paraId="4FC97757" w14:textId="77777777" w:rsidR="00586923" w:rsidRDefault="00586923">
            <w:r>
              <w:t>-0.011(-0.630 to 0.608)</w:t>
            </w:r>
          </w:p>
        </w:tc>
      </w:tr>
      <w:tr w:rsidR="00586923" w14:paraId="3555BFA8"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76BF4764" w14:textId="77777777" w:rsidR="00586923" w:rsidRDefault="00586923">
            <w:r>
              <w:t>4.1 Instructions on how to perform the behaviour</w:t>
            </w:r>
          </w:p>
        </w:tc>
        <w:tc>
          <w:tcPr>
            <w:tcW w:w="3005" w:type="dxa"/>
            <w:tcBorders>
              <w:top w:val="single" w:sz="4" w:space="0" w:color="auto"/>
              <w:left w:val="single" w:sz="4" w:space="0" w:color="auto"/>
              <w:bottom w:val="single" w:sz="4" w:space="0" w:color="auto"/>
              <w:right w:val="single" w:sz="4" w:space="0" w:color="auto"/>
            </w:tcBorders>
            <w:hideMark/>
          </w:tcPr>
          <w:p w14:paraId="2322D1B9" w14:textId="77777777" w:rsidR="00586923" w:rsidRDefault="00586923">
            <w:r>
              <w:t>0.000(-0.384 to 0.383)</w:t>
            </w:r>
          </w:p>
        </w:tc>
        <w:tc>
          <w:tcPr>
            <w:tcW w:w="3005" w:type="dxa"/>
            <w:tcBorders>
              <w:top w:val="single" w:sz="4" w:space="0" w:color="auto"/>
              <w:left w:val="single" w:sz="4" w:space="0" w:color="auto"/>
              <w:bottom w:val="single" w:sz="4" w:space="0" w:color="auto"/>
              <w:right w:val="single" w:sz="4" w:space="0" w:color="auto"/>
            </w:tcBorders>
            <w:hideMark/>
          </w:tcPr>
          <w:p w14:paraId="09D46C91" w14:textId="77777777" w:rsidR="00586923" w:rsidRDefault="00586923">
            <w:r>
              <w:t>0.366(-0.118 to 0.849)</w:t>
            </w:r>
          </w:p>
        </w:tc>
      </w:tr>
      <w:tr w:rsidR="00586923" w14:paraId="116B5C71"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35A666B9" w14:textId="77777777" w:rsidR="00586923" w:rsidRDefault="00586923">
            <w:r>
              <w:t>5.1 Information on health consequences</w:t>
            </w:r>
          </w:p>
        </w:tc>
        <w:tc>
          <w:tcPr>
            <w:tcW w:w="3005" w:type="dxa"/>
            <w:tcBorders>
              <w:top w:val="single" w:sz="4" w:space="0" w:color="auto"/>
              <w:left w:val="single" w:sz="4" w:space="0" w:color="auto"/>
              <w:bottom w:val="single" w:sz="4" w:space="0" w:color="auto"/>
              <w:right w:val="single" w:sz="4" w:space="0" w:color="auto"/>
            </w:tcBorders>
            <w:hideMark/>
          </w:tcPr>
          <w:p w14:paraId="4BBFA71D" w14:textId="77777777" w:rsidR="00586923" w:rsidRDefault="00586923">
            <w:r>
              <w:t>0.061(-0.408 to 0.531)</w:t>
            </w:r>
          </w:p>
        </w:tc>
        <w:tc>
          <w:tcPr>
            <w:tcW w:w="3005" w:type="dxa"/>
            <w:tcBorders>
              <w:top w:val="single" w:sz="4" w:space="0" w:color="auto"/>
              <w:left w:val="single" w:sz="4" w:space="0" w:color="auto"/>
              <w:bottom w:val="single" w:sz="4" w:space="0" w:color="auto"/>
              <w:right w:val="single" w:sz="4" w:space="0" w:color="auto"/>
            </w:tcBorders>
            <w:hideMark/>
          </w:tcPr>
          <w:p w14:paraId="127AF08F" w14:textId="77777777" w:rsidR="00586923" w:rsidRDefault="00586923">
            <w:r>
              <w:t>0.122(-0.385 to 0.630)</w:t>
            </w:r>
          </w:p>
        </w:tc>
      </w:tr>
      <w:tr w:rsidR="00586923" w14:paraId="71304F00"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5EC62142" w14:textId="77777777" w:rsidR="00586923" w:rsidRDefault="00586923">
            <w:r>
              <w:t>6.1 Demonstrating the behaviour</w:t>
            </w:r>
          </w:p>
        </w:tc>
        <w:tc>
          <w:tcPr>
            <w:tcW w:w="3005" w:type="dxa"/>
            <w:tcBorders>
              <w:top w:val="single" w:sz="4" w:space="0" w:color="auto"/>
              <w:left w:val="single" w:sz="4" w:space="0" w:color="auto"/>
              <w:bottom w:val="single" w:sz="4" w:space="0" w:color="auto"/>
              <w:right w:val="single" w:sz="4" w:space="0" w:color="auto"/>
            </w:tcBorders>
            <w:hideMark/>
          </w:tcPr>
          <w:p w14:paraId="71F6C261" w14:textId="77777777" w:rsidR="00586923" w:rsidRDefault="00586923">
            <w:r>
              <w:t>-0.297(-1.068 to 0.474)</w:t>
            </w:r>
          </w:p>
        </w:tc>
        <w:tc>
          <w:tcPr>
            <w:tcW w:w="3005" w:type="dxa"/>
            <w:tcBorders>
              <w:top w:val="single" w:sz="4" w:space="0" w:color="auto"/>
              <w:left w:val="single" w:sz="4" w:space="0" w:color="auto"/>
              <w:bottom w:val="single" w:sz="4" w:space="0" w:color="auto"/>
              <w:right w:val="single" w:sz="4" w:space="0" w:color="auto"/>
            </w:tcBorders>
            <w:hideMark/>
          </w:tcPr>
          <w:p w14:paraId="228C088A" w14:textId="77777777" w:rsidR="00586923" w:rsidRDefault="00586923">
            <w:r>
              <w:t>-0.297(-1.068 to 0.464)</w:t>
            </w:r>
          </w:p>
        </w:tc>
      </w:tr>
      <w:tr w:rsidR="00586923" w14:paraId="51A79168"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6553AE08" w14:textId="77777777" w:rsidR="00586923" w:rsidRDefault="00586923">
            <w:r>
              <w:t>8.1 Behavioural practice/rehearsal</w:t>
            </w:r>
          </w:p>
        </w:tc>
        <w:tc>
          <w:tcPr>
            <w:tcW w:w="3005" w:type="dxa"/>
            <w:tcBorders>
              <w:top w:val="single" w:sz="4" w:space="0" w:color="auto"/>
              <w:left w:val="single" w:sz="4" w:space="0" w:color="auto"/>
              <w:bottom w:val="single" w:sz="4" w:space="0" w:color="auto"/>
              <w:right w:val="single" w:sz="4" w:space="0" w:color="auto"/>
            </w:tcBorders>
            <w:hideMark/>
          </w:tcPr>
          <w:p w14:paraId="56484CA3" w14:textId="77777777" w:rsidR="00586923" w:rsidRDefault="00586923">
            <w:r>
              <w:t>-0.069(-0.373 to 0.236)</w:t>
            </w:r>
          </w:p>
        </w:tc>
        <w:tc>
          <w:tcPr>
            <w:tcW w:w="3005" w:type="dxa"/>
            <w:tcBorders>
              <w:top w:val="single" w:sz="4" w:space="0" w:color="auto"/>
              <w:left w:val="single" w:sz="4" w:space="0" w:color="auto"/>
              <w:bottom w:val="single" w:sz="4" w:space="0" w:color="auto"/>
              <w:right w:val="single" w:sz="4" w:space="0" w:color="auto"/>
            </w:tcBorders>
            <w:hideMark/>
          </w:tcPr>
          <w:p w14:paraId="2EB0D9FD" w14:textId="77777777" w:rsidR="00586923" w:rsidRDefault="00586923">
            <w:r>
              <w:t>-0.239(-0.654 to 0.177)</w:t>
            </w:r>
          </w:p>
        </w:tc>
      </w:tr>
      <w:tr w:rsidR="00586923" w14:paraId="270AD14A"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24821C19" w14:textId="77777777" w:rsidR="00586923" w:rsidRDefault="00586923">
            <w:r>
              <w:t>8.7 Graded task</w:t>
            </w:r>
          </w:p>
        </w:tc>
        <w:tc>
          <w:tcPr>
            <w:tcW w:w="3005" w:type="dxa"/>
            <w:tcBorders>
              <w:top w:val="single" w:sz="4" w:space="0" w:color="auto"/>
              <w:left w:val="single" w:sz="4" w:space="0" w:color="auto"/>
              <w:bottom w:val="single" w:sz="4" w:space="0" w:color="auto"/>
              <w:right w:val="single" w:sz="4" w:space="0" w:color="auto"/>
            </w:tcBorders>
            <w:hideMark/>
          </w:tcPr>
          <w:p w14:paraId="2E7CB257" w14:textId="77777777" w:rsidR="00586923" w:rsidRDefault="00586923">
            <w:r>
              <w:t>-0.117(-0.449 to 0.214)</w:t>
            </w:r>
          </w:p>
        </w:tc>
        <w:tc>
          <w:tcPr>
            <w:tcW w:w="3005" w:type="dxa"/>
            <w:tcBorders>
              <w:top w:val="single" w:sz="4" w:space="0" w:color="auto"/>
              <w:left w:val="single" w:sz="4" w:space="0" w:color="auto"/>
              <w:bottom w:val="single" w:sz="4" w:space="0" w:color="auto"/>
              <w:right w:val="single" w:sz="4" w:space="0" w:color="auto"/>
            </w:tcBorders>
            <w:hideMark/>
          </w:tcPr>
          <w:p w14:paraId="00D2837C" w14:textId="77777777" w:rsidR="00586923" w:rsidRDefault="00586923">
            <w:r>
              <w:t>-0.108(-0.541 to 0.324)</w:t>
            </w:r>
          </w:p>
        </w:tc>
      </w:tr>
      <w:tr w:rsidR="00586923" w14:paraId="57BDCB23"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650BC1EC" w14:textId="77777777" w:rsidR="00586923" w:rsidRDefault="00586923">
            <w:r>
              <w:t>9.1 Credible source</w:t>
            </w:r>
          </w:p>
        </w:tc>
        <w:tc>
          <w:tcPr>
            <w:tcW w:w="3005" w:type="dxa"/>
            <w:tcBorders>
              <w:top w:val="single" w:sz="4" w:space="0" w:color="auto"/>
              <w:left w:val="single" w:sz="4" w:space="0" w:color="auto"/>
              <w:bottom w:val="single" w:sz="4" w:space="0" w:color="auto"/>
              <w:right w:val="single" w:sz="4" w:space="0" w:color="auto"/>
            </w:tcBorders>
            <w:hideMark/>
          </w:tcPr>
          <w:p w14:paraId="0F1B6F5D" w14:textId="77777777" w:rsidR="00586923" w:rsidRDefault="00586923">
            <w:r>
              <w:t>0.100(-0.366 to 0.567)</w:t>
            </w:r>
          </w:p>
        </w:tc>
        <w:tc>
          <w:tcPr>
            <w:tcW w:w="3005" w:type="dxa"/>
            <w:tcBorders>
              <w:top w:val="single" w:sz="4" w:space="0" w:color="auto"/>
              <w:left w:val="single" w:sz="4" w:space="0" w:color="auto"/>
              <w:bottom w:val="single" w:sz="4" w:space="0" w:color="auto"/>
              <w:right w:val="single" w:sz="4" w:space="0" w:color="auto"/>
            </w:tcBorders>
            <w:hideMark/>
          </w:tcPr>
          <w:p w14:paraId="2A8BFEE1" w14:textId="77777777" w:rsidR="00586923" w:rsidRDefault="00586923">
            <w:r>
              <w:t>£</w:t>
            </w:r>
          </w:p>
        </w:tc>
      </w:tr>
      <w:tr w:rsidR="00586923" w14:paraId="74423345" w14:textId="77777777" w:rsidTr="00586923">
        <w:tc>
          <w:tcPr>
            <w:tcW w:w="3005" w:type="dxa"/>
            <w:tcBorders>
              <w:top w:val="single" w:sz="4" w:space="0" w:color="auto"/>
              <w:left w:val="single" w:sz="4" w:space="0" w:color="auto"/>
              <w:bottom w:val="single" w:sz="4" w:space="0" w:color="auto"/>
              <w:right w:val="single" w:sz="4" w:space="0" w:color="auto"/>
            </w:tcBorders>
            <w:hideMark/>
          </w:tcPr>
          <w:p w14:paraId="2726EFE8" w14:textId="77777777" w:rsidR="00586923" w:rsidRDefault="00586923">
            <w:r>
              <w:t>12.5 Adding objects to the environment</w:t>
            </w:r>
          </w:p>
        </w:tc>
        <w:tc>
          <w:tcPr>
            <w:tcW w:w="3005" w:type="dxa"/>
            <w:tcBorders>
              <w:top w:val="single" w:sz="4" w:space="0" w:color="auto"/>
              <w:left w:val="single" w:sz="4" w:space="0" w:color="auto"/>
              <w:bottom w:val="single" w:sz="4" w:space="0" w:color="auto"/>
              <w:right w:val="single" w:sz="4" w:space="0" w:color="auto"/>
            </w:tcBorders>
            <w:hideMark/>
          </w:tcPr>
          <w:p w14:paraId="1BCE6A3B" w14:textId="77777777" w:rsidR="00586923" w:rsidRDefault="00586923">
            <w:r>
              <w:t>-0.093(-0.293 to 0.105)</w:t>
            </w:r>
          </w:p>
        </w:tc>
        <w:tc>
          <w:tcPr>
            <w:tcW w:w="3005" w:type="dxa"/>
            <w:tcBorders>
              <w:top w:val="single" w:sz="4" w:space="0" w:color="auto"/>
              <w:left w:val="single" w:sz="4" w:space="0" w:color="auto"/>
              <w:bottom w:val="single" w:sz="4" w:space="0" w:color="auto"/>
              <w:right w:val="single" w:sz="4" w:space="0" w:color="auto"/>
            </w:tcBorders>
            <w:hideMark/>
          </w:tcPr>
          <w:p w14:paraId="58CE0FD5" w14:textId="77777777" w:rsidR="00586923" w:rsidRDefault="00586923">
            <w:r>
              <w:t>-0.079(-0.338 to 0.179)</w:t>
            </w:r>
          </w:p>
        </w:tc>
      </w:tr>
    </w:tbl>
    <w:p w14:paraId="4C57404C" w14:textId="77777777" w:rsidR="00745AB3" w:rsidRDefault="00586923" w:rsidP="00586923">
      <w:pPr>
        <w:sectPr w:rsidR="00745AB3">
          <w:pgSz w:w="11906" w:h="16838"/>
          <w:pgMar w:top="1440" w:right="1440" w:bottom="1440" w:left="1440" w:header="708" w:footer="708" w:gutter="0"/>
          <w:cols w:space="708"/>
          <w:docGrid w:linePitch="360"/>
        </w:sectPr>
      </w:pPr>
      <w:r>
        <w:t>*</w:t>
      </w:r>
      <w:proofErr w:type="gramStart"/>
      <w:r>
        <w:t>used</w:t>
      </w:r>
      <w:proofErr w:type="gramEnd"/>
      <w:r>
        <w:t xml:space="preserve"> in 5 or more interventions</w:t>
      </w:r>
      <w:r w:rsidR="008F2E1E">
        <w:t xml:space="preserve">; </w:t>
      </w:r>
      <w:r>
        <w:t>$ all interventions contributing to this analysis contained this BCT</w:t>
      </w:r>
      <w:r w:rsidR="008F2E1E">
        <w:t xml:space="preserve">; </w:t>
      </w:r>
      <w:r>
        <w:t>£ no interventions contributing to this analysis contained this BCT</w:t>
      </w:r>
    </w:p>
    <w:p w14:paraId="75337DAC" w14:textId="0B1E15BB" w:rsidR="00745AB3" w:rsidRDefault="00745AB3" w:rsidP="00745AB3">
      <w:pPr>
        <w:spacing w:line="256" w:lineRule="auto"/>
        <w:rPr>
          <w:rFonts w:ascii="Calibri" w:eastAsia="Times New Roman" w:hAnsi="Calibri" w:cs="Times New Roman"/>
          <w:b/>
          <w:bCs/>
          <w:lang w:eastAsia="en-GB"/>
        </w:rPr>
      </w:pPr>
      <w:r w:rsidRPr="722A166D">
        <w:rPr>
          <w:b/>
          <w:bCs/>
        </w:rPr>
        <w:lastRenderedPageBreak/>
        <w:t xml:space="preserve">Figure </w:t>
      </w:r>
      <w:r w:rsidR="009F783F">
        <w:rPr>
          <w:b/>
          <w:bCs/>
        </w:rPr>
        <w:t>S</w:t>
      </w:r>
      <w:r w:rsidRPr="722A166D">
        <w:rPr>
          <w:b/>
          <w:bCs/>
        </w:rPr>
        <w:t xml:space="preserve">1: </w:t>
      </w:r>
      <w:r w:rsidRPr="3F3DA58C">
        <w:rPr>
          <w:b/>
          <w:bCs/>
        </w:rPr>
        <w:t>Forest plot showing meta-analysis of non-randomised data of the effect of behaviour change intervention on habitual physical activity compared to non-supervised exercise controls</w:t>
      </w:r>
    </w:p>
    <w:p w14:paraId="0556DD58" w14:textId="73E894D1" w:rsidR="00BE2AFB" w:rsidRDefault="00745AB3" w:rsidP="00E76CE8">
      <w:r>
        <w:rPr>
          <w:noProof/>
          <w:lang w:eastAsia="en-GB"/>
        </w:rPr>
        <w:drawing>
          <wp:inline distT="0" distB="0" distL="0" distR="0" wp14:anchorId="1B4DF578" wp14:editId="18CECB0C">
            <wp:extent cx="5734052" cy="3790950"/>
            <wp:effectExtent l="0" t="0" r="0" b="0"/>
            <wp:docPr id="13" name="Picture 13" descr="C:\Users\uab1\AppData\Local\Temp\ksohtml1328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7">
                      <a:extLst>
                        <a:ext uri="{28A0092B-C50C-407E-A947-70E740481C1C}">
                          <a14:useLocalDpi xmlns:a14="http://schemas.microsoft.com/office/drawing/2010/main" val="0"/>
                        </a:ext>
                      </a:extLst>
                    </a:blip>
                    <a:stretch>
                      <a:fillRect/>
                    </a:stretch>
                  </pic:blipFill>
                  <pic:spPr>
                    <a:xfrm>
                      <a:off x="0" y="0"/>
                      <a:ext cx="5734052" cy="3790950"/>
                    </a:xfrm>
                    <a:prstGeom prst="rect">
                      <a:avLst/>
                    </a:prstGeom>
                  </pic:spPr>
                </pic:pic>
              </a:graphicData>
            </a:graphic>
          </wp:inline>
        </w:drawing>
      </w:r>
    </w:p>
    <w:p w14:paraId="3CA209D7" w14:textId="2F6056F2" w:rsidR="00C146C5" w:rsidRDefault="00C146C5" w:rsidP="00E76CE8"/>
    <w:p w14:paraId="1DF45397" w14:textId="41377AE2" w:rsidR="00C146C5" w:rsidRDefault="00C146C5" w:rsidP="00E76CE8"/>
    <w:p w14:paraId="0871FE55" w14:textId="08FE6CD7" w:rsidR="00C146C5" w:rsidRDefault="00C146C5" w:rsidP="00E76CE8"/>
    <w:p w14:paraId="23A21C6B" w14:textId="1D290413" w:rsidR="00C146C5" w:rsidRDefault="00C146C5" w:rsidP="00E76CE8"/>
    <w:p w14:paraId="498E0027" w14:textId="67A8BB4C" w:rsidR="00C146C5" w:rsidRDefault="00C146C5" w:rsidP="00E76CE8"/>
    <w:p w14:paraId="4F26385D" w14:textId="084D14E4" w:rsidR="00C146C5" w:rsidRDefault="00C146C5" w:rsidP="00E76CE8"/>
    <w:p w14:paraId="10271EC9" w14:textId="47D4C216" w:rsidR="00C146C5" w:rsidRDefault="00C146C5" w:rsidP="00E76CE8"/>
    <w:p w14:paraId="4826A141" w14:textId="0D051D99" w:rsidR="00C146C5" w:rsidRDefault="00C146C5" w:rsidP="00E76CE8"/>
    <w:p w14:paraId="184D280A" w14:textId="6305B69C" w:rsidR="00C146C5" w:rsidRDefault="00C146C5" w:rsidP="00E76CE8"/>
    <w:p w14:paraId="6D3B7A9A" w14:textId="1DDB506C" w:rsidR="00C146C5" w:rsidRDefault="00C146C5" w:rsidP="00E76CE8"/>
    <w:p w14:paraId="01A8F70F" w14:textId="4A1ABA4A" w:rsidR="00C146C5" w:rsidRDefault="00C146C5" w:rsidP="00E76CE8"/>
    <w:p w14:paraId="7E69796E" w14:textId="2F646061" w:rsidR="00C146C5" w:rsidRDefault="00C146C5" w:rsidP="00E76CE8"/>
    <w:p w14:paraId="38D246F9" w14:textId="75F9A136" w:rsidR="00C146C5" w:rsidRDefault="00C146C5" w:rsidP="00E76CE8"/>
    <w:p w14:paraId="04AA7DE5" w14:textId="1BAC759D" w:rsidR="00C146C5" w:rsidRDefault="00C146C5" w:rsidP="00E76CE8"/>
    <w:p w14:paraId="4228BD16" w14:textId="2FEABF8C" w:rsidR="00C146C5" w:rsidRDefault="00C146C5" w:rsidP="00E76CE8"/>
    <w:p w14:paraId="5BC32D6F" w14:textId="77777777" w:rsidR="00C146C5" w:rsidRDefault="00C146C5" w:rsidP="00E76CE8"/>
    <w:p w14:paraId="03E22B0C" w14:textId="0C18C466" w:rsidR="00C146C5" w:rsidRPr="00C146C5" w:rsidRDefault="00C146C5" w:rsidP="00E76CE8">
      <w:pPr>
        <w:rPr>
          <w:rFonts w:ascii="Calibri" w:hAnsi="Calibri" w:cs="Calibri"/>
          <w:b/>
          <w:bCs/>
        </w:rPr>
      </w:pPr>
      <w:r w:rsidRPr="00C146C5">
        <w:rPr>
          <w:rFonts w:ascii="Calibri" w:hAnsi="Calibri" w:cs="Calibri"/>
          <w:b/>
          <w:bCs/>
          <w:w w:val="90"/>
        </w:rPr>
        <w:lastRenderedPageBreak/>
        <w:t xml:space="preserve">Figure </w:t>
      </w:r>
      <w:r w:rsidRPr="00C146C5">
        <w:rPr>
          <w:rFonts w:ascii="Calibri" w:hAnsi="Calibri" w:cs="Calibri"/>
          <w:b/>
          <w:bCs/>
          <w:w w:val="90"/>
        </w:rPr>
        <w:t>S</w:t>
      </w:r>
      <w:r w:rsidRPr="00C146C5">
        <w:rPr>
          <w:rFonts w:ascii="Calibri" w:hAnsi="Calibri" w:cs="Calibri"/>
          <w:b/>
          <w:bCs/>
          <w:w w:val="90"/>
        </w:rPr>
        <w:t>2: Risk</w:t>
      </w:r>
      <w:r w:rsidRPr="00C146C5">
        <w:rPr>
          <w:rFonts w:ascii="Calibri" w:hAnsi="Calibri" w:cs="Calibri"/>
          <w:b/>
          <w:bCs/>
          <w:spacing w:val="-1"/>
          <w:w w:val="90"/>
        </w:rPr>
        <w:t xml:space="preserve"> </w:t>
      </w:r>
      <w:r w:rsidRPr="00C146C5">
        <w:rPr>
          <w:rFonts w:ascii="Calibri" w:hAnsi="Calibri" w:cs="Calibri"/>
          <w:b/>
          <w:bCs/>
          <w:w w:val="90"/>
        </w:rPr>
        <w:t>of Bias Assessment</w:t>
      </w:r>
      <w:r w:rsidRPr="00C146C5">
        <w:rPr>
          <w:rFonts w:ascii="Calibri" w:hAnsi="Calibri" w:cs="Calibri"/>
          <w:b/>
          <w:bCs/>
          <w:spacing w:val="-1"/>
          <w:w w:val="90"/>
        </w:rPr>
        <w:t xml:space="preserve"> </w:t>
      </w:r>
      <w:r w:rsidRPr="00C146C5">
        <w:rPr>
          <w:rFonts w:ascii="Calibri" w:hAnsi="Calibri" w:cs="Calibri"/>
          <w:b/>
          <w:bCs/>
          <w:w w:val="90"/>
        </w:rPr>
        <w:t>for Physical</w:t>
      </w:r>
      <w:r w:rsidRPr="00C146C5">
        <w:rPr>
          <w:rFonts w:ascii="Calibri" w:hAnsi="Calibri" w:cs="Calibri"/>
          <w:b/>
          <w:bCs/>
          <w:spacing w:val="-1"/>
          <w:w w:val="90"/>
        </w:rPr>
        <w:t xml:space="preserve"> </w:t>
      </w:r>
      <w:r w:rsidRPr="00C146C5">
        <w:rPr>
          <w:rFonts w:ascii="Calibri" w:hAnsi="Calibri" w:cs="Calibri"/>
          <w:b/>
          <w:bCs/>
          <w:w w:val="90"/>
        </w:rPr>
        <w:t>Activity Outcomes in included randomized control trials</w:t>
      </w:r>
    </w:p>
    <w:tbl>
      <w:tblPr>
        <w:tblW w:w="9915" w:type="dxa"/>
        <w:tblInd w:w="-142" w:type="dxa"/>
        <w:tblLayout w:type="fixed"/>
        <w:tblCellMar>
          <w:left w:w="0" w:type="dxa"/>
          <w:right w:w="0" w:type="dxa"/>
        </w:tblCellMar>
        <w:tblLook w:val="01E0" w:firstRow="1" w:lastRow="1" w:firstColumn="1" w:lastColumn="1" w:noHBand="0" w:noVBand="0"/>
      </w:tblPr>
      <w:tblGrid>
        <w:gridCol w:w="1843"/>
        <w:gridCol w:w="3368"/>
        <w:gridCol w:w="386"/>
        <w:gridCol w:w="386"/>
        <w:gridCol w:w="386"/>
        <w:gridCol w:w="359"/>
        <w:gridCol w:w="576"/>
        <w:gridCol w:w="405"/>
        <w:gridCol w:w="2206"/>
      </w:tblGrid>
      <w:tr w:rsidR="00C146C5" w14:paraId="1CC0F131" w14:textId="77777777" w:rsidTr="00535421">
        <w:trPr>
          <w:trHeight w:hRule="exact" w:val="548"/>
        </w:trPr>
        <w:tc>
          <w:tcPr>
            <w:tcW w:w="1843" w:type="dxa"/>
            <w:tcBorders>
              <w:top w:val="nil"/>
              <w:left w:val="nil"/>
              <w:bottom w:val="single" w:sz="5" w:space="0" w:color="FFFFFF" w:themeColor="background1"/>
              <w:right w:val="nil"/>
            </w:tcBorders>
          </w:tcPr>
          <w:p w14:paraId="0B1FA2A0" w14:textId="77777777" w:rsidR="00C146C5" w:rsidRPr="00136AF5" w:rsidRDefault="00C146C5" w:rsidP="00535421">
            <w:pPr>
              <w:pStyle w:val="TableParagraph"/>
              <w:rPr>
                <w:rFonts w:ascii="Times New Roman" w:eastAsia="Times New Roman" w:hAnsi="Times New Roman" w:cs="Times New Roman"/>
                <w:sz w:val="12"/>
                <w:szCs w:val="12"/>
                <w:u w:val="single"/>
              </w:rPr>
            </w:pPr>
          </w:p>
          <w:p w14:paraId="57AE78D7" w14:textId="77777777" w:rsidR="00C146C5" w:rsidRPr="00136AF5" w:rsidRDefault="00C146C5" w:rsidP="00535421">
            <w:pPr>
              <w:pStyle w:val="TableParagraph"/>
              <w:tabs>
                <w:tab w:val="left" w:pos="1509"/>
                <w:tab w:val="left" w:pos="1941"/>
              </w:tabs>
              <w:spacing w:before="86"/>
              <w:rPr>
                <w:rFonts w:ascii="Times New Roman" w:eastAsia="Times New Roman" w:hAnsi="Times New Roman" w:cs="Times New Roman"/>
                <w:sz w:val="11"/>
                <w:szCs w:val="11"/>
                <w:u w:val="single"/>
              </w:rPr>
            </w:pPr>
            <w:bookmarkStart w:id="0" w:name="Sheet1"/>
            <w:bookmarkEnd w:id="0"/>
            <w:r w:rsidRPr="3F3DA58C">
              <w:rPr>
                <w:rFonts w:ascii="Calibri"/>
                <w:b/>
                <w:bCs/>
                <w:spacing w:val="-1"/>
                <w:w w:val="105"/>
                <w:sz w:val="11"/>
                <w:szCs w:val="11"/>
                <w:u w:val="single"/>
              </w:rPr>
              <w:t>Studies</w:t>
            </w:r>
          </w:p>
        </w:tc>
        <w:tc>
          <w:tcPr>
            <w:tcW w:w="3368" w:type="dxa"/>
            <w:tcBorders>
              <w:top w:val="nil"/>
              <w:left w:val="nil"/>
              <w:bottom w:val="single" w:sz="5" w:space="0" w:color="FFFFFF" w:themeColor="background1"/>
              <w:right w:val="nil"/>
            </w:tcBorders>
          </w:tcPr>
          <w:p w14:paraId="5B5EAA18"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59B03A53"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58BA79A9" w14:textId="77777777" w:rsidR="00C146C5" w:rsidRPr="00305F02" w:rsidRDefault="00C146C5" w:rsidP="00535421">
            <w:pPr>
              <w:pStyle w:val="TableParagraph"/>
              <w:rPr>
                <w:rFonts w:ascii="Calibri" w:eastAsia="Calibri" w:hAnsi="Calibri" w:cs="Calibri"/>
                <w:sz w:val="11"/>
                <w:szCs w:val="11"/>
                <w:u w:val="single"/>
              </w:rPr>
            </w:pPr>
            <w:r w:rsidRPr="3F3DA58C">
              <w:rPr>
                <w:rFonts w:ascii="Calibri"/>
                <w:b/>
                <w:bCs/>
                <w:spacing w:val="-1"/>
                <w:w w:val="105"/>
                <w:sz w:val="11"/>
                <w:szCs w:val="11"/>
                <w:u w:val="single"/>
              </w:rPr>
              <w:t>Outcome                                                                                                      D1</w:t>
            </w:r>
          </w:p>
        </w:tc>
        <w:tc>
          <w:tcPr>
            <w:tcW w:w="386" w:type="dxa"/>
            <w:tcBorders>
              <w:top w:val="nil"/>
              <w:left w:val="nil"/>
              <w:bottom w:val="single" w:sz="5" w:space="0" w:color="FFFFFF" w:themeColor="background1"/>
              <w:right w:val="nil"/>
            </w:tcBorders>
          </w:tcPr>
          <w:p w14:paraId="04DA3DBC"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437F1A02" w14:textId="77777777" w:rsidR="00C146C5" w:rsidRPr="00305F02" w:rsidRDefault="00C146C5" w:rsidP="00535421">
            <w:pPr>
              <w:pStyle w:val="TableParagraph"/>
              <w:spacing w:before="11"/>
              <w:rPr>
                <w:rFonts w:ascii="Times New Roman" w:eastAsia="Times New Roman" w:hAnsi="Times New Roman" w:cs="Times New Roman"/>
                <w:sz w:val="10"/>
                <w:szCs w:val="10"/>
                <w:u w:val="single"/>
              </w:rPr>
            </w:pPr>
          </w:p>
          <w:p w14:paraId="7E1587DA" w14:textId="77777777" w:rsidR="00C146C5" w:rsidRPr="00305F02" w:rsidRDefault="00C146C5" w:rsidP="00535421">
            <w:pPr>
              <w:pStyle w:val="TableParagraph"/>
              <w:ind w:left="126"/>
              <w:rPr>
                <w:rFonts w:ascii="Calibri" w:eastAsia="Calibri" w:hAnsi="Calibri" w:cs="Calibri"/>
                <w:sz w:val="11"/>
                <w:szCs w:val="11"/>
                <w:u w:val="single"/>
              </w:rPr>
            </w:pPr>
            <w:r w:rsidRPr="3F3DA58C">
              <w:rPr>
                <w:rFonts w:ascii="Calibri"/>
                <w:b/>
                <w:bCs/>
                <w:w w:val="105"/>
                <w:sz w:val="11"/>
                <w:szCs w:val="11"/>
                <w:u w:val="single"/>
              </w:rPr>
              <w:t>D2</w:t>
            </w:r>
          </w:p>
        </w:tc>
        <w:tc>
          <w:tcPr>
            <w:tcW w:w="386" w:type="dxa"/>
            <w:tcBorders>
              <w:top w:val="nil"/>
              <w:left w:val="nil"/>
              <w:bottom w:val="single" w:sz="5" w:space="0" w:color="FFFFFF" w:themeColor="background1"/>
              <w:right w:val="nil"/>
            </w:tcBorders>
          </w:tcPr>
          <w:p w14:paraId="1B09C131"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6045262D"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57D68116" w14:textId="77777777" w:rsidR="00C146C5" w:rsidRPr="00305F02" w:rsidRDefault="00C146C5" w:rsidP="00535421">
            <w:pPr>
              <w:pStyle w:val="TableParagraph"/>
              <w:ind w:left="126"/>
              <w:rPr>
                <w:rFonts w:ascii="Calibri" w:eastAsia="Calibri" w:hAnsi="Calibri" w:cs="Calibri"/>
                <w:sz w:val="11"/>
                <w:szCs w:val="11"/>
                <w:u w:val="single"/>
              </w:rPr>
            </w:pPr>
            <w:r w:rsidRPr="3F3DA58C">
              <w:rPr>
                <w:rFonts w:ascii="Calibri"/>
                <w:b/>
                <w:bCs/>
                <w:w w:val="105"/>
                <w:sz w:val="11"/>
                <w:szCs w:val="11"/>
                <w:u w:val="single"/>
              </w:rPr>
              <w:t>D3</w:t>
            </w:r>
          </w:p>
        </w:tc>
        <w:tc>
          <w:tcPr>
            <w:tcW w:w="386" w:type="dxa"/>
            <w:tcBorders>
              <w:top w:val="nil"/>
              <w:left w:val="nil"/>
              <w:bottom w:val="single" w:sz="5" w:space="0" w:color="FFFFFF" w:themeColor="background1"/>
              <w:right w:val="nil"/>
            </w:tcBorders>
          </w:tcPr>
          <w:p w14:paraId="5B2302AE"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692AB74F"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26C73355" w14:textId="77777777" w:rsidR="00C146C5" w:rsidRPr="00305F02" w:rsidRDefault="00C146C5" w:rsidP="00535421">
            <w:pPr>
              <w:pStyle w:val="TableParagraph"/>
              <w:ind w:left="126"/>
              <w:rPr>
                <w:rFonts w:ascii="Calibri" w:eastAsia="Calibri" w:hAnsi="Calibri" w:cs="Calibri"/>
                <w:sz w:val="11"/>
                <w:szCs w:val="11"/>
                <w:u w:val="single"/>
              </w:rPr>
            </w:pPr>
            <w:r w:rsidRPr="3F3DA58C">
              <w:rPr>
                <w:rFonts w:ascii="Calibri"/>
                <w:b/>
                <w:bCs/>
                <w:w w:val="105"/>
                <w:sz w:val="11"/>
                <w:szCs w:val="11"/>
                <w:u w:val="single"/>
              </w:rPr>
              <w:t>D4</w:t>
            </w:r>
          </w:p>
        </w:tc>
        <w:tc>
          <w:tcPr>
            <w:tcW w:w="359" w:type="dxa"/>
            <w:tcBorders>
              <w:top w:val="nil"/>
              <w:left w:val="nil"/>
              <w:bottom w:val="single" w:sz="5" w:space="0" w:color="FFFFFF" w:themeColor="background1"/>
              <w:right w:val="nil"/>
            </w:tcBorders>
          </w:tcPr>
          <w:p w14:paraId="4309115B"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4DEBA2DB"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63D37A62" w14:textId="77777777" w:rsidR="00C146C5" w:rsidRPr="00305F02" w:rsidRDefault="00C146C5" w:rsidP="00535421">
            <w:pPr>
              <w:pStyle w:val="TableParagraph"/>
              <w:ind w:left="126"/>
              <w:rPr>
                <w:rFonts w:ascii="Calibri" w:eastAsia="Calibri" w:hAnsi="Calibri" w:cs="Calibri"/>
                <w:sz w:val="11"/>
                <w:szCs w:val="11"/>
                <w:u w:val="single"/>
              </w:rPr>
            </w:pPr>
            <w:r w:rsidRPr="3F3DA58C">
              <w:rPr>
                <w:rFonts w:ascii="Calibri"/>
                <w:b/>
                <w:bCs/>
                <w:w w:val="105"/>
                <w:sz w:val="11"/>
                <w:szCs w:val="11"/>
                <w:u w:val="single"/>
              </w:rPr>
              <w:t>D5</w:t>
            </w:r>
          </w:p>
        </w:tc>
        <w:tc>
          <w:tcPr>
            <w:tcW w:w="576" w:type="dxa"/>
            <w:tcBorders>
              <w:top w:val="nil"/>
              <w:left w:val="nil"/>
              <w:bottom w:val="single" w:sz="5" w:space="0" w:color="FFFFFF" w:themeColor="background1"/>
              <w:right w:val="nil"/>
            </w:tcBorders>
          </w:tcPr>
          <w:p w14:paraId="430ADEBD"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130FCA09" w14:textId="77777777" w:rsidR="00C146C5" w:rsidRPr="00305F02" w:rsidRDefault="00C146C5" w:rsidP="00535421">
            <w:pPr>
              <w:pStyle w:val="TableParagraph"/>
              <w:rPr>
                <w:rFonts w:ascii="Times New Roman" w:eastAsia="Times New Roman" w:hAnsi="Times New Roman" w:cs="Times New Roman"/>
                <w:sz w:val="12"/>
                <w:szCs w:val="12"/>
                <w:u w:val="single"/>
              </w:rPr>
            </w:pPr>
          </w:p>
          <w:p w14:paraId="5FC678C9" w14:textId="77777777" w:rsidR="00C146C5" w:rsidRPr="00305F02" w:rsidRDefault="00C146C5" w:rsidP="00535421">
            <w:pPr>
              <w:pStyle w:val="TableParagraph"/>
              <w:ind w:left="98"/>
              <w:rPr>
                <w:rFonts w:ascii="Calibri" w:eastAsia="Calibri" w:hAnsi="Calibri" w:cs="Calibri"/>
                <w:sz w:val="11"/>
                <w:szCs w:val="11"/>
                <w:u w:val="single"/>
              </w:rPr>
            </w:pPr>
            <w:r w:rsidRPr="3F3DA58C">
              <w:rPr>
                <w:rFonts w:ascii="Calibri"/>
                <w:b/>
                <w:bCs/>
                <w:spacing w:val="-1"/>
                <w:w w:val="105"/>
                <w:sz w:val="11"/>
                <w:szCs w:val="11"/>
                <w:u w:val="single"/>
              </w:rPr>
              <w:t>Overall</w:t>
            </w:r>
          </w:p>
        </w:tc>
        <w:tc>
          <w:tcPr>
            <w:tcW w:w="2611" w:type="dxa"/>
            <w:gridSpan w:val="2"/>
            <w:tcBorders>
              <w:top w:val="nil"/>
              <w:left w:val="nil"/>
              <w:bottom w:val="single" w:sz="5" w:space="0" w:color="FFFFFF" w:themeColor="background1"/>
              <w:right w:val="nil"/>
            </w:tcBorders>
          </w:tcPr>
          <w:p w14:paraId="5C1495BA" w14:textId="77777777" w:rsidR="00C146C5" w:rsidRPr="00136AF5" w:rsidRDefault="00C146C5" w:rsidP="00535421">
            <w:pPr>
              <w:rPr>
                <w:u w:val="single"/>
              </w:rPr>
            </w:pPr>
            <w:r w:rsidRPr="00136AF5">
              <w:rPr>
                <w:noProof/>
                <w:u w:val="single"/>
                <w:lang w:eastAsia="en-GB"/>
              </w:rPr>
              <mc:AlternateContent>
                <mc:Choice Requires="wpg">
                  <w:drawing>
                    <wp:anchor distT="0" distB="0" distL="114300" distR="114300" simplePos="0" relativeHeight="251667456" behindDoc="1" locked="0" layoutInCell="1" allowOverlap="1" wp14:anchorId="25F406F9" wp14:editId="1DBC559A">
                      <wp:simplePos x="0" y="0"/>
                      <wp:positionH relativeFrom="page">
                        <wp:posOffset>875030</wp:posOffset>
                      </wp:positionH>
                      <wp:positionV relativeFrom="page">
                        <wp:posOffset>377190</wp:posOffset>
                      </wp:positionV>
                      <wp:extent cx="138430" cy="469265"/>
                      <wp:effectExtent l="4445" t="0" r="0" b="6985"/>
                      <wp:wrapNone/>
                      <wp:docPr id="5280" name="Group 5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469265"/>
                                <a:chOff x="8690" y="1655"/>
                                <a:chExt cx="218" cy="739"/>
                              </a:xfrm>
                            </wpg:grpSpPr>
                            <wpg:grpSp>
                              <wpg:cNvPr id="5281" name="Group 160"/>
                              <wpg:cNvGrpSpPr>
                                <a:grpSpLocks/>
                              </wpg:cNvGrpSpPr>
                              <wpg:grpSpPr bwMode="auto">
                                <a:xfrm>
                                  <a:off x="8690" y="1655"/>
                                  <a:ext cx="218" cy="211"/>
                                  <a:chOff x="8690" y="1655"/>
                                  <a:chExt cx="218" cy="211"/>
                                </a:xfrm>
                              </wpg:grpSpPr>
                              <wps:wsp>
                                <wps:cNvPr id="5282" name="Freeform 161"/>
                                <wps:cNvSpPr>
                                  <a:spLocks/>
                                </wps:cNvSpPr>
                                <wps:spPr bwMode="auto">
                                  <a:xfrm>
                                    <a:off x="8690" y="1655"/>
                                    <a:ext cx="218" cy="211"/>
                                  </a:xfrm>
                                  <a:custGeom>
                                    <a:avLst/>
                                    <a:gdLst>
                                      <a:gd name="T0" fmla="+- 0 8784 8690"/>
                                      <a:gd name="T1" fmla="*/ T0 w 218"/>
                                      <a:gd name="T2" fmla="+- 0 1655 1655"/>
                                      <a:gd name="T3" fmla="*/ 1655 h 211"/>
                                      <a:gd name="T4" fmla="+- 0 8725 8690"/>
                                      <a:gd name="T5" fmla="*/ T4 w 218"/>
                                      <a:gd name="T6" fmla="+- 0 1682 1655"/>
                                      <a:gd name="T7" fmla="*/ 1682 h 211"/>
                                      <a:gd name="T8" fmla="+- 0 8692 8690"/>
                                      <a:gd name="T9" fmla="*/ T8 w 218"/>
                                      <a:gd name="T10" fmla="+- 0 1738 1655"/>
                                      <a:gd name="T11" fmla="*/ 1738 h 211"/>
                                      <a:gd name="T12" fmla="+- 0 8690 8690"/>
                                      <a:gd name="T13" fmla="*/ T12 w 218"/>
                                      <a:gd name="T14" fmla="+- 0 1761 1655"/>
                                      <a:gd name="T15" fmla="*/ 1761 h 211"/>
                                      <a:gd name="T16" fmla="+- 0 8690 8690"/>
                                      <a:gd name="T17" fmla="*/ T16 w 218"/>
                                      <a:gd name="T18" fmla="+- 0 1766 1655"/>
                                      <a:gd name="T19" fmla="*/ 1766 h 211"/>
                                      <a:gd name="T20" fmla="+- 0 8711 8690"/>
                                      <a:gd name="T21" fmla="*/ T20 w 218"/>
                                      <a:gd name="T22" fmla="+- 0 1822 1655"/>
                                      <a:gd name="T23" fmla="*/ 1822 h 211"/>
                                      <a:gd name="T24" fmla="+- 0 8764 8690"/>
                                      <a:gd name="T25" fmla="*/ T24 w 218"/>
                                      <a:gd name="T26" fmla="+- 0 1858 1655"/>
                                      <a:gd name="T27" fmla="*/ 1858 h 211"/>
                                      <a:gd name="T28" fmla="+- 0 8815 8690"/>
                                      <a:gd name="T29" fmla="*/ T28 w 218"/>
                                      <a:gd name="T30" fmla="+- 0 1866 1655"/>
                                      <a:gd name="T31" fmla="*/ 1866 h 211"/>
                                      <a:gd name="T32" fmla="+- 0 8836 8690"/>
                                      <a:gd name="T33" fmla="*/ T32 w 218"/>
                                      <a:gd name="T34" fmla="+- 0 1860 1655"/>
                                      <a:gd name="T35" fmla="*/ 1860 h 211"/>
                                      <a:gd name="T36" fmla="+- 0 8887 8690"/>
                                      <a:gd name="T37" fmla="*/ T36 w 218"/>
                                      <a:gd name="T38" fmla="+- 0 1821 1655"/>
                                      <a:gd name="T39" fmla="*/ 1821 h 211"/>
                                      <a:gd name="T40" fmla="+- 0 8907 8690"/>
                                      <a:gd name="T41" fmla="*/ T40 w 218"/>
                                      <a:gd name="T42" fmla="+- 0 1757 1655"/>
                                      <a:gd name="T43" fmla="*/ 1757 h 211"/>
                                      <a:gd name="T44" fmla="+- 0 8904 8690"/>
                                      <a:gd name="T45" fmla="*/ T44 w 218"/>
                                      <a:gd name="T46" fmla="+- 0 1737 1655"/>
                                      <a:gd name="T47" fmla="*/ 1737 h 211"/>
                                      <a:gd name="T48" fmla="+- 0 8872 8690"/>
                                      <a:gd name="T49" fmla="*/ T48 w 218"/>
                                      <a:gd name="T50" fmla="+- 0 1684 1655"/>
                                      <a:gd name="T51" fmla="*/ 1684 h 211"/>
                                      <a:gd name="T52" fmla="+- 0 8811 8690"/>
                                      <a:gd name="T53" fmla="*/ T52 w 218"/>
                                      <a:gd name="T54" fmla="+- 0 1657 1655"/>
                                      <a:gd name="T55" fmla="*/ 1657 h 211"/>
                                      <a:gd name="T56" fmla="+- 0 8784 8690"/>
                                      <a:gd name="T57" fmla="*/ T56 w 218"/>
                                      <a:gd name="T58" fmla="+- 0 1655 1655"/>
                                      <a:gd name="T59" fmla="*/ 16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29"/>
                                        </a:lnTo>
                                        <a:lnTo>
                                          <a:pt x="121"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83" name="Group 162"/>
                              <wpg:cNvGrpSpPr>
                                <a:grpSpLocks/>
                              </wpg:cNvGrpSpPr>
                              <wpg:grpSpPr bwMode="auto">
                                <a:xfrm>
                                  <a:off x="8690" y="1919"/>
                                  <a:ext cx="218" cy="211"/>
                                  <a:chOff x="8690" y="1919"/>
                                  <a:chExt cx="218" cy="211"/>
                                </a:xfrm>
                              </wpg:grpSpPr>
                              <wps:wsp>
                                <wps:cNvPr id="5284" name="Freeform 163"/>
                                <wps:cNvSpPr>
                                  <a:spLocks/>
                                </wps:cNvSpPr>
                                <wps:spPr bwMode="auto">
                                  <a:xfrm>
                                    <a:off x="8690" y="1919"/>
                                    <a:ext cx="218" cy="211"/>
                                  </a:xfrm>
                                  <a:custGeom>
                                    <a:avLst/>
                                    <a:gdLst>
                                      <a:gd name="T0" fmla="+- 0 8784 8690"/>
                                      <a:gd name="T1" fmla="*/ T0 w 218"/>
                                      <a:gd name="T2" fmla="+- 0 1919 1919"/>
                                      <a:gd name="T3" fmla="*/ 1919 h 211"/>
                                      <a:gd name="T4" fmla="+- 0 8725 8690"/>
                                      <a:gd name="T5" fmla="*/ T4 w 218"/>
                                      <a:gd name="T6" fmla="+- 0 1946 1919"/>
                                      <a:gd name="T7" fmla="*/ 1946 h 211"/>
                                      <a:gd name="T8" fmla="+- 0 8692 8690"/>
                                      <a:gd name="T9" fmla="*/ T8 w 218"/>
                                      <a:gd name="T10" fmla="+- 0 2002 1919"/>
                                      <a:gd name="T11" fmla="*/ 2002 h 211"/>
                                      <a:gd name="T12" fmla="+- 0 8690 8690"/>
                                      <a:gd name="T13" fmla="*/ T12 w 218"/>
                                      <a:gd name="T14" fmla="+- 0 2025 1919"/>
                                      <a:gd name="T15" fmla="*/ 2025 h 211"/>
                                      <a:gd name="T16" fmla="+- 0 8690 8690"/>
                                      <a:gd name="T17" fmla="*/ T16 w 218"/>
                                      <a:gd name="T18" fmla="+- 0 2030 1919"/>
                                      <a:gd name="T19" fmla="*/ 2030 h 211"/>
                                      <a:gd name="T20" fmla="+- 0 8711 8690"/>
                                      <a:gd name="T21" fmla="*/ T20 w 218"/>
                                      <a:gd name="T22" fmla="+- 0 2086 1919"/>
                                      <a:gd name="T23" fmla="*/ 2086 h 211"/>
                                      <a:gd name="T24" fmla="+- 0 8764 8690"/>
                                      <a:gd name="T25" fmla="*/ T24 w 218"/>
                                      <a:gd name="T26" fmla="+- 0 2122 1919"/>
                                      <a:gd name="T27" fmla="*/ 2122 h 211"/>
                                      <a:gd name="T28" fmla="+- 0 8815 8690"/>
                                      <a:gd name="T29" fmla="*/ T28 w 218"/>
                                      <a:gd name="T30" fmla="+- 0 2130 1919"/>
                                      <a:gd name="T31" fmla="*/ 2130 h 211"/>
                                      <a:gd name="T32" fmla="+- 0 8836 8690"/>
                                      <a:gd name="T33" fmla="*/ T32 w 218"/>
                                      <a:gd name="T34" fmla="+- 0 2124 1919"/>
                                      <a:gd name="T35" fmla="*/ 2124 h 211"/>
                                      <a:gd name="T36" fmla="+- 0 8887 8690"/>
                                      <a:gd name="T37" fmla="*/ T36 w 218"/>
                                      <a:gd name="T38" fmla="+- 0 2085 1919"/>
                                      <a:gd name="T39" fmla="*/ 2085 h 211"/>
                                      <a:gd name="T40" fmla="+- 0 8907 8690"/>
                                      <a:gd name="T41" fmla="*/ T40 w 218"/>
                                      <a:gd name="T42" fmla="+- 0 2021 1919"/>
                                      <a:gd name="T43" fmla="*/ 2021 h 211"/>
                                      <a:gd name="T44" fmla="+- 0 8904 8690"/>
                                      <a:gd name="T45" fmla="*/ T44 w 218"/>
                                      <a:gd name="T46" fmla="+- 0 2001 1919"/>
                                      <a:gd name="T47" fmla="*/ 2001 h 211"/>
                                      <a:gd name="T48" fmla="+- 0 8872 8690"/>
                                      <a:gd name="T49" fmla="*/ T48 w 218"/>
                                      <a:gd name="T50" fmla="+- 0 1948 1919"/>
                                      <a:gd name="T51" fmla="*/ 1948 h 211"/>
                                      <a:gd name="T52" fmla="+- 0 8811 8690"/>
                                      <a:gd name="T53" fmla="*/ T52 w 218"/>
                                      <a:gd name="T54" fmla="+- 0 1921 1919"/>
                                      <a:gd name="T55" fmla="*/ 1921 h 211"/>
                                      <a:gd name="T56" fmla="+- 0 8784 8690"/>
                                      <a:gd name="T57" fmla="*/ T56 w 218"/>
                                      <a:gd name="T58" fmla="+- 0 1919 1919"/>
                                      <a:gd name="T59" fmla="*/ 19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29"/>
                                        </a:lnTo>
                                        <a:lnTo>
                                          <a:pt x="121" y="2"/>
                                        </a:lnTo>
                                        <a:lnTo>
                                          <a:pt x="94"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85" name="Group 164"/>
                              <wpg:cNvGrpSpPr>
                                <a:grpSpLocks/>
                              </wpg:cNvGrpSpPr>
                              <wpg:grpSpPr bwMode="auto">
                                <a:xfrm>
                                  <a:off x="8690" y="2183"/>
                                  <a:ext cx="218" cy="211"/>
                                  <a:chOff x="8690" y="2183"/>
                                  <a:chExt cx="218" cy="211"/>
                                </a:xfrm>
                              </wpg:grpSpPr>
                              <wps:wsp>
                                <wps:cNvPr id="5286" name="Freeform 165"/>
                                <wps:cNvSpPr>
                                  <a:spLocks/>
                                </wps:cNvSpPr>
                                <wps:spPr bwMode="auto">
                                  <a:xfrm>
                                    <a:off x="8690" y="2183"/>
                                    <a:ext cx="218" cy="211"/>
                                  </a:xfrm>
                                  <a:custGeom>
                                    <a:avLst/>
                                    <a:gdLst>
                                      <a:gd name="T0" fmla="+- 0 8784 8690"/>
                                      <a:gd name="T1" fmla="*/ T0 w 218"/>
                                      <a:gd name="T2" fmla="+- 0 2183 2183"/>
                                      <a:gd name="T3" fmla="*/ 2183 h 211"/>
                                      <a:gd name="T4" fmla="+- 0 8725 8690"/>
                                      <a:gd name="T5" fmla="*/ T4 w 218"/>
                                      <a:gd name="T6" fmla="+- 0 2210 2183"/>
                                      <a:gd name="T7" fmla="*/ 2210 h 211"/>
                                      <a:gd name="T8" fmla="+- 0 8692 8690"/>
                                      <a:gd name="T9" fmla="*/ T8 w 218"/>
                                      <a:gd name="T10" fmla="+- 0 2266 2183"/>
                                      <a:gd name="T11" fmla="*/ 2266 h 211"/>
                                      <a:gd name="T12" fmla="+- 0 8690 8690"/>
                                      <a:gd name="T13" fmla="*/ T12 w 218"/>
                                      <a:gd name="T14" fmla="+- 0 2289 2183"/>
                                      <a:gd name="T15" fmla="*/ 2289 h 211"/>
                                      <a:gd name="T16" fmla="+- 0 8690 8690"/>
                                      <a:gd name="T17" fmla="*/ T16 w 218"/>
                                      <a:gd name="T18" fmla="+- 0 2294 2183"/>
                                      <a:gd name="T19" fmla="*/ 2294 h 211"/>
                                      <a:gd name="T20" fmla="+- 0 8711 8690"/>
                                      <a:gd name="T21" fmla="*/ T20 w 218"/>
                                      <a:gd name="T22" fmla="+- 0 2350 2183"/>
                                      <a:gd name="T23" fmla="*/ 2350 h 211"/>
                                      <a:gd name="T24" fmla="+- 0 8764 8690"/>
                                      <a:gd name="T25" fmla="*/ T24 w 218"/>
                                      <a:gd name="T26" fmla="+- 0 2386 2183"/>
                                      <a:gd name="T27" fmla="*/ 2386 h 211"/>
                                      <a:gd name="T28" fmla="+- 0 8815 8690"/>
                                      <a:gd name="T29" fmla="*/ T28 w 218"/>
                                      <a:gd name="T30" fmla="+- 0 2394 2183"/>
                                      <a:gd name="T31" fmla="*/ 2394 h 211"/>
                                      <a:gd name="T32" fmla="+- 0 8836 8690"/>
                                      <a:gd name="T33" fmla="*/ T32 w 218"/>
                                      <a:gd name="T34" fmla="+- 0 2388 2183"/>
                                      <a:gd name="T35" fmla="*/ 2388 h 211"/>
                                      <a:gd name="T36" fmla="+- 0 8887 8690"/>
                                      <a:gd name="T37" fmla="*/ T36 w 218"/>
                                      <a:gd name="T38" fmla="+- 0 2349 2183"/>
                                      <a:gd name="T39" fmla="*/ 2349 h 211"/>
                                      <a:gd name="T40" fmla="+- 0 8907 8690"/>
                                      <a:gd name="T41" fmla="*/ T40 w 218"/>
                                      <a:gd name="T42" fmla="+- 0 2285 2183"/>
                                      <a:gd name="T43" fmla="*/ 2285 h 211"/>
                                      <a:gd name="T44" fmla="+- 0 8904 8690"/>
                                      <a:gd name="T45" fmla="*/ T44 w 218"/>
                                      <a:gd name="T46" fmla="+- 0 2265 2183"/>
                                      <a:gd name="T47" fmla="*/ 2265 h 211"/>
                                      <a:gd name="T48" fmla="+- 0 8872 8690"/>
                                      <a:gd name="T49" fmla="*/ T48 w 218"/>
                                      <a:gd name="T50" fmla="+- 0 2212 2183"/>
                                      <a:gd name="T51" fmla="*/ 2212 h 211"/>
                                      <a:gd name="T52" fmla="+- 0 8811 8690"/>
                                      <a:gd name="T53" fmla="*/ T52 w 218"/>
                                      <a:gd name="T54" fmla="+- 0 2185 2183"/>
                                      <a:gd name="T55" fmla="*/ 2185 h 211"/>
                                      <a:gd name="T56" fmla="+- 0 8784 8690"/>
                                      <a:gd name="T57" fmla="*/ T56 w 218"/>
                                      <a:gd name="T58" fmla="+- 0 2183 2183"/>
                                      <a:gd name="T59" fmla="*/ 21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29"/>
                                        </a:lnTo>
                                        <a:lnTo>
                                          <a:pt x="121" y="2"/>
                                        </a:lnTo>
                                        <a:lnTo>
                                          <a:pt x="9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A70AEB" id="Group 5280" o:spid="_x0000_s1026" style="position:absolute;margin-left:68.9pt;margin-top:29.7pt;width:10.9pt;height:36.95pt;z-index:-251649024;mso-position-horizontal-relative:page;mso-position-vertical-relative:page" coordorigin="8690,1655" coordsize="218,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">
                      <v:group id="Group 160" o:spid="_x0000_s1027" style="position:absolute;left:8690;top:1655;width:218;height:211" coordorigin="8690,16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">
                        <v:shape id="Freeform 161" o:spid="_x0000_s1028" style="position:absolute;left:8690;top:16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" path="m94,l35,27,2,83,,106r,5l21,167r53,36l125,211r21,-6l197,166r20,-64l214,82,182,29,121,2,94,xe" fillcolor="lime" stroked="f">
                          <v:path arrowok="t" o:connecttype="custom" o:connectlocs="94,1655;35,1682;2,1738;0,1761;0,1766;21,1822;74,1858;125,1866;146,1860;197,1821;217,1757;214,1737;182,1684;121,1657;94,1655" o:connectangles="0,0,0,0,0,0,0,0,0,0,0,0,0,0,0"/>
                        </v:shape>
                      </v:group>
                      <v:group id="Group 162" o:spid="_x0000_s1029" style="position:absolute;left:8690;top:1919;width:218;height:211" coordorigin="8690,19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">
                        <v:shape id="Freeform 163" o:spid="_x0000_s1030" style="position:absolute;left:8690;top:19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" path="m94,l35,27,2,83,,106r,5l21,167r53,36l125,211r21,-6l197,166r20,-64l214,82,182,29,121,2,94,xe" fillcolor="yellow" stroked="f">
                          <v:path arrowok="t" o:connecttype="custom" o:connectlocs="94,1919;35,1946;2,2002;0,2025;0,2030;21,2086;74,2122;125,2130;146,2124;197,2085;217,2021;214,2001;182,1948;121,1921;94,1919" o:connectangles="0,0,0,0,0,0,0,0,0,0,0,0,0,0,0"/>
                        </v:shape>
                      </v:group>
                      <v:group id="Group 164" o:spid="_x0000_s1031" style="position:absolute;left:8690;top:2183;width:218;height:211" coordorigin="8690,21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">
                        <v:shape id="Freeform 165" o:spid="_x0000_s1032" style="position:absolute;left:8690;top:21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" path="m94,l35,27,2,83,,106r,5l21,167r53,36l125,211r21,-6l197,166r20,-64l214,82,182,29,121,2,94,xe" fillcolor="red" stroked="f">
                          <v:path arrowok="t" o:connecttype="custom" o:connectlocs="94,2183;35,2210;2,2266;0,2289;0,2294;21,2350;74,2386;125,2394;146,2388;197,2349;217,2285;214,2265;182,2212;121,2185;94,2183" o:connectangles="0,0,0,0,0,0,0,0,0,0,0,0,0,0,0"/>
                        </v:shape>
                      </v:group>
                      <w10:wrap anchorx="page" anchory="page"/>
                    </v:group>
                  </w:pict>
                </mc:Fallback>
              </mc:AlternateContent>
            </w:r>
          </w:p>
        </w:tc>
      </w:tr>
      <w:tr w:rsidR="00C146C5" w14:paraId="380CE991" w14:textId="77777777" w:rsidTr="00535421">
        <w:trPr>
          <w:trHeight w:hRule="exact" w:val="263"/>
        </w:trPr>
        <w:tc>
          <w:tcPr>
            <w:tcW w:w="1843" w:type="dxa"/>
            <w:tcBorders>
              <w:top w:val="single" w:sz="5" w:space="0" w:color="FFFFFF" w:themeColor="background1"/>
              <w:left w:val="nil"/>
              <w:bottom w:val="nil"/>
              <w:right w:val="nil"/>
            </w:tcBorders>
          </w:tcPr>
          <w:p w14:paraId="30F19881" w14:textId="77777777" w:rsidR="00C146C5" w:rsidRPr="00D57F3F" w:rsidRDefault="00C146C5" w:rsidP="00535421">
            <w:pPr>
              <w:pStyle w:val="TableParagraph"/>
              <w:spacing w:before="62"/>
              <w:rPr>
                <w:rFonts w:ascii="Calibri" w:eastAsia="Calibri" w:hAnsi="Calibri" w:cs="Calibri"/>
                <w:sz w:val="16"/>
                <w:szCs w:val="16"/>
              </w:rPr>
            </w:pPr>
            <w:r w:rsidRPr="00D57F3F">
              <w:rPr>
                <w:rFonts w:ascii="Calibri"/>
                <w:spacing w:val="-1"/>
                <w:w w:val="105"/>
                <w:sz w:val="16"/>
                <w:szCs w:val="16"/>
              </w:rPr>
              <w:t>MOSAIC</w:t>
            </w:r>
            <w:r w:rsidRPr="00D57F3F">
              <w:rPr>
                <w:rFonts w:ascii="Calibri"/>
                <w:spacing w:val="5"/>
                <w:w w:val="105"/>
                <w:sz w:val="16"/>
                <w:szCs w:val="16"/>
              </w:rPr>
              <w:t xml:space="preserve"> </w:t>
            </w:r>
            <w:r w:rsidRPr="00D57F3F">
              <w:rPr>
                <w:rFonts w:ascii="Calibri"/>
                <w:spacing w:val="-1"/>
                <w:w w:val="105"/>
                <w:sz w:val="16"/>
                <w:szCs w:val="16"/>
              </w:rPr>
              <w:t>feasibility</w:t>
            </w:r>
            <w:r>
              <w:rPr>
                <w:rFonts w:ascii="Calibri"/>
                <w:spacing w:val="-1"/>
                <w:w w:val="105"/>
                <w:sz w:val="16"/>
                <w:szCs w:val="16"/>
              </w:rPr>
              <w:fldChar w:fldCharType="begin"/>
            </w:r>
            <w:r>
              <w:rPr>
                <w:rFonts w:ascii="Calibri"/>
                <w:spacing w:val="-1"/>
                <w:w w:val="105"/>
                <w:sz w:val="16"/>
                <w:szCs w:val="16"/>
              </w:rPr>
              <w:instrText xml:space="preserve"> ADDIN ZOTERO_ITEM CSL_CITATION {"citationID":"gjyrEA1p","properties":{"formattedCitation":"(125)","plainCitation":"(125)","noteIndex":0},"citationItems":[{"id":614,"uris":["http://zotero.org/users/11476735/items/DNNEKMZB"],"itemData":{"id":614,"type":"article-journal","abstract":"Walking treatment is recommended for improving intermittent claudication (IC), a debilitating symptom of leg pain caused by peripheral arterial disease. However, center-based exercise programs offered in a community or hospital setting are often not implemented or adhered to. We developed a home-delivered behavior-change intervention, MOtivating Structured walking Activity in Intermittent Claudication (MOSAIC), to increase walking in people with IC. A feasibility randomized controlled trial with nested qualitative interviews involving a subsample of trial participants was conducted. Feasibility criteria evaluated participant recruitment and retention; suitability of proposed outcome measures; and acceptability and adherence to the intervention and trial. Participants (adults aged ≥18 years diagnosed with IC identified from vascular outpatient clinics) were randomized 1:1 to receive MOSAIC treatment (two 60-minute home-based sessions and two 20-minute booster telephone calls incorporating behavior-change techniques) or an attention-control comparison. Outcomes (baseline and 16-week follow-up) included the 6-minute walking distance (meters), pedometer-assessed daily walking activity (steps/d), health-related quality of life, physical functioning, and beliefs about walking treatment, peripheral arterial disease, and self-regulatory processes. Twenty-four participants (mean age: 66.8 ± 9.4 years, 79% male) were included. Feasibility criteria achieved were recruitment rate (25%), participant retention (92%), and adherence to assigned treatment or attention-control sessions (71%). Missing data rates were &lt;10% for all outcomes except for baseline daily walking activity (36%). The trial protocol and interventions were acceptable to participants and the clinician. In conclusion, the MOSAIC trial was feasible to conduct, with the exception of high missing pedometer data. The intervention is an acceptable approach to facilitate walking among people with IC.","container-title":"Journal of Vascular Nursing","DOI":"10.1016/j.jvn.2018.11.001","ISSN":"1062-0303","issue":"2","journalAbbreviation":"Journal of Vascular Nursing","language":"en","page":"135-143","source":"ScienceDirect","title":"A randomized controlled feasibility trial of a home-based walking behavior–change intervention for people with intermittent claudication","volume":"37","author":[{"family":"Galea","given":"Melissa N.Holmes"},{"family":"Weinman","given":"John A."},{"family":"Bearne","given":"Lindsay M."}],"issued":{"date-parts":[["2019",6,1]]}}}],"schema":"https://github.com/citation-style-language/schema/raw/master/csl-citation.json"} </w:instrText>
            </w:r>
            <w:r>
              <w:rPr>
                <w:rFonts w:ascii="Calibri"/>
                <w:spacing w:val="-1"/>
                <w:w w:val="105"/>
                <w:sz w:val="16"/>
                <w:szCs w:val="16"/>
              </w:rPr>
              <w:fldChar w:fldCharType="separate"/>
            </w:r>
            <w:r w:rsidRPr="3F3DA58C">
              <w:rPr>
                <w:rFonts w:ascii="Calibri" w:hAnsi="Calibri" w:cs="Calibri"/>
                <w:sz w:val="16"/>
                <w:szCs w:val="16"/>
              </w:rPr>
              <w:t>(125)</w:t>
            </w:r>
            <w:r>
              <w:rPr>
                <w:rFonts w:ascii="Calibri"/>
                <w:spacing w:val="-1"/>
                <w:w w:val="105"/>
                <w:sz w:val="16"/>
                <w:szCs w:val="16"/>
              </w:rPr>
              <w:fldChar w:fldCharType="end"/>
            </w:r>
            <w:r w:rsidRPr="00D57F3F">
              <w:rPr>
                <w:rFonts w:ascii="Calibri"/>
                <w:spacing w:val="5"/>
                <w:w w:val="105"/>
                <w:sz w:val="16"/>
                <w:szCs w:val="16"/>
              </w:rPr>
              <w:t xml:space="preserve"> </w:t>
            </w:r>
            <w:r>
              <w:rPr>
                <w:rFonts w:ascii="Calibri"/>
                <w:spacing w:val="5"/>
                <w:w w:val="105"/>
                <w:sz w:val="16"/>
                <w:szCs w:val="16"/>
              </w:rPr>
              <w:t xml:space="preserve"> </w:t>
            </w:r>
            <w:r w:rsidRPr="00D57F3F">
              <w:rPr>
                <w:rFonts w:ascii="Calibri"/>
                <w:spacing w:val="-1"/>
                <w:w w:val="105"/>
                <w:sz w:val="16"/>
                <w:szCs w:val="16"/>
              </w:rPr>
              <w:t xml:space="preserve">OTERO_ITEM CSL_CITATION {"citationID":"9TDu5DnJ","properties":{"formattedCitation":"(9,10)","plainCitation":"(9,10)","noteIndex":0},"citationItems":[{"id":619,"uris":["http://zotero.org/users/11476735/items/I477RQGE"],"itemData":{"id":619,"type":"article-journal","abstract":"Background: There is ample evidence to show that supervised exercise is efficacious and cost effective for improving claudication symptoms in patients with peripheral artery disease (PAD). Home based exercise therapy can be an effective alternative to supervised exercise however, the results of this is variable depending on the level of motivation and engagement of the patient. Patients and methods: We performed a pilot study in 41 patients to determine whether a </w:t>
            </w:r>
            <w:proofErr w:type="gramStart"/>
            <w:r w:rsidRPr="00D57F3F">
              <w:rPr>
                <w:rFonts w:ascii="Calibri"/>
                <w:spacing w:val="-1"/>
                <w:w w:val="105"/>
                <w:sz w:val="16"/>
                <w:szCs w:val="16"/>
              </w:rPr>
              <w:t>home based</w:t>
            </w:r>
            <w:proofErr w:type="gramEnd"/>
            <w:r w:rsidRPr="00D57F3F">
              <w:rPr>
                <w:rFonts w:ascii="Calibri"/>
                <w:spacing w:val="-1"/>
                <w:w w:val="105"/>
                <w:sz w:val="16"/>
                <w:szCs w:val="16"/>
              </w:rPr>
              <w:t xml:space="preserve"> exercise program with the use of an activity tracking device with personalized feedback and financial incentives can increase daily activity, improve walking and sustain engagement in the exercise regimen in patients with PAD. In this randomized pilot study, the patients in the study group were fitted with an activity monitoring device and given behavioral monitoring, motivational updates and feedback regarding their exercise program. This study group was further divided in to two groups. One half of these patients in the study group were also given financial incentives if they reached their set targets. The control group wore the device with no feedback or ability to see their number of steps walked. Results: Results showed that at the end of the </w:t>
            </w:r>
            <w:proofErr w:type="gramStart"/>
            <w:r w:rsidRPr="00D57F3F">
              <w:rPr>
                <w:rFonts w:ascii="Calibri"/>
                <w:spacing w:val="-1"/>
                <w:w w:val="105"/>
                <w:sz w:val="16"/>
                <w:szCs w:val="16"/>
              </w:rPr>
              <w:t>12 week</w:t>
            </w:r>
            <w:proofErr w:type="gramEnd"/>
            <w:r w:rsidRPr="00D57F3F">
              <w:rPr>
                <w:rFonts w:ascii="Calibri"/>
                <w:spacing w:val="-1"/>
                <w:w w:val="105"/>
                <w:sz w:val="16"/>
                <w:szCs w:val="16"/>
              </w:rPr>
              <w:t xml:space="preserve"> period, patients in the study groups walked more compared to the controls and the financial incentive structure resulted in an additional 38-63% increase in average daily steps. Conclusions: This pilot study revealed that a home-based exercise program with activity monitoring, feedback and financial incentives resulted increased daily steps, 6-minute walking distance and overall compliance with the program in PAD patients with </w:t>
            </w:r>
            <w:proofErr w:type="spellStart"/>
            <w:r w:rsidRPr="00D57F3F">
              <w:rPr>
                <w:rFonts w:ascii="Calibri"/>
                <w:spacing w:val="-1"/>
                <w:w w:val="105"/>
                <w:sz w:val="16"/>
                <w:szCs w:val="16"/>
              </w:rPr>
              <w:t>claudication.","container-title":"VASA</w:t>
            </w:r>
            <w:proofErr w:type="spellEnd"/>
            <w:r w:rsidRPr="00D57F3F">
              <w:rPr>
                <w:rFonts w:ascii="Calibri"/>
                <w:spacing w:val="-1"/>
                <w:w w:val="105"/>
                <w:sz w:val="16"/>
                <w:szCs w:val="16"/>
              </w:rPr>
              <w:t xml:space="preserve">. </w:t>
            </w:r>
            <w:proofErr w:type="spellStart"/>
            <w:r w:rsidRPr="00D57F3F">
              <w:rPr>
                <w:rFonts w:ascii="Calibri"/>
                <w:spacing w:val="-1"/>
                <w:w w:val="105"/>
                <w:sz w:val="16"/>
                <w:szCs w:val="16"/>
              </w:rPr>
              <w:t>Zeitschrift</w:t>
            </w:r>
            <w:proofErr w:type="spellEnd"/>
            <w:r w:rsidRPr="00D57F3F">
              <w:rPr>
                <w:rFonts w:ascii="Calibri"/>
                <w:spacing w:val="-1"/>
                <w:w w:val="105"/>
                <w:sz w:val="16"/>
                <w:szCs w:val="16"/>
              </w:rPr>
              <w:t xml:space="preserve"> fur Gefasskrankheiten","DOI":"10.1024/0301-1526/a000924","ISSN":"0301-1526","issue":"2","journalAbbreviation":"Vasa","language":"eng","note":"PMID: 33150850","page":"145-150","source":"PubMed","title":"Incentivizing physical activity through activity monitoring interventions in PAD - a pilot study","volume":"50","author":[{"family":"Fukaya","given":"Eri"},{"family":"Welden","given":"Scott"},{"family":"Bukari","given":"Abdallah"},{"family":"Khan","given":"Zeeshan"},{"family":"Leeper","given":"Nicholas"},{"family":"Mohler","given":"Emile"}],"issued":{"date-parts":[["2021",2]]}}},{"id":"UU3MozSq/GVwJXVT0","uris":["http://zotero.org/users/11296074/items/6TVMM3N8"],"itemData":{"id":"5djo1CxM/IaBdGgts","type":"article-journal","abstract":"Background: There is ample evidence to show that supervised exercise is efficacious and cost effective for improving claudication symptoms in patients with peripheral artery disease (PAD). Home based exercise therapy can be an effective alternative to supervised exercise however, the results of this is variable depending on the level of motivation and engagement of the patient. Patients and methods: We performed a pilot study in 41 patients to determine whether a </w:t>
            </w:r>
            <w:proofErr w:type="gramStart"/>
            <w:r w:rsidRPr="00D57F3F">
              <w:rPr>
                <w:rFonts w:ascii="Calibri"/>
                <w:spacing w:val="-1"/>
                <w:w w:val="105"/>
                <w:sz w:val="16"/>
                <w:szCs w:val="16"/>
              </w:rPr>
              <w:t>home based</w:t>
            </w:r>
            <w:proofErr w:type="gramEnd"/>
            <w:r w:rsidRPr="00D57F3F">
              <w:rPr>
                <w:rFonts w:ascii="Calibri"/>
                <w:spacing w:val="-1"/>
                <w:w w:val="105"/>
                <w:sz w:val="16"/>
                <w:szCs w:val="16"/>
              </w:rPr>
              <w:t xml:space="preserve"> exercise program with the use of an activity tracking device with personalized feedback and financial incentives can increase daily activity, improve walking and sustain engagement in the exercise regimen in patients with PAD. In this randomized pilot study, the patients in the study group were fitted with an activity monitoring device and given behavioral monitoring, motivational updates and feedback regarding their exercise program. This study group was further divided in to two groups. One half of these patients in the study group were also given financial incentives if they reached their set targets. The control group wore the device with no feedback or ability to see their number of steps walked. Results: Results showed that at the end of the </w:t>
            </w:r>
            <w:proofErr w:type="gramStart"/>
            <w:r w:rsidRPr="00D57F3F">
              <w:rPr>
                <w:rFonts w:ascii="Calibri"/>
                <w:spacing w:val="-1"/>
                <w:w w:val="105"/>
                <w:sz w:val="16"/>
                <w:szCs w:val="16"/>
              </w:rPr>
              <w:t>12 week</w:t>
            </w:r>
            <w:proofErr w:type="gramEnd"/>
            <w:r w:rsidRPr="00D57F3F">
              <w:rPr>
                <w:rFonts w:ascii="Calibri"/>
                <w:spacing w:val="-1"/>
                <w:w w:val="105"/>
                <w:sz w:val="16"/>
                <w:szCs w:val="16"/>
              </w:rPr>
              <w:t xml:space="preserve"> period, patients in the study groups walked more compared to the controls and the financial incentive structure resulted in an additional 38-63% increase in average daily steps. Conclusions: This pilot study revealed that a home-based exercise program with activity monitoring, feedback and financial incentives resulted increased daily steps, 6-minute walking distance and overall compliance with the program in PAD patients with </w:t>
            </w:r>
            <w:proofErr w:type="spellStart"/>
            <w:r w:rsidRPr="00D57F3F">
              <w:rPr>
                <w:rFonts w:ascii="Calibri"/>
                <w:spacing w:val="-1"/>
                <w:w w:val="105"/>
                <w:sz w:val="16"/>
                <w:szCs w:val="16"/>
              </w:rPr>
              <w:t>claudication.","container-title":"VASA</w:t>
            </w:r>
            <w:proofErr w:type="spellEnd"/>
            <w:r w:rsidRPr="00D57F3F">
              <w:rPr>
                <w:rFonts w:ascii="Calibri"/>
                <w:spacing w:val="-1"/>
                <w:w w:val="105"/>
                <w:sz w:val="16"/>
                <w:szCs w:val="16"/>
              </w:rPr>
              <w:t xml:space="preserve">. </w:t>
            </w:r>
            <w:proofErr w:type="spellStart"/>
            <w:r w:rsidRPr="00D57F3F">
              <w:rPr>
                <w:rFonts w:ascii="Calibri"/>
                <w:spacing w:val="-1"/>
                <w:w w:val="105"/>
                <w:sz w:val="16"/>
                <w:szCs w:val="16"/>
              </w:rPr>
              <w:t>Zeitschrift</w:t>
            </w:r>
            <w:proofErr w:type="spellEnd"/>
            <w:r w:rsidRPr="00D57F3F">
              <w:rPr>
                <w:rFonts w:ascii="Calibri"/>
                <w:spacing w:val="-1"/>
                <w:w w:val="105"/>
                <w:sz w:val="16"/>
                <w:szCs w:val="16"/>
              </w:rPr>
              <w:t xml:space="preserve"> fur Gefasskrankheiten","DOI":"10.1024/0301-1526/a000924","ISSN":"0301-1526","issue":"2","journalAbbreviation":"Vasa","language":"eng","note":"PMID: 33150850","page":"145-150","source":"PubMed","title":"Incentivizing physical activity through activity monitoring interventions in PAD - a pilot study","volume":"50","author":[{"family":"Fukaya","given":"Eri"},{"family":"Welden","given":"Scott"},{"family":"Bukari","given":"Abdallah"},{"family":"Khan","given":"Zeeshan"},{"family":"Leeper","given":"Nicholas"},{"family":"Mohler","given":"Emile"}],"issued":{"date-parts":[["2021",2]]}}}],"schema":"https://github.com/citation-style-language/schema/raw/master/csl-citation.json"} </w:t>
            </w:r>
            <w:r w:rsidRPr="00D57F3F">
              <w:rPr>
                <w:rFonts w:ascii="Calibri" w:hAnsi="Calibri" w:cs="Calibri"/>
                <w:spacing w:val="-1"/>
                <w:w w:val="105"/>
                <w:sz w:val="16"/>
                <w:szCs w:val="16"/>
              </w:rPr>
              <w:t>(9,10)</w:t>
            </w:r>
            <w:r w:rsidRPr="3F3DA58C">
              <w:rPr>
                <w:sz w:val="16"/>
                <w:szCs w:val="16"/>
              </w:rPr>
              <w:fldChar w:fldCharType="begin"/>
            </w:r>
            <w:r w:rsidRPr="3F3DA58C">
              <w:rPr>
                <w:sz w:val="16"/>
                <w:szCs w:val="16"/>
              </w:rPr>
              <w:instrText xml:space="preserve"> ADDIN ZOTERO_ITEM CSL_CITATION {"citationID":"YpQ8yCxX","properties":{"formattedCitation":"(125)","plainCitation":"(125)","noteIndex":0},"citationItems":[{"id":614,"uris":["http://zotero.org/users/11476735/items/DNNEKMZB"],"itemData":{"id":614,"type":"article-journal","abstract":"Walking treatment is recommended for improving intermittent claudication (IC), a debilitating symptom of leg pain caused by peripheral arterial disease. However, center-based exercise programs offered in a community or hospital setting are often not implemented or adhered to. We developed a home-delivered behavior-change intervention, MOtivating Structured walking Activity in Intermittent Claudication (MOSAIC), to increase walking in people with IC. A feasibility randomized controlled trial with nested qualitative interviews involving a subsample of trial participants was conducted. Feasibility criteria evaluated participant recruitment and retention; suitability of proposed outcome measures; and acceptability and adherence to the intervention and trial. Participants (adults aged ≥18 years diagnosed with IC identified from vascular outpatient clinics) were randomized 1:1 to receive MOSAIC treatment (two 60-minute home-based sessions and two 20-minute booster telephone calls incorporating behavior-change techniques) or an attention-control comparison. Outcomes (baseline and 16-week follow-up) included the 6-minute walking distance (meters), pedometer-assessed daily walking activity (steps/d), health-related quality of life, physical functioning, and beliefs about walking treatment, peripheral arterial disease, and self-regulatory processes. Twenty-four participants (mean age: 66.8 ± 9.4 years, 79% male) were included. Feasibility criteria achieved were recruitment rate (25%), participant retention (92%), and adherence to assigned treatment or attention-control sessions (71%). Missing data rates were &lt;10% for all outcomes except for baseline daily walking activity (36%). The trial protocol and interventions were acceptable to participants and the clinician. In conclusion, the MOSAIC trial was feasible to conduct, with the exception of high missing pedometer data. The intervention is an acceptable approach to facilitate walking among people with IC.","container-title":"Journal of Vascular Nursing","DOI":"10.1016/j.jvn.2018.11.001","ISSN":"1062-0303","issue":"2","journalAbbreviation":"Journal of Vascular Nursing","language":"en","page":"135-143","source":"ScienceDirect","title":"A randomized controlled feasibility trial of a home-based walking behavior–change intervention for people with intermittent claudication","volume":"37","author":[{"family":"Galea","given":"Melissa N.Holmes"},{"family":"Weinman","given":"John A."},{"family":"Bearne","given":"Lindsay M."}],"issued":{"date-parts":[["2019",6,1]]}}}],"schema":"https://github.com/citation-style-language/schema/raw/master/csl-citation.json"} </w:instrText>
            </w:r>
            <w:r w:rsidRPr="3F3DA58C">
              <w:rPr>
                <w:sz w:val="16"/>
                <w:szCs w:val="16"/>
              </w:rPr>
              <w:fldChar w:fldCharType="separate"/>
            </w:r>
            <w:r w:rsidRPr="3F3DA58C">
              <w:rPr>
                <w:rFonts w:ascii="Calibri" w:hAnsi="Calibri" w:cs="Calibri"/>
                <w:sz w:val="16"/>
                <w:szCs w:val="16"/>
              </w:rPr>
              <w:t>(125)</w:t>
            </w:r>
            <w:r w:rsidRPr="3F3DA58C">
              <w:rPr>
                <w:sz w:val="16"/>
                <w:szCs w:val="16"/>
              </w:rPr>
              <w:fldChar w:fldCharType="end"/>
            </w:r>
          </w:p>
        </w:tc>
        <w:tc>
          <w:tcPr>
            <w:tcW w:w="3368" w:type="dxa"/>
            <w:tcBorders>
              <w:top w:val="single" w:sz="5" w:space="0" w:color="FFFFFF" w:themeColor="background1"/>
              <w:left w:val="nil"/>
              <w:bottom w:val="nil"/>
              <w:right w:val="nil"/>
            </w:tcBorders>
          </w:tcPr>
          <w:p w14:paraId="3F744D14" w14:textId="77777777" w:rsidR="00C146C5" w:rsidRPr="00D57F3F" w:rsidRDefault="00C146C5" w:rsidP="00535421">
            <w:pPr>
              <w:pStyle w:val="TableParagraph"/>
              <w:spacing w:before="62"/>
              <w:rPr>
                <w:rFonts w:ascii="Calibri" w:eastAsia="Calibri" w:hAnsi="Calibri" w:cs="Calibri"/>
                <w:sz w:val="16"/>
                <w:szCs w:val="16"/>
              </w:rPr>
            </w:pPr>
            <w:r w:rsidRPr="00D57F3F">
              <w:rPr>
                <w:rFonts w:ascii="Calibri"/>
                <w:spacing w:val="-1"/>
                <w:w w:val="105"/>
                <w:sz w:val="16"/>
                <w:szCs w:val="16"/>
              </w:rPr>
              <w:t>Daily</w:t>
            </w:r>
            <w:r w:rsidRPr="00D57F3F">
              <w:rPr>
                <w:rFonts w:ascii="Calibri"/>
                <w:spacing w:val="4"/>
                <w:w w:val="105"/>
                <w:sz w:val="16"/>
                <w:szCs w:val="16"/>
              </w:rPr>
              <w:t xml:space="preserve"> </w:t>
            </w:r>
            <w:r w:rsidRPr="00D57F3F">
              <w:rPr>
                <w:rFonts w:ascii="Calibri"/>
                <w:spacing w:val="-1"/>
                <w:w w:val="105"/>
                <w:sz w:val="16"/>
                <w:szCs w:val="16"/>
              </w:rPr>
              <w:t>walking</w:t>
            </w:r>
            <w:r w:rsidRPr="00D57F3F">
              <w:rPr>
                <w:rFonts w:ascii="Calibri"/>
                <w:spacing w:val="4"/>
                <w:w w:val="105"/>
                <w:sz w:val="16"/>
                <w:szCs w:val="16"/>
              </w:rPr>
              <w:t xml:space="preserve"> </w:t>
            </w:r>
            <w:r w:rsidRPr="00D57F3F">
              <w:rPr>
                <w:rFonts w:ascii="Calibri"/>
                <w:spacing w:val="-1"/>
                <w:w w:val="105"/>
                <w:sz w:val="16"/>
                <w:szCs w:val="16"/>
              </w:rPr>
              <w:t>activity</w:t>
            </w:r>
            <w:r>
              <w:rPr>
                <w:rFonts w:ascii="Calibri"/>
                <w:spacing w:val="-1"/>
                <w:w w:val="105"/>
                <w:sz w:val="16"/>
                <w:szCs w:val="16"/>
              </w:rPr>
              <w:t xml:space="preserve">                                            </w:t>
            </w:r>
            <w:r w:rsidRPr="3F3DA58C">
              <w:rPr>
                <w:rFonts w:ascii="Calibri"/>
                <w:b/>
                <w:bCs/>
                <w:w w:val="105"/>
                <w:sz w:val="12"/>
                <w:szCs w:val="12"/>
              </w:rPr>
              <w:t>+</w:t>
            </w:r>
          </w:p>
        </w:tc>
        <w:tc>
          <w:tcPr>
            <w:tcW w:w="386" w:type="dxa"/>
            <w:tcBorders>
              <w:top w:val="single" w:sz="5" w:space="0" w:color="FFFFFF" w:themeColor="background1"/>
              <w:left w:val="nil"/>
              <w:bottom w:val="nil"/>
              <w:right w:val="nil"/>
            </w:tcBorders>
          </w:tcPr>
          <w:p w14:paraId="6BBDC54A" w14:textId="77777777" w:rsidR="00C146C5" w:rsidRDefault="00C146C5" w:rsidP="00535421">
            <w:pPr>
              <w:pStyle w:val="TableParagraph"/>
              <w:spacing w:before="46"/>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single" w:sz="5" w:space="0" w:color="FFFFFF" w:themeColor="background1"/>
              <w:left w:val="nil"/>
              <w:bottom w:val="nil"/>
              <w:right w:val="nil"/>
            </w:tcBorders>
          </w:tcPr>
          <w:p w14:paraId="6A469D98" w14:textId="77777777" w:rsidR="00C146C5" w:rsidRDefault="00C146C5" w:rsidP="00535421">
            <w:pPr>
              <w:pStyle w:val="TableParagraph"/>
              <w:spacing w:before="46"/>
              <w:ind w:right="25"/>
              <w:jc w:val="center"/>
              <w:rPr>
                <w:rFonts w:ascii="Calibri" w:eastAsia="Calibri" w:hAnsi="Calibri" w:cs="Calibri"/>
                <w:sz w:val="12"/>
                <w:szCs w:val="12"/>
              </w:rPr>
            </w:pPr>
            <w:r>
              <w:rPr>
                <w:rFonts w:ascii="Calibri" w:hAnsi="Calibri" w:cs="Calibri"/>
                <w:noProof/>
                <w:lang w:val="en-GB" w:eastAsia="en-GB"/>
              </w:rPr>
              <mc:AlternateContent>
                <mc:Choice Requires="wpg">
                  <w:drawing>
                    <wp:anchor distT="0" distB="0" distL="114300" distR="114300" simplePos="0" relativeHeight="251663360" behindDoc="1" locked="0" layoutInCell="1" allowOverlap="1" wp14:anchorId="5D2CB1EF" wp14:editId="16B3187C">
                      <wp:simplePos x="0" y="0"/>
                      <wp:positionH relativeFrom="page">
                        <wp:posOffset>29845</wp:posOffset>
                      </wp:positionH>
                      <wp:positionV relativeFrom="paragraph">
                        <wp:posOffset>34925</wp:posOffset>
                      </wp:positionV>
                      <wp:extent cx="138430" cy="2313305"/>
                      <wp:effectExtent l="6350" t="1905" r="7620" b="8890"/>
                      <wp:wrapNone/>
                      <wp:docPr id="5247" name="Group 5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2313305"/>
                                <a:chOff x="6880" y="-3947"/>
                                <a:chExt cx="218" cy="3643"/>
                              </a:xfrm>
                            </wpg:grpSpPr>
                            <wpg:grpSp>
                              <wpg:cNvPr id="3904" name="Group 72"/>
                              <wpg:cNvGrpSpPr>
                                <a:grpSpLocks/>
                              </wpg:cNvGrpSpPr>
                              <wpg:grpSpPr bwMode="auto">
                                <a:xfrm>
                                  <a:off x="6880" y="-3947"/>
                                  <a:ext cx="218" cy="211"/>
                                  <a:chOff x="6880" y="-3947"/>
                                  <a:chExt cx="218" cy="211"/>
                                </a:xfrm>
                              </wpg:grpSpPr>
                              <wps:wsp>
                                <wps:cNvPr id="3905" name="Freeform 73"/>
                                <wps:cNvSpPr>
                                  <a:spLocks/>
                                </wps:cNvSpPr>
                                <wps:spPr bwMode="auto">
                                  <a:xfrm>
                                    <a:off x="6880" y="-3947"/>
                                    <a:ext cx="218" cy="211"/>
                                  </a:xfrm>
                                  <a:custGeom>
                                    <a:avLst/>
                                    <a:gdLst>
                                      <a:gd name="T0" fmla="+- 0 6975 6880"/>
                                      <a:gd name="T1" fmla="*/ T0 w 218"/>
                                      <a:gd name="T2" fmla="+- 0 -3947 -3947"/>
                                      <a:gd name="T3" fmla="*/ -3947 h 211"/>
                                      <a:gd name="T4" fmla="+- 0 6915 6880"/>
                                      <a:gd name="T5" fmla="*/ T4 w 218"/>
                                      <a:gd name="T6" fmla="+- 0 -3920 -3947"/>
                                      <a:gd name="T7" fmla="*/ -3920 h 211"/>
                                      <a:gd name="T8" fmla="+- 0 6883 6880"/>
                                      <a:gd name="T9" fmla="*/ T8 w 218"/>
                                      <a:gd name="T10" fmla="+- 0 -3864 -3947"/>
                                      <a:gd name="T11" fmla="*/ -3864 h 211"/>
                                      <a:gd name="T12" fmla="+- 0 6880 6880"/>
                                      <a:gd name="T13" fmla="*/ T12 w 218"/>
                                      <a:gd name="T14" fmla="+- 0 -3841 -3947"/>
                                      <a:gd name="T15" fmla="*/ -3841 h 211"/>
                                      <a:gd name="T16" fmla="+- 0 6881 6880"/>
                                      <a:gd name="T17" fmla="*/ T16 w 218"/>
                                      <a:gd name="T18" fmla="+- 0 -3836 -3947"/>
                                      <a:gd name="T19" fmla="*/ -3836 h 211"/>
                                      <a:gd name="T20" fmla="+- 0 6902 6880"/>
                                      <a:gd name="T21" fmla="*/ T20 w 218"/>
                                      <a:gd name="T22" fmla="+- 0 -3780 -3947"/>
                                      <a:gd name="T23" fmla="*/ -3780 h 211"/>
                                      <a:gd name="T24" fmla="+- 0 6955 6880"/>
                                      <a:gd name="T25" fmla="*/ T24 w 218"/>
                                      <a:gd name="T26" fmla="+- 0 -3744 -3947"/>
                                      <a:gd name="T27" fmla="*/ -3744 h 211"/>
                                      <a:gd name="T28" fmla="+- 0 7006 6880"/>
                                      <a:gd name="T29" fmla="*/ T28 w 218"/>
                                      <a:gd name="T30" fmla="+- 0 -3736 -3947"/>
                                      <a:gd name="T31" fmla="*/ -3736 h 211"/>
                                      <a:gd name="T32" fmla="+- 0 7027 6880"/>
                                      <a:gd name="T33" fmla="*/ T32 w 218"/>
                                      <a:gd name="T34" fmla="+- 0 -3742 -3947"/>
                                      <a:gd name="T35" fmla="*/ -3742 h 211"/>
                                      <a:gd name="T36" fmla="+- 0 7078 6880"/>
                                      <a:gd name="T37" fmla="*/ T36 w 218"/>
                                      <a:gd name="T38" fmla="+- 0 -3781 -3947"/>
                                      <a:gd name="T39" fmla="*/ -3781 h 211"/>
                                      <a:gd name="T40" fmla="+- 0 7098 6880"/>
                                      <a:gd name="T41" fmla="*/ T40 w 218"/>
                                      <a:gd name="T42" fmla="+- 0 -3845 -3947"/>
                                      <a:gd name="T43" fmla="*/ -3845 h 211"/>
                                      <a:gd name="T44" fmla="+- 0 7095 6880"/>
                                      <a:gd name="T45" fmla="*/ T44 w 218"/>
                                      <a:gd name="T46" fmla="+- 0 -3865 -3947"/>
                                      <a:gd name="T47" fmla="*/ -3865 h 211"/>
                                      <a:gd name="T48" fmla="+- 0 7063 6880"/>
                                      <a:gd name="T49" fmla="*/ T48 w 218"/>
                                      <a:gd name="T50" fmla="+- 0 -3917 -3947"/>
                                      <a:gd name="T51" fmla="*/ -3917 h 211"/>
                                      <a:gd name="T52" fmla="+- 0 7001 6880"/>
                                      <a:gd name="T53" fmla="*/ T52 w 218"/>
                                      <a:gd name="T54" fmla="+- 0 -3945 -3947"/>
                                      <a:gd name="T55" fmla="*/ -3945 h 211"/>
                                      <a:gd name="T56" fmla="+- 0 6975 6880"/>
                                      <a:gd name="T57" fmla="*/ T56 w 218"/>
                                      <a:gd name="T58" fmla="+- 0 -3947 -3947"/>
                                      <a:gd name="T59" fmla="*/ -394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06" name="Group 74"/>
                              <wpg:cNvGrpSpPr>
                                <a:grpSpLocks/>
                              </wpg:cNvGrpSpPr>
                              <wpg:grpSpPr bwMode="auto">
                                <a:xfrm>
                                  <a:off x="6880" y="-3683"/>
                                  <a:ext cx="218" cy="211"/>
                                  <a:chOff x="6880" y="-3683"/>
                                  <a:chExt cx="218" cy="211"/>
                                </a:xfrm>
                              </wpg:grpSpPr>
                              <wps:wsp>
                                <wps:cNvPr id="3907" name="Freeform 75"/>
                                <wps:cNvSpPr>
                                  <a:spLocks/>
                                </wps:cNvSpPr>
                                <wps:spPr bwMode="auto">
                                  <a:xfrm>
                                    <a:off x="6880" y="-3683"/>
                                    <a:ext cx="218" cy="211"/>
                                  </a:xfrm>
                                  <a:custGeom>
                                    <a:avLst/>
                                    <a:gdLst>
                                      <a:gd name="T0" fmla="+- 0 6975 6880"/>
                                      <a:gd name="T1" fmla="*/ T0 w 218"/>
                                      <a:gd name="T2" fmla="+- 0 -3683 -3683"/>
                                      <a:gd name="T3" fmla="*/ -3683 h 211"/>
                                      <a:gd name="T4" fmla="+- 0 6915 6880"/>
                                      <a:gd name="T5" fmla="*/ T4 w 218"/>
                                      <a:gd name="T6" fmla="+- 0 -3656 -3683"/>
                                      <a:gd name="T7" fmla="*/ -3656 h 211"/>
                                      <a:gd name="T8" fmla="+- 0 6883 6880"/>
                                      <a:gd name="T9" fmla="*/ T8 w 218"/>
                                      <a:gd name="T10" fmla="+- 0 -3600 -3683"/>
                                      <a:gd name="T11" fmla="*/ -3600 h 211"/>
                                      <a:gd name="T12" fmla="+- 0 6880 6880"/>
                                      <a:gd name="T13" fmla="*/ T12 w 218"/>
                                      <a:gd name="T14" fmla="+- 0 -3577 -3683"/>
                                      <a:gd name="T15" fmla="*/ -3577 h 211"/>
                                      <a:gd name="T16" fmla="+- 0 6881 6880"/>
                                      <a:gd name="T17" fmla="*/ T16 w 218"/>
                                      <a:gd name="T18" fmla="+- 0 -3572 -3683"/>
                                      <a:gd name="T19" fmla="*/ -3572 h 211"/>
                                      <a:gd name="T20" fmla="+- 0 6902 6880"/>
                                      <a:gd name="T21" fmla="*/ T20 w 218"/>
                                      <a:gd name="T22" fmla="+- 0 -3516 -3683"/>
                                      <a:gd name="T23" fmla="*/ -3516 h 211"/>
                                      <a:gd name="T24" fmla="+- 0 6955 6880"/>
                                      <a:gd name="T25" fmla="*/ T24 w 218"/>
                                      <a:gd name="T26" fmla="+- 0 -3480 -3683"/>
                                      <a:gd name="T27" fmla="*/ -3480 h 211"/>
                                      <a:gd name="T28" fmla="+- 0 7006 6880"/>
                                      <a:gd name="T29" fmla="*/ T28 w 218"/>
                                      <a:gd name="T30" fmla="+- 0 -3472 -3683"/>
                                      <a:gd name="T31" fmla="*/ -3472 h 211"/>
                                      <a:gd name="T32" fmla="+- 0 7027 6880"/>
                                      <a:gd name="T33" fmla="*/ T32 w 218"/>
                                      <a:gd name="T34" fmla="+- 0 -3478 -3683"/>
                                      <a:gd name="T35" fmla="*/ -3478 h 211"/>
                                      <a:gd name="T36" fmla="+- 0 7078 6880"/>
                                      <a:gd name="T37" fmla="*/ T36 w 218"/>
                                      <a:gd name="T38" fmla="+- 0 -3517 -3683"/>
                                      <a:gd name="T39" fmla="*/ -3517 h 211"/>
                                      <a:gd name="T40" fmla="+- 0 7098 6880"/>
                                      <a:gd name="T41" fmla="*/ T40 w 218"/>
                                      <a:gd name="T42" fmla="+- 0 -3581 -3683"/>
                                      <a:gd name="T43" fmla="*/ -3581 h 211"/>
                                      <a:gd name="T44" fmla="+- 0 7095 6880"/>
                                      <a:gd name="T45" fmla="*/ T44 w 218"/>
                                      <a:gd name="T46" fmla="+- 0 -3601 -3683"/>
                                      <a:gd name="T47" fmla="*/ -3601 h 211"/>
                                      <a:gd name="T48" fmla="+- 0 7063 6880"/>
                                      <a:gd name="T49" fmla="*/ T48 w 218"/>
                                      <a:gd name="T50" fmla="+- 0 -3653 -3683"/>
                                      <a:gd name="T51" fmla="*/ -3653 h 211"/>
                                      <a:gd name="T52" fmla="+- 0 7001 6880"/>
                                      <a:gd name="T53" fmla="*/ T52 w 218"/>
                                      <a:gd name="T54" fmla="+- 0 -3681 -3683"/>
                                      <a:gd name="T55" fmla="*/ -3681 h 211"/>
                                      <a:gd name="T56" fmla="+- 0 6975 6880"/>
                                      <a:gd name="T57" fmla="*/ T56 w 218"/>
                                      <a:gd name="T58" fmla="+- 0 -3683 -3683"/>
                                      <a:gd name="T59" fmla="*/ -36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08" name="Group 76"/>
                              <wpg:cNvGrpSpPr>
                                <a:grpSpLocks/>
                              </wpg:cNvGrpSpPr>
                              <wpg:grpSpPr bwMode="auto">
                                <a:xfrm>
                                  <a:off x="6880" y="-3419"/>
                                  <a:ext cx="218" cy="211"/>
                                  <a:chOff x="6880" y="-3419"/>
                                  <a:chExt cx="218" cy="211"/>
                                </a:xfrm>
                              </wpg:grpSpPr>
                              <wps:wsp>
                                <wps:cNvPr id="3909" name="Freeform 77"/>
                                <wps:cNvSpPr>
                                  <a:spLocks/>
                                </wps:cNvSpPr>
                                <wps:spPr bwMode="auto">
                                  <a:xfrm>
                                    <a:off x="6880" y="-3419"/>
                                    <a:ext cx="218" cy="211"/>
                                  </a:xfrm>
                                  <a:custGeom>
                                    <a:avLst/>
                                    <a:gdLst>
                                      <a:gd name="T0" fmla="+- 0 6975 6880"/>
                                      <a:gd name="T1" fmla="*/ T0 w 218"/>
                                      <a:gd name="T2" fmla="+- 0 -3419 -3419"/>
                                      <a:gd name="T3" fmla="*/ -3419 h 211"/>
                                      <a:gd name="T4" fmla="+- 0 6915 6880"/>
                                      <a:gd name="T5" fmla="*/ T4 w 218"/>
                                      <a:gd name="T6" fmla="+- 0 -3392 -3419"/>
                                      <a:gd name="T7" fmla="*/ -3392 h 211"/>
                                      <a:gd name="T8" fmla="+- 0 6883 6880"/>
                                      <a:gd name="T9" fmla="*/ T8 w 218"/>
                                      <a:gd name="T10" fmla="+- 0 -3336 -3419"/>
                                      <a:gd name="T11" fmla="*/ -3336 h 211"/>
                                      <a:gd name="T12" fmla="+- 0 6880 6880"/>
                                      <a:gd name="T13" fmla="*/ T12 w 218"/>
                                      <a:gd name="T14" fmla="+- 0 -3313 -3419"/>
                                      <a:gd name="T15" fmla="*/ -3313 h 211"/>
                                      <a:gd name="T16" fmla="+- 0 6881 6880"/>
                                      <a:gd name="T17" fmla="*/ T16 w 218"/>
                                      <a:gd name="T18" fmla="+- 0 -3308 -3419"/>
                                      <a:gd name="T19" fmla="*/ -3308 h 211"/>
                                      <a:gd name="T20" fmla="+- 0 6902 6880"/>
                                      <a:gd name="T21" fmla="*/ T20 w 218"/>
                                      <a:gd name="T22" fmla="+- 0 -3252 -3419"/>
                                      <a:gd name="T23" fmla="*/ -3252 h 211"/>
                                      <a:gd name="T24" fmla="+- 0 6955 6880"/>
                                      <a:gd name="T25" fmla="*/ T24 w 218"/>
                                      <a:gd name="T26" fmla="+- 0 -3216 -3419"/>
                                      <a:gd name="T27" fmla="*/ -3216 h 211"/>
                                      <a:gd name="T28" fmla="+- 0 7006 6880"/>
                                      <a:gd name="T29" fmla="*/ T28 w 218"/>
                                      <a:gd name="T30" fmla="+- 0 -3208 -3419"/>
                                      <a:gd name="T31" fmla="*/ -3208 h 211"/>
                                      <a:gd name="T32" fmla="+- 0 7027 6880"/>
                                      <a:gd name="T33" fmla="*/ T32 w 218"/>
                                      <a:gd name="T34" fmla="+- 0 -3214 -3419"/>
                                      <a:gd name="T35" fmla="*/ -3214 h 211"/>
                                      <a:gd name="T36" fmla="+- 0 7078 6880"/>
                                      <a:gd name="T37" fmla="*/ T36 w 218"/>
                                      <a:gd name="T38" fmla="+- 0 -3253 -3419"/>
                                      <a:gd name="T39" fmla="*/ -3253 h 211"/>
                                      <a:gd name="T40" fmla="+- 0 7098 6880"/>
                                      <a:gd name="T41" fmla="*/ T40 w 218"/>
                                      <a:gd name="T42" fmla="+- 0 -3317 -3419"/>
                                      <a:gd name="T43" fmla="*/ -3317 h 211"/>
                                      <a:gd name="T44" fmla="+- 0 7095 6880"/>
                                      <a:gd name="T45" fmla="*/ T44 w 218"/>
                                      <a:gd name="T46" fmla="+- 0 -3337 -3419"/>
                                      <a:gd name="T47" fmla="*/ -3337 h 211"/>
                                      <a:gd name="T48" fmla="+- 0 7063 6880"/>
                                      <a:gd name="T49" fmla="*/ T48 w 218"/>
                                      <a:gd name="T50" fmla="+- 0 -3389 -3419"/>
                                      <a:gd name="T51" fmla="*/ -3389 h 211"/>
                                      <a:gd name="T52" fmla="+- 0 7001 6880"/>
                                      <a:gd name="T53" fmla="*/ T52 w 218"/>
                                      <a:gd name="T54" fmla="+- 0 -3417 -3419"/>
                                      <a:gd name="T55" fmla="*/ -3417 h 211"/>
                                      <a:gd name="T56" fmla="+- 0 6975 6880"/>
                                      <a:gd name="T57" fmla="*/ T56 w 218"/>
                                      <a:gd name="T58" fmla="+- 0 -3419 -3419"/>
                                      <a:gd name="T59" fmla="*/ -34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0" name="Group 78"/>
                              <wpg:cNvGrpSpPr>
                                <a:grpSpLocks/>
                              </wpg:cNvGrpSpPr>
                              <wpg:grpSpPr bwMode="auto">
                                <a:xfrm>
                                  <a:off x="6880" y="-3155"/>
                                  <a:ext cx="218" cy="211"/>
                                  <a:chOff x="6880" y="-3155"/>
                                  <a:chExt cx="218" cy="211"/>
                                </a:xfrm>
                              </wpg:grpSpPr>
                              <wps:wsp>
                                <wps:cNvPr id="3912" name="Freeform 79"/>
                                <wps:cNvSpPr>
                                  <a:spLocks/>
                                </wps:cNvSpPr>
                                <wps:spPr bwMode="auto">
                                  <a:xfrm>
                                    <a:off x="6880" y="-3155"/>
                                    <a:ext cx="218" cy="211"/>
                                  </a:xfrm>
                                  <a:custGeom>
                                    <a:avLst/>
                                    <a:gdLst>
                                      <a:gd name="T0" fmla="+- 0 6975 6880"/>
                                      <a:gd name="T1" fmla="*/ T0 w 218"/>
                                      <a:gd name="T2" fmla="+- 0 -3155 -3155"/>
                                      <a:gd name="T3" fmla="*/ -3155 h 211"/>
                                      <a:gd name="T4" fmla="+- 0 6915 6880"/>
                                      <a:gd name="T5" fmla="*/ T4 w 218"/>
                                      <a:gd name="T6" fmla="+- 0 -3128 -3155"/>
                                      <a:gd name="T7" fmla="*/ -3128 h 211"/>
                                      <a:gd name="T8" fmla="+- 0 6883 6880"/>
                                      <a:gd name="T9" fmla="*/ T8 w 218"/>
                                      <a:gd name="T10" fmla="+- 0 -3072 -3155"/>
                                      <a:gd name="T11" fmla="*/ -3072 h 211"/>
                                      <a:gd name="T12" fmla="+- 0 6880 6880"/>
                                      <a:gd name="T13" fmla="*/ T12 w 218"/>
                                      <a:gd name="T14" fmla="+- 0 -3049 -3155"/>
                                      <a:gd name="T15" fmla="*/ -3049 h 211"/>
                                      <a:gd name="T16" fmla="+- 0 6881 6880"/>
                                      <a:gd name="T17" fmla="*/ T16 w 218"/>
                                      <a:gd name="T18" fmla="+- 0 -3044 -3155"/>
                                      <a:gd name="T19" fmla="*/ -3044 h 211"/>
                                      <a:gd name="T20" fmla="+- 0 6902 6880"/>
                                      <a:gd name="T21" fmla="*/ T20 w 218"/>
                                      <a:gd name="T22" fmla="+- 0 -2988 -3155"/>
                                      <a:gd name="T23" fmla="*/ -2988 h 211"/>
                                      <a:gd name="T24" fmla="+- 0 6955 6880"/>
                                      <a:gd name="T25" fmla="*/ T24 w 218"/>
                                      <a:gd name="T26" fmla="+- 0 -2952 -3155"/>
                                      <a:gd name="T27" fmla="*/ -2952 h 211"/>
                                      <a:gd name="T28" fmla="+- 0 7006 6880"/>
                                      <a:gd name="T29" fmla="*/ T28 w 218"/>
                                      <a:gd name="T30" fmla="+- 0 -2944 -3155"/>
                                      <a:gd name="T31" fmla="*/ -2944 h 211"/>
                                      <a:gd name="T32" fmla="+- 0 7027 6880"/>
                                      <a:gd name="T33" fmla="*/ T32 w 218"/>
                                      <a:gd name="T34" fmla="+- 0 -2950 -3155"/>
                                      <a:gd name="T35" fmla="*/ -2950 h 211"/>
                                      <a:gd name="T36" fmla="+- 0 7078 6880"/>
                                      <a:gd name="T37" fmla="*/ T36 w 218"/>
                                      <a:gd name="T38" fmla="+- 0 -2989 -3155"/>
                                      <a:gd name="T39" fmla="*/ -2989 h 211"/>
                                      <a:gd name="T40" fmla="+- 0 7098 6880"/>
                                      <a:gd name="T41" fmla="*/ T40 w 218"/>
                                      <a:gd name="T42" fmla="+- 0 -3053 -3155"/>
                                      <a:gd name="T43" fmla="*/ -3053 h 211"/>
                                      <a:gd name="T44" fmla="+- 0 7095 6880"/>
                                      <a:gd name="T45" fmla="*/ T44 w 218"/>
                                      <a:gd name="T46" fmla="+- 0 -3073 -3155"/>
                                      <a:gd name="T47" fmla="*/ -3073 h 211"/>
                                      <a:gd name="T48" fmla="+- 0 7063 6880"/>
                                      <a:gd name="T49" fmla="*/ T48 w 218"/>
                                      <a:gd name="T50" fmla="+- 0 -3125 -3155"/>
                                      <a:gd name="T51" fmla="*/ -3125 h 211"/>
                                      <a:gd name="T52" fmla="+- 0 7001 6880"/>
                                      <a:gd name="T53" fmla="*/ T52 w 218"/>
                                      <a:gd name="T54" fmla="+- 0 -3153 -3155"/>
                                      <a:gd name="T55" fmla="*/ -3153 h 211"/>
                                      <a:gd name="T56" fmla="+- 0 6975 6880"/>
                                      <a:gd name="T57" fmla="*/ T56 w 218"/>
                                      <a:gd name="T58" fmla="+- 0 -3155 -3155"/>
                                      <a:gd name="T59" fmla="*/ -31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3" name="Group 80"/>
                              <wpg:cNvGrpSpPr>
                                <a:grpSpLocks/>
                              </wpg:cNvGrpSpPr>
                              <wpg:grpSpPr bwMode="auto">
                                <a:xfrm>
                                  <a:off x="6880" y="-2891"/>
                                  <a:ext cx="218" cy="211"/>
                                  <a:chOff x="6880" y="-2891"/>
                                  <a:chExt cx="218" cy="211"/>
                                </a:xfrm>
                              </wpg:grpSpPr>
                              <wps:wsp>
                                <wps:cNvPr id="3914" name="Freeform 81"/>
                                <wps:cNvSpPr>
                                  <a:spLocks/>
                                </wps:cNvSpPr>
                                <wps:spPr bwMode="auto">
                                  <a:xfrm>
                                    <a:off x="6880" y="-2891"/>
                                    <a:ext cx="218" cy="211"/>
                                  </a:xfrm>
                                  <a:custGeom>
                                    <a:avLst/>
                                    <a:gdLst>
                                      <a:gd name="T0" fmla="+- 0 6975 6880"/>
                                      <a:gd name="T1" fmla="*/ T0 w 218"/>
                                      <a:gd name="T2" fmla="+- 0 -2891 -2891"/>
                                      <a:gd name="T3" fmla="*/ -2891 h 211"/>
                                      <a:gd name="T4" fmla="+- 0 6915 6880"/>
                                      <a:gd name="T5" fmla="*/ T4 w 218"/>
                                      <a:gd name="T6" fmla="+- 0 -2864 -2891"/>
                                      <a:gd name="T7" fmla="*/ -2864 h 211"/>
                                      <a:gd name="T8" fmla="+- 0 6883 6880"/>
                                      <a:gd name="T9" fmla="*/ T8 w 218"/>
                                      <a:gd name="T10" fmla="+- 0 -2808 -2891"/>
                                      <a:gd name="T11" fmla="*/ -2808 h 211"/>
                                      <a:gd name="T12" fmla="+- 0 6880 6880"/>
                                      <a:gd name="T13" fmla="*/ T12 w 218"/>
                                      <a:gd name="T14" fmla="+- 0 -2785 -2891"/>
                                      <a:gd name="T15" fmla="*/ -2785 h 211"/>
                                      <a:gd name="T16" fmla="+- 0 6881 6880"/>
                                      <a:gd name="T17" fmla="*/ T16 w 218"/>
                                      <a:gd name="T18" fmla="+- 0 -2780 -2891"/>
                                      <a:gd name="T19" fmla="*/ -2780 h 211"/>
                                      <a:gd name="T20" fmla="+- 0 6902 6880"/>
                                      <a:gd name="T21" fmla="*/ T20 w 218"/>
                                      <a:gd name="T22" fmla="+- 0 -2724 -2891"/>
                                      <a:gd name="T23" fmla="*/ -2724 h 211"/>
                                      <a:gd name="T24" fmla="+- 0 6955 6880"/>
                                      <a:gd name="T25" fmla="*/ T24 w 218"/>
                                      <a:gd name="T26" fmla="+- 0 -2688 -2891"/>
                                      <a:gd name="T27" fmla="*/ -2688 h 211"/>
                                      <a:gd name="T28" fmla="+- 0 7006 6880"/>
                                      <a:gd name="T29" fmla="*/ T28 w 218"/>
                                      <a:gd name="T30" fmla="+- 0 -2680 -2891"/>
                                      <a:gd name="T31" fmla="*/ -2680 h 211"/>
                                      <a:gd name="T32" fmla="+- 0 7027 6880"/>
                                      <a:gd name="T33" fmla="*/ T32 w 218"/>
                                      <a:gd name="T34" fmla="+- 0 -2686 -2891"/>
                                      <a:gd name="T35" fmla="*/ -2686 h 211"/>
                                      <a:gd name="T36" fmla="+- 0 7078 6880"/>
                                      <a:gd name="T37" fmla="*/ T36 w 218"/>
                                      <a:gd name="T38" fmla="+- 0 -2725 -2891"/>
                                      <a:gd name="T39" fmla="*/ -2725 h 211"/>
                                      <a:gd name="T40" fmla="+- 0 7098 6880"/>
                                      <a:gd name="T41" fmla="*/ T40 w 218"/>
                                      <a:gd name="T42" fmla="+- 0 -2789 -2891"/>
                                      <a:gd name="T43" fmla="*/ -2789 h 211"/>
                                      <a:gd name="T44" fmla="+- 0 7095 6880"/>
                                      <a:gd name="T45" fmla="*/ T44 w 218"/>
                                      <a:gd name="T46" fmla="+- 0 -2809 -2891"/>
                                      <a:gd name="T47" fmla="*/ -2809 h 211"/>
                                      <a:gd name="T48" fmla="+- 0 7063 6880"/>
                                      <a:gd name="T49" fmla="*/ T48 w 218"/>
                                      <a:gd name="T50" fmla="+- 0 -2861 -2891"/>
                                      <a:gd name="T51" fmla="*/ -2861 h 211"/>
                                      <a:gd name="T52" fmla="+- 0 7001 6880"/>
                                      <a:gd name="T53" fmla="*/ T52 w 218"/>
                                      <a:gd name="T54" fmla="+- 0 -2889 -2891"/>
                                      <a:gd name="T55" fmla="*/ -2889 h 211"/>
                                      <a:gd name="T56" fmla="+- 0 6975 6880"/>
                                      <a:gd name="T57" fmla="*/ T56 w 218"/>
                                      <a:gd name="T58" fmla="+- 0 -2891 -2891"/>
                                      <a:gd name="T59" fmla="*/ -289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5" name="Group 82"/>
                              <wpg:cNvGrpSpPr>
                                <a:grpSpLocks/>
                              </wpg:cNvGrpSpPr>
                              <wpg:grpSpPr bwMode="auto">
                                <a:xfrm>
                                  <a:off x="6880" y="-2627"/>
                                  <a:ext cx="218" cy="211"/>
                                  <a:chOff x="6880" y="-2627"/>
                                  <a:chExt cx="218" cy="211"/>
                                </a:xfrm>
                              </wpg:grpSpPr>
                              <wps:wsp>
                                <wps:cNvPr id="3916" name="Freeform 83"/>
                                <wps:cNvSpPr>
                                  <a:spLocks/>
                                </wps:cNvSpPr>
                                <wps:spPr bwMode="auto">
                                  <a:xfrm>
                                    <a:off x="6880" y="-2627"/>
                                    <a:ext cx="218" cy="211"/>
                                  </a:xfrm>
                                  <a:custGeom>
                                    <a:avLst/>
                                    <a:gdLst>
                                      <a:gd name="T0" fmla="+- 0 6975 6880"/>
                                      <a:gd name="T1" fmla="*/ T0 w 218"/>
                                      <a:gd name="T2" fmla="+- 0 -2627 -2627"/>
                                      <a:gd name="T3" fmla="*/ -2627 h 211"/>
                                      <a:gd name="T4" fmla="+- 0 6915 6880"/>
                                      <a:gd name="T5" fmla="*/ T4 w 218"/>
                                      <a:gd name="T6" fmla="+- 0 -2600 -2627"/>
                                      <a:gd name="T7" fmla="*/ -2600 h 211"/>
                                      <a:gd name="T8" fmla="+- 0 6883 6880"/>
                                      <a:gd name="T9" fmla="*/ T8 w 218"/>
                                      <a:gd name="T10" fmla="+- 0 -2544 -2627"/>
                                      <a:gd name="T11" fmla="*/ -2544 h 211"/>
                                      <a:gd name="T12" fmla="+- 0 6880 6880"/>
                                      <a:gd name="T13" fmla="*/ T12 w 218"/>
                                      <a:gd name="T14" fmla="+- 0 -2521 -2627"/>
                                      <a:gd name="T15" fmla="*/ -2521 h 211"/>
                                      <a:gd name="T16" fmla="+- 0 6881 6880"/>
                                      <a:gd name="T17" fmla="*/ T16 w 218"/>
                                      <a:gd name="T18" fmla="+- 0 -2516 -2627"/>
                                      <a:gd name="T19" fmla="*/ -2516 h 211"/>
                                      <a:gd name="T20" fmla="+- 0 6902 6880"/>
                                      <a:gd name="T21" fmla="*/ T20 w 218"/>
                                      <a:gd name="T22" fmla="+- 0 -2460 -2627"/>
                                      <a:gd name="T23" fmla="*/ -2460 h 211"/>
                                      <a:gd name="T24" fmla="+- 0 6955 6880"/>
                                      <a:gd name="T25" fmla="*/ T24 w 218"/>
                                      <a:gd name="T26" fmla="+- 0 -2424 -2627"/>
                                      <a:gd name="T27" fmla="*/ -2424 h 211"/>
                                      <a:gd name="T28" fmla="+- 0 7006 6880"/>
                                      <a:gd name="T29" fmla="*/ T28 w 218"/>
                                      <a:gd name="T30" fmla="+- 0 -2416 -2627"/>
                                      <a:gd name="T31" fmla="*/ -2416 h 211"/>
                                      <a:gd name="T32" fmla="+- 0 7027 6880"/>
                                      <a:gd name="T33" fmla="*/ T32 w 218"/>
                                      <a:gd name="T34" fmla="+- 0 -2422 -2627"/>
                                      <a:gd name="T35" fmla="*/ -2422 h 211"/>
                                      <a:gd name="T36" fmla="+- 0 7078 6880"/>
                                      <a:gd name="T37" fmla="*/ T36 w 218"/>
                                      <a:gd name="T38" fmla="+- 0 -2461 -2627"/>
                                      <a:gd name="T39" fmla="*/ -2461 h 211"/>
                                      <a:gd name="T40" fmla="+- 0 7098 6880"/>
                                      <a:gd name="T41" fmla="*/ T40 w 218"/>
                                      <a:gd name="T42" fmla="+- 0 -2525 -2627"/>
                                      <a:gd name="T43" fmla="*/ -2525 h 211"/>
                                      <a:gd name="T44" fmla="+- 0 7095 6880"/>
                                      <a:gd name="T45" fmla="*/ T44 w 218"/>
                                      <a:gd name="T46" fmla="+- 0 -2545 -2627"/>
                                      <a:gd name="T47" fmla="*/ -2545 h 211"/>
                                      <a:gd name="T48" fmla="+- 0 7063 6880"/>
                                      <a:gd name="T49" fmla="*/ T48 w 218"/>
                                      <a:gd name="T50" fmla="+- 0 -2597 -2627"/>
                                      <a:gd name="T51" fmla="*/ -2597 h 211"/>
                                      <a:gd name="T52" fmla="+- 0 7001 6880"/>
                                      <a:gd name="T53" fmla="*/ T52 w 218"/>
                                      <a:gd name="T54" fmla="+- 0 -2625 -2627"/>
                                      <a:gd name="T55" fmla="*/ -2625 h 211"/>
                                      <a:gd name="T56" fmla="+- 0 6975 6880"/>
                                      <a:gd name="T57" fmla="*/ T56 w 218"/>
                                      <a:gd name="T58" fmla="+- 0 -2627 -2627"/>
                                      <a:gd name="T59" fmla="*/ -262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7" name="Group 84"/>
                              <wpg:cNvGrpSpPr>
                                <a:grpSpLocks/>
                              </wpg:cNvGrpSpPr>
                              <wpg:grpSpPr bwMode="auto">
                                <a:xfrm>
                                  <a:off x="6880" y="-2363"/>
                                  <a:ext cx="218" cy="211"/>
                                  <a:chOff x="6880" y="-2363"/>
                                  <a:chExt cx="218" cy="211"/>
                                </a:xfrm>
                              </wpg:grpSpPr>
                              <wps:wsp>
                                <wps:cNvPr id="3918" name="Freeform 85"/>
                                <wps:cNvSpPr>
                                  <a:spLocks/>
                                </wps:cNvSpPr>
                                <wps:spPr bwMode="auto">
                                  <a:xfrm>
                                    <a:off x="6880" y="-2363"/>
                                    <a:ext cx="218" cy="211"/>
                                  </a:xfrm>
                                  <a:custGeom>
                                    <a:avLst/>
                                    <a:gdLst>
                                      <a:gd name="T0" fmla="+- 0 6975 6880"/>
                                      <a:gd name="T1" fmla="*/ T0 w 218"/>
                                      <a:gd name="T2" fmla="+- 0 -2363 -2363"/>
                                      <a:gd name="T3" fmla="*/ -2363 h 211"/>
                                      <a:gd name="T4" fmla="+- 0 6915 6880"/>
                                      <a:gd name="T5" fmla="*/ T4 w 218"/>
                                      <a:gd name="T6" fmla="+- 0 -2336 -2363"/>
                                      <a:gd name="T7" fmla="*/ -2336 h 211"/>
                                      <a:gd name="T8" fmla="+- 0 6883 6880"/>
                                      <a:gd name="T9" fmla="*/ T8 w 218"/>
                                      <a:gd name="T10" fmla="+- 0 -2280 -2363"/>
                                      <a:gd name="T11" fmla="*/ -2280 h 211"/>
                                      <a:gd name="T12" fmla="+- 0 6880 6880"/>
                                      <a:gd name="T13" fmla="*/ T12 w 218"/>
                                      <a:gd name="T14" fmla="+- 0 -2257 -2363"/>
                                      <a:gd name="T15" fmla="*/ -2257 h 211"/>
                                      <a:gd name="T16" fmla="+- 0 6881 6880"/>
                                      <a:gd name="T17" fmla="*/ T16 w 218"/>
                                      <a:gd name="T18" fmla="+- 0 -2252 -2363"/>
                                      <a:gd name="T19" fmla="*/ -2252 h 211"/>
                                      <a:gd name="T20" fmla="+- 0 6902 6880"/>
                                      <a:gd name="T21" fmla="*/ T20 w 218"/>
                                      <a:gd name="T22" fmla="+- 0 -2196 -2363"/>
                                      <a:gd name="T23" fmla="*/ -2196 h 211"/>
                                      <a:gd name="T24" fmla="+- 0 6955 6880"/>
                                      <a:gd name="T25" fmla="*/ T24 w 218"/>
                                      <a:gd name="T26" fmla="+- 0 -2160 -2363"/>
                                      <a:gd name="T27" fmla="*/ -2160 h 211"/>
                                      <a:gd name="T28" fmla="+- 0 7006 6880"/>
                                      <a:gd name="T29" fmla="*/ T28 w 218"/>
                                      <a:gd name="T30" fmla="+- 0 -2152 -2363"/>
                                      <a:gd name="T31" fmla="*/ -2152 h 211"/>
                                      <a:gd name="T32" fmla="+- 0 7027 6880"/>
                                      <a:gd name="T33" fmla="*/ T32 w 218"/>
                                      <a:gd name="T34" fmla="+- 0 -2158 -2363"/>
                                      <a:gd name="T35" fmla="*/ -2158 h 211"/>
                                      <a:gd name="T36" fmla="+- 0 7078 6880"/>
                                      <a:gd name="T37" fmla="*/ T36 w 218"/>
                                      <a:gd name="T38" fmla="+- 0 -2197 -2363"/>
                                      <a:gd name="T39" fmla="*/ -2197 h 211"/>
                                      <a:gd name="T40" fmla="+- 0 7098 6880"/>
                                      <a:gd name="T41" fmla="*/ T40 w 218"/>
                                      <a:gd name="T42" fmla="+- 0 -2261 -2363"/>
                                      <a:gd name="T43" fmla="*/ -2261 h 211"/>
                                      <a:gd name="T44" fmla="+- 0 7095 6880"/>
                                      <a:gd name="T45" fmla="*/ T44 w 218"/>
                                      <a:gd name="T46" fmla="+- 0 -2281 -2363"/>
                                      <a:gd name="T47" fmla="*/ -2281 h 211"/>
                                      <a:gd name="T48" fmla="+- 0 7063 6880"/>
                                      <a:gd name="T49" fmla="*/ T48 w 218"/>
                                      <a:gd name="T50" fmla="+- 0 -2333 -2363"/>
                                      <a:gd name="T51" fmla="*/ -2333 h 211"/>
                                      <a:gd name="T52" fmla="+- 0 7001 6880"/>
                                      <a:gd name="T53" fmla="*/ T52 w 218"/>
                                      <a:gd name="T54" fmla="+- 0 -2361 -2363"/>
                                      <a:gd name="T55" fmla="*/ -2361 h 211"/>
                                      <a:gd name="T56" fmla="+- 0 6975 6880"/>
                                      <a:gd name="T57" fmla="*/ T56 w 218"/>
                                      <a:gd name="T58" fmla="+- 0 -2363 -2363"/>
                                      <a:gd name="T59" fmla="*/ -236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9" name="Group 86"/>
                              <wpg:cNvGrpSpPr>
                                <a:grpSpLocks/>
                              </wpg:cNvGrpSpPr>
                              <wpg:grpSpPr bwMode="auto">
                                <a:xfrm>
                                  <a:off x="6880" y="-2099"/>
                                  <a:ext cx="218" cy="211"/>
                                  <a:chOff x="6880" y="-2099"/>
                                  <a:chExt cx="218" cy="211"/>
                                </a:xfrm>
                              </wpg:grpSpPr>
                              <wps:wsp>
                                <wps:cNvPr id="3921" name="Freeform 87"/>
                                <wps:cNvSpPr>
                                  <a:spLocks/>
                                </wps:cNvSpPr>
                                <wps:spPr bwMode="auto">
                                  <a:xfrm>
                                    <a:off x="6880" y="-2099"/>
                                    <a:ext cx="218" cy="211"/>
                                  </a:xfrm>
                                  <a:custGeom>
                                    <a:avLst/>
                                    <a:gdLst>
                                      <a:gd name="T0" fmla="+- 0 6975 6880"/>
                                      <a:gd name="T1" fmla="*/ T0 w 218"/>
                                      <a:gd name="T2" fmla="+- 0 -2099 -2099"/>
                                      <a:gd name="T3" fmla="*/ -2099 h 211"/>
                                      <a:gd name="T4" fmla="+- 0 6915 6880"/>
                                      <a:gd name="T5" fmla="*/ T4 w 218"/>
                                      <a:gd name="T6" fmla="+- 0 -2072 -2099"/>
                                      <a:gd name="T7" fmla="*/ -2072 h 211"/>
                                      <a:gd name="T8" fmla="+- 0 6883 6880"/>
                                      <a:gd name="T9" fmla="*/ T8 w 218"/>
                                      <a:gd name="T10" fmla="+- 0 -2016 -2099"/>
                                      <a:gd name="T11" fmla="*/ -2016 h 211"/>
                                      <a:gd name="T12" fmla="+- 0 6880 6880"/>
                                      <a:gd name="T13" fmla="*/ T12 w 218"/>
                                      <a:gd name="T14" fmla="+- 0 -1993 -2099"/>
                                      <a:gd name="T15" fmla="*/ -1993 h 211"/>
                                      <a:gd name="T16" fmla="+- 0 6881 6880"/>
                                      <a:gd name="T17" fmla="*/ T16 w 218"/>
                                      <a:gd name="T18" fmla="+- 0 -1988 -2099"/>
                                      <a:gd name="T19" fmla="*/ -1988 h 211"/>
                                      <a:gd name="T20" fmla="+- 0 6902 6880"/>
                                      <a:gd name="T21" fmla="*/ T20 w 218"/>
                                      <a:gd name="T22" fmla="+- 0 -1932 -2099"/>
                                      <a:gd name="T23" fmla="*/ -1932 h 211"/>
                                      <a:gd name="T24" fmla="+- 0 6955 6880"/>
                                      <a:gd name="T25" fmla="*/ T24 w 218"/>
                                      <a:gd name="T26" fmla="+- 0 -1896 -2099"/>
                                      <a:gd name="T27" fmla="*/ -1896 h 211"/>
                                      <a:gd name="T28" fmla="+- 0 7006 6880"/>
                                      <a:gd name="T29" fmla="*/ T28 w 218"/>
                                      <a:gd name="T30" fmla="+- 0 -1888 -2099"/>
                                      <a:gd name="T31" fmla="*/ -1888 h 211"/>
                                      <a:gd name="T32" fmla="+- 0 7027 6880"/>
                                      <a:gd name="T33" fmla="*/ T32 w 218"/>
                                      <a:gd name="T34" fmla="+- 0 -1894 -2099"/>
                                      <a:gd name="T35" fmla="*/ -1894 h 211"/>
                                      <a:gd name="T36" fmla="+- 0 7078 6880"/>
                                      <a:gd name="T37" fmla="*/ T36 w 218"/>
                                      <a:gd name="T38" fmla="+- 0 -1933 -2099"/>
                                      <a:gd name="T39" fmla="*/ -1933 h 211"/>
                                      <a:gd name="T40" fmla="+- 0 7098 6880"/>
                                      <a:gd name="T41" fmla="*/ T40 w 218"/>
                                      <a:gd name="T42" fmla="+- 0 -1997 -2099"/>
                                      <a:gd name="T43" fmla="*/ -1997 h 211"/>
                                      <a:gd name="T44" fmla="+- 0 7095 6880"/>
                                      <a:gd name="T45" fmla="*/ T44 w 218"/>
                                      <a:gd name="T46" fmla="+- 0 -2017 -2099"/>
                                      <a:gd name="T47" fmla="*/ -2017 h 211"/>
                                      <a:gd name="T48" fmla="+- 0 7063 6880"/>
                                      <a:gd name="T49" fmla="*/ T48 w 218"/>
                                      <a:gd name="T50" fmla="+- 0 -2069 -2099"/>
                                      <a:gd name="T51" fmla="*/ -2069 h 211"/>
                                      <a:gd name="T52" fmla="+- 0 7001 6880"/>
                                      <a:gd name="T53" fmla="*/ T52 w 218"/>
                                      <a:gd name="T54" fmla="+- 0 -2097 -2099"/>
                                      <a:gd name="T55" fmla="*/ -2097 h 211"/>
                                      <a:gd name="T56" fmla="+- 0 6975 6880"/>
                                      <a:gd name="T57" fmla="*/ T56 w 218"/>
                                      <a:gd name="T58" fmla="+- 0 -2099 -2099"/>
                                      <a:gd name="T59" fmla="*/ -209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22" name="Group 88"/>
                              <wpg:cNvGrpSpPr>
                                <a:grpSpLocks/>
                              </wpg:cNvGrpSpPr>
                              <wpg:grpSpPr bwMode="auto">
                                <a:xfrm>
                                  <a:off x="6880" y="-1835"/>
                                  <a:ext cx="218" cy="211"/>
                                  <a:chOff x="6880" y="-1835"/>
                                  <a:chExt cx="218" cy="211"/>
                                </a:xfrm>
                              </wpg:grpSpPr>
                              <wps:wsp>
                                <wps:cNvPr id="3923" name="Freeform 89"/>
                                <wps:cNvSpPr>
                                  <a:spLocks/>
                                </wps:cNvSpPr>
                                <wps:spPr bwMode="auto">
                                  <a:xfrm>
                                    <a:off x="6880" y="-1835"/>
                                    <a:ext cx="218" cy="211"/>
                                  </a:xfrm>
                                  <a:custGeom>
                                    <a:avLst/>
                                    <a:gdLst>
                                      <a:gd name="T0" fmla="+- 0 6975 6880"/>
                                      <a:gd name="T1" fmla="*/ T0 w 218"/>
                                      <a:gd name="T2" fmla="+- 0 -1835 -1835"/>
                                      <a:gd name="T3" fmla="*/ -1835 h 211"/>
                                      <a:gd name="T4" fmla="+- 0 6915 6880"/>
                                      <a:gd name="T5" fmla="*/ T4 w 218"/>
                                      <a:gd name="T6" fmla="+- 0 -1808 -1835"/>
                                      <a:gd name="T7" fmla="*/ -1808 h 211"/>
                                      <a:gd name="T8" fmla="+- 0 6883 6880"/>
                                      <a:gd name="T9" fmla="*/ T8 w 218"/>
                                      <a:gd name="T10" fmla="+- 0 -1752 -1835"/>
                                      <a:gd name="T11" fmla="*/ -1752 h 211"/>
                                      <a:gd name="T12" fmla="+- 0 6880 6880"/>
                                      <a:gd name="T13" fmla="*/ T12 w 218"/>
                                      <a:gd name="T14" fmla="+- 0 -1729 -1835"/>
                                      <a:gd name="T15" fmla="*/ -1729 h 211"/>
                                      <a:gd name="T16" fmla="+- 0 6881 6880"/>
                                      <a:gd name="T17" fmla="*/ T16 w 218"/>
                                      <a:gd name="T18" fmla="+- 0 -1724 -1835"/>
                                      <a:gd name="T19" fmla="*/ -1724 h 211"/>
                                      <a:gd name="T20" fmla="+- 0 6902 6880"/>
                                      <a:gd name="T21" fmla="*/ T20 w 218"/>
                                      <a:gd name="T22" fmla="+- 0 -1668 -1835"/>
                                      <a:gd name="T23" fmla="*/ -1668 h 211"/>
                                      <a:gd name="T24" fmla="+- 0 6955 6880"/>
                                      <a:gd name="T25" fmla="*/ T24 w 218"/>
                                      <a:gd name="T26" fmla="+- 0 -1632 -1835"/>
                                      <a:gd name="T27" fmla="*/ -1632 h 211"/>
                                      <a:gd name="T28" fmla="+- 0 7006 6880"/>
                                      <a:gd name="T29" fmla="*/ T28 w 218"/>
                                      <a:gd name="T30" fmla="+- 0 -1624 -1835"/>
                                      <a:gd name="T31" fmla="*/ -1624 h 211"/>
                                      <a:gd name="T32" fmla="+- 0 7027 6880"/>
                                      <a:gd name="T33" fmla="*/ T32 w 218"/>
                                      <a:gd name="T34" fmla="+- 0 -1630 -1835"/>
                                      <a:gd name="T35" fmla="*/ -1630 h 211"/>
                                      <a:gd name="T36" fmla="+- 0 7078 6880"/>
                                      <a:gd name="T37" fmla="*/ T36 w 218"/>
                                      <a:gd name="T38" fmla="+- 0 -1669 -1835"/>
                                      <a:gd name="T39" fmla="*/ -1669 h 211"/>
                                      <a:gd name="T40" fmla="+- 0 7098 6880"/>
                                      <a:gd name="T41" fmla="*/ T40 w 218"/>
                                      <a:gd name="T42" fmla="+- 0 -1733 -1835"/>
                                      <a:gd name="T43" fmla="*/ -1733 h 211"/>
                                      <a:gd name="T44" fmla="+- 0 7095 6880"/>
                                      <a:gd name="T45" fmla="*/ T44 w 218"/>
                                      <a:gd name="T46" fmla="+- 0 -1753 -1835"/>
                                      <a:gd name="T47" fmla="*/ -1753 h 211"/>
                                      <a:gd name="T48" fmla="+- 0 7063 6880"/>
                                      <a:gd name="T49" fmla="*/ T48 w 218"/>
                                      <a:gd name="T50" fmla="+- 0 -1805 -1835"/>
                                      <a:gd name="T51" fmla="*/ -1805 h 211"/>
                                      <a:gd name="T52" fmla="+- 0 7001 6880"/>
                                      <a:gd name="T53" fmla="*/ T52 w 218"/>
                                      <a:gd name="T54" fmla="+- 0 -1833 -1835"/>
                                      <a:gd name="T55" fmla="*/ -1833 h 211"/>
                                      <a:gd name="T56" fmla="+- 0 6975 6880"/>
                                      <a:gd name="T57" fmla="*/ T56 w 218"/>
                                      <a:gd name="T58" fmla="+- 0 -1835 -1835"/>
                                      <a:gd name="T59" fmla="*/ -183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24" name="Group 90"/>
                              <wpg:cNvGrpSpPr>
                                <a:grpSpLocks/>
                              </wpg:cNvGrpSpPr>
                              <wpg:grpSpPr bwMode="auto">
                                <a:xfrm>
                                  <a:off x="6880" y="-1571"/>
                                  <a:ext cx="218" cy="211"/>
                                  <a:chOff x="6880" y="-1571"/>
                                  <a:chExt cx="218" cy="211"/>
                                </a:xfrm>
                              </wpg:grpSpPr>
                              <wps:wsp>
                                <wps:cNvPr id="3925" name="Freeform 91"/>
                                <wps:cNvSpPr>
                                  <a:spLocks/>
                                </wps:cNvSpPr>
                                <wps:spPr bwMode="auto">
                                  <a:xfrm>
                                    <a:off x="6880" y="-1571"/>
                                    <a:ext cx="218" cy="211"/>
                                  </a:xfrm>
                                  <a:custGeom>
                                    <a:avLst/>
                                    <a:gdLst>
                                      <a:gd name="T0" fmla="+- 0 6975 6880"/>
                                      <a:gd name="T1" fmla="*/ T0 w 218"/>
                                      <a:gd name="T2" fmla="+- 0 -1571 -1571"/>
                                      <a:gd name="T3" fmla="*/ -1571 h 211"/>
                                      <a:gd name="T4" fmla="+- 0 6915 6880"/>
                                      <a:gd name="T5" fmla="*/ T4 w 218"/>
                                      <a:gd name="T6" fmla="+- 0 -1544 -1571"/>
                                      <a:gd name="T7" fmla="*/ -1544 h 211"/>
                                      <a:gd name="T8" fmla="+- 0 6883 6880"/>
                                      <a:gd name="T9" fmla="*/ T8 w 218"/>
                                      <a:gd name="T10" fmla="+- 0 -1488 -1571"/>
                                      <a:gd name="T11" fmla="*/ -1488 h 211"/>
                                      <a:gd name="T12" fmla="+- 0 6880 6880"/>
                                      <a:gd name="T13" fmla="*/ T12 w 218"/>
                                      <a:gd name="T14" fmla="+- 0 -1465 -1571"/>
                                      <a:gd name="T15" fmla="*/ -1465 h 211"/>
                                      <a:gd name="T16" fmla="+- 0 6881 6880"/>
                                      <a:gd name="T17" fmla="*/ T16 w 218"/>
                                      <a:gd name="T18" fmla="+- 0 -1460 -1571"/>
                                      <a:gd name="T19" fmla="*/ -1460 h 211"/>
                                      <a:gd name="T20" fmla="+- 0 6902 6880"/>
                                      <a:gd name="T21" fmla="*/ T20 w 218"/>
                                      <a:gd name="T22" fmla="+- 0 -1404 -1571"/>
                                      <a:gd name="T23" fmla="*/ -1404 h 211"/>
                                      <a:gd name="T24" fmla="+- 0 6955 6880"/>
                                      <a:gd name="T25" fmla="*/ T24 w 218"/>
                                      <a:gd name="T26" fmla="+- 0 -1368 -1571"/>
                                      <a:gd name="T27" fmla="*/ -1368 h 211"/>
                                      <a:gd name="T28" fmla="+- 0 7006 6880"/>
                                      <a:gd name="T29" fmla="*/ T28 w 218"/>
                                      <a:gd name="T30" fmla="+- 0 -1360 -1571"/>
                                      <a:gd name="T31" fmla="*/ -1360 h 211"/>
                                      <a:gd name="T32" fmla="+- 0 7027 6880"/>
                                      <a:gd name="T33" fmla="*/ T32 w 218"/>
                                      <a:gd name="T34" fmla="+- 0 -1366 -1571"/>
                                      <a:gd name="T35" fmla="*/ -1366 h 211"/>
                                      <a:gd name="T36" fmla="+- 0 7078 6880"/>
                                      <a:gd name="T37" fmla="*/ T36 w 218"/>
                                      <a:gd name="T38" fmla="+- 0 -1405 -1571"/>
                                      <a:gd name="T39" fmla="*/ -1405 h 211"/>
                                      <a:gd name="T40" fmla="+- 0 7098 6880"/>
                                      <a:gd name="T41" fmla="*/ T40 w 218"/>
                                      <a:gd name="T42" fmla="+- 0 -1469 -1571"/>
                                      <a:gd name="T43" fmla="*/ -1469 h 211"/>
                                      <a:gd name="T44" fmla="+- 0 7095 6880"/>
                                      <a:gd name="T45" fmla="*/ T44 w 218"/>
                                      <a:gd name="T46" fmla="+- 0 -1489 -1571"/>
                                      <a:gd name="T47" fmla="*/ -1489 h 211"/>
                                      <a:gd name="T48" fmla="+- 0 7063 6880"/>
                                      <a:gd name="T49" fmla="*/ T48 w 218"/>
                                      <a:gd name="T50" fmla="+- 0 -1541 -1571"/>
                                      <a:gd name="T51" fmla="*/ -1541 h 211"/>
                                      <a:gd name="T52" fmla="+- 0 7001 6880"/>
                                      <a:gd name="T53" fmla="*/ T52 w 218"/>
                                      <a:gd name="T54" fmla="+- 0 -1569 -1571"/>
                                      <a:gd name="T55" fmla="*/ -1569 h 211"/>
                                      <a:gd name="T56" fmla="+- 0 6975 6880"/>
                                      <a:gd name="T57" fmla="*/ T56 w 218"/>
                                      <a:gd name="T58" fmla="+- 0 -1571 -1571"/>
                                      <a:gd name="T59" fmla="*/ -157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26" name="Group 92"/>
                              <wpg:cNvGrpSpPr>
                                <a:grpSpLocks/>
                              </wpg:cNvGrpSpPr>
                              <wpg:grpSpPr bwMode="auto">
                                <a:xfrm>
                                  <a:off x="6880" y="-1307"/>
                                  <a:ext cx="218" cy="211"/>
                                  <a:chOff x="6880" y="-1307"/>
                                  <a:chExt cx="218" cy="211"/>
                                </a:xfrm>
                              </wpg:grpSpPr>
                              <wps:wsp>
                                <wps:cNvPr id="3927" name="Freeform 93"/>
                                <wps:cNvSpPr>
                                  <a:spLocks/>
                                </wps:cNvSpPr>
                                <wps:spPr bwMode="auto">
                                  <a:xfrm>
                                    <a:off x="6880" y="-1307"/>
                                    <a:ext cx="218" cy="211"/>
                                  </a:xfrm>
                                  <a:custGeom>
                                    <a:avLst/>
                                    <a:gdLst>
                                      <a:gd name="T0" fmla="+- 0 6975 6880"/>
                                      <a:gd name="T1" fmla="*/ T0 w 218"/>
                                      <a:gd name="T2" fmla="+- 0 -1307 -1307"/>
                                      <a:gd name="T3" fmla="*/ -1307 h 211"/>
                                      <a:gd name="T4" fmla="+- 0 6915 6880"/>
                                      <a:gd name="T5" fmla="*/ T4 w 218"/>
                                      <a:gd name="T6" fmla="+- 0 -1280 -1307"/>
                                      <a:gd name="T7" fmla="*/ -1280 h 211"/>
                                      <a:gd name="T8" fmla="+- 0 6883 6880"/>
                                      <a:gd name="T9" fmla="*/ T8 w 218"/>
                                      <a:gd name="T10" fmla="+- 0 -1224 -1307"/>
                                      <a:gd name="T11" fmla="*/ -1224 h 211"/>
                                      <a:gd name="T12" fmla="+- 0 6880 6880"/>
                                      <a:gd name="T13" fmla="*/ T12 w 218"/>
                                      <a:gd name="T14" fmla="+- 0 -1201 -1307"/>
                                      <a:gd name="T15" fmla="*/ -1201 h 211"/>
                                      <a:gd name="T16" fmla="+- 0 6881 6880"/>
                                      <a:gd name="T17" fmla="*/ T16 w 218"/>
                                      <a:gd name="T18" fmla="+- 0 -1196 -1307"/>
                                      <a:gd name="T19" fmla="*/ -1196 h 211"/>
                                      <a:gd name="T20" fmla="+- 0 6902 6880"/>
                                      <a:gd name="T21" fmla="*/ T20 w 218"/>
                                      <a:gd name="T22" fmla="+- 0 -1140 -1307"/>
                                      <a:gd name="T23" fmla="*/ -1140 h 211"/>
                                      <a:gd name="T24" fmla="+- 0 6955 6880"/>
                                      <a:gd name="T25" fmla="*/ T24 w 218"/>
                                      <a:gd name="T26" fmla="+- 0 -1104 -1307"/>
                                      <a:gd name="T27" fmla="*/ -1104 h 211"/>
                                      <a:gd name="T28" fmla="+- 0 7006 6880"/>
                                      <a:gd name="T29" fmla="*/ T28 w 218"/>
                                      <a:gd name="T30" fmla="+- 0 -1096 -1307"/>
                                      <a:gd name="T31" fmla="*/ -1096 h 211"/>
                                      <a:gd name="T32" fmla="+- 0 7027 6880"/>
                                      <a:gd name="T33" fmla="*/ T32 w 218"/>
                                      <a:gd name="T34" fmla="+- 0 -1102 -1307"/>
                                      <a:gd name="T35" fmla="*/ -1102 h 211"/>
                                      <a:gd name="T36" fmla="+- 0 7078 6880"/>
                                      <a:gd name="T37" fmla="*/ T36 w 218"/>
                                      <a:gd name="T38" fmla="+- 0 -1141 -1307"/>
                                      <a:gd name="T39" fmla="*/ -1141 h 211"/>
                                      <a:gd name="T40" fmla="+- 0 7098 6880"/>
                                      <a:gd name="T41" fmla="*/ T40 w 218"/>
                                      <a:gd name="T42" fmla="+- 0 -1205 -1307"/>
                                      <a:gd name="T43" fmla="*/ -1205 h 211"/>
                                      <a:gd name="T44" fmla="+- 0 7095 6880"/>
                                      <a:gd name="T45" fmla="*/ T44 w 218"/>
                                      <a:gd name="T46" fmla="+- 0 -1225 -1307"/>
                                      <a:gd name="T47" fmla="*/ -1225 h 211"/>
                                      <a:gd name="T48" fmla="+- 0 7063 6880"/>
                                      <a:gd name="T49" fmla="*/ T48 w 218"/>
                                      <a:gd name="T50" fmla="+- 0 -1277 -1307"/>
                                      <a:gd name="T51" fmla="*/ -1277 h 211"/>
                                      <a:gd name="T52" fmla="+- 0 7001 6880"/>
                                      <a:gd name="T53" fmla="*/ T52 w 218"/>
                                      <a:gd name="T54" fmla="+- 0 -1305 -1307"/>
                                      <a:gd name="T55" fmla="*/ -1305 h 211"/>
                                      <a:gd name="T56" fmla="+- 0 6975 6880"/>
                                      <a:gd name="T57" fmla="*/ T56 w 218"/>
                                      <a:gd name="T58" fmla="+- 0 -1307 -1307"/>
                                      <a:gd name="T59" fmla="*/ -130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28" name="Group 94"/>
                              <wpg:cNvGrpSpPr>
                                <a:grpSpLocks/>
                              </wpg:cNvGrpSpPr>
                              <wpg:grpSpPr bwMode="auto">
                                <a:xfrm>
                                  <a:off x="6880" y="-1043"/>
                                  <a:ext cx="218" cy="211"/>
                                  <a:chOff x="6880" y="-1043"/>
                                  <a:chExt cx="218" cy="211"/>
                                </a:xfrm>
                              </wpg:grpSpPr>
                              <wps:wsp>
                                <wps:cNvPr id="3929" name="Freeform 95"/>
                                <wps:cNvSpPr>
                                  <a:spLocks/>
                                </wps:cNvSpPr>
                                <wps:spPr bwMode="auto">
                                  <a:xfrm>
                                    <a:off x="6880" y="-1043"/>
                                    <a:ext cx="218" cy="211"/>
                                  </a:xfrm>
                                  <a:custGeom>
                                    <a:avLst/>
                                    <a:gdLst>
                                      <a:gd name="T0" fmla="+- 0 6975 6880"/>
                                      <a:gd name="T1" fmla="*/ T0 w 218"/>
                                      <a:gd name="T2" fmla="+- 0 -1043 -1043"/>
                                      <a:gd name="T3" fmla="*/ -1043 h 211"/>
                                      <a:gd name="T4" fmla="+- 0 6915 6880"/>
                                      <a:gd name="T5" fmla="*/ T4 w 218"/>
                                      <a:gd name="T6" fmla="+- 0 -1016 -1043"/>
                                      <a:gd name="T7" fmla="*/ -1016 h 211"/>
                                      <a:gd name="T8" fmla="+- 0 6883 6880"/>
                                      <a:gd name="T9" fmla="*/ T8 w 218"/>
                                      <a:gd name="T10" fmla="+- 0 -960 -1043"/>
                                      <a:gd name="T11" fmla="*/ -960 h 211"/>
                                      <a:gd name="T12" fmla="+- 0 6880 6880"/>
                                      <a:gd name="T13" fmla="*/ T12 w 218"/>
                                      <a:gd name="T14" fmla="+- 0 -937 -1043"/>
                                      <a:gd name="T15" fmla="*/ -937 h 211"/>
                                      <a:gd name="T16" fmla="+- 0 6881 6880"/>
                                      <a:gd name="T17" fmla="*/ T16 w 218"/>
                                      <a:gd name="T18" fmla="+- 0 -932 -1043"/>
                                      <a:gd name="T19" fmla="*/ -932 h 211"/>
                                      <a:gd name="T20" fmla="+- 0 6902 6880"/>
                                      <a:gd name="T21" fmla="*/ T20 w 218"/>
                                      <a:gd name="T22" fmla="+- 0 -876 -1043"/>
                                      <a:gd name="T23" fmla="*/ -876 h 211"/>
                                      <a:gd name="T24" fmla="+- 0 6955 6880"/>
                                      <a:gd name="T25" fmla="*/ T24 w 218"/>
                                      <a:gd name="T26" fmla="+- 0 -840 -1043"/>
                                      <a:gd name="T27" fmla="*/ -840 h 211"/>
                                      <a:gd name="T28" fmla="+- 0 7006 6880"/>
                                      <a:gd name="T29" fmla="*/ T28 w 218"/>
                                      <a:gd name="T30" fmla="+- 0 -832 -1043"/>
                                      <a:gd name="T31" fmla="*/ -832 h 211"/>
                                      <a:gd name="T32" fmla="+- 0 7027 6880"/>
                                      <a:gd name="T33" fmla="*/ T32 w 218"/>
                                      <a:gd name="T34" fmla="+- 0 -838 -1043"/>
                                      <a:gd name="T35" fmla="*/ -838 h 211"/>
                                      <a:gd name="T36" fmla="+- 0 7078 6880"/>
                                      <a:gd name="T37" fmla="*/ T36 w 218"/>
                                      <a:gd name="T38" fmla="+- 0 -877 -1043"/>
                                      <a:gd name="T39" fmla="*/ -877 h 211"/>
                                      <a:gd name="T40" fmla="+- 0 7098 6880"/>
                                      <a:gd name="T41" fmla="*/ T40 w 218"/>
                                      <a:gd name="T42" fmla="+- 0 -941 -1043"/>
                                      <a:gd name="T43" fmla="*/ -941 h 211"/>
                                      <a:gd name="T44" fmla="+- 0 7095 6880"/>
                                      <a:gd name="T45" fmla="*/ T44 w 218"/>
                                      <a:gd name="T46" fmla="+- 0 -961 -1043"/>
                                      <a:gd name="T47" fmla="*/ -961 h 211"/>
                                      <a:gd name="T48" fmla="+- 0 7063 6880"/>
                                      <a:gd name="T49" fmla="*/ T48 w 218"/>
                                      <a:gd name="T50" fmla="+- 0 -1013 -1043"/>
                                      <a:gd name="T51" fmla="*/ -1013 h 211"/>
                                      <a:gd name="T52" fmla="+- 0 7001 6880"/>
                                      <a:gd name="T53" fmla="*/ T52 w 218"/>
                                      <a:gd name="T54" fmla="+- 0 -1041 -1043"/>
                                      <a:gd name="T55" fmla="*/ -1041 h 211"/>
                                      <a:gd name="T56" fmla="+- 0 6975 6880"/>
                                      <a:gd name="T57" fmla="*/ T56 w 218"/>
                                      <a:gd name="T58" fmla="+- 0 -1043 -1043"/>
                                      <a:gd name="T59" fmla="*/ -104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30" name="Group 96"/>
                              <wpg:cNvGrpSpPr>
                                <a:grpSpLocks/>
                              </wpg:cNvGrpSpPr>
                              <wpg:grpSpPr bwMode="auto">
                                <a:xfrm>
                                  <a:off x="6880" y="-779"/>
                                  <a:ext cx="218" cy="211"/>
                                  <a:chOff x="6880" y="-779"/>
                                  <a:chExt cx="218" cy="211"/>
                                </a:xfrm>
                              </wpg:grpSpPr>
                              <wps:wsp>
                                <wps:cNvPr id="3931" name="Freeform 97"/>
                                <wps:cNvSpPr>
                                  <a:spLocks/>
                                </wps:cNvSpPr>
                                <wps:spPr bwMode="auto">
                                  <a:xfrm>
                                    <a:off x="6880" y="-779"/>
                                    <a:ext cx="218" cy="211"/>
                                  </a:xfrm>
                                  <a:custGeom>
                                    <a:avLst/>
                                    <a:gdLst>
                                      <a:gd name="T0" fmla="+- 0 6975 6880"/>
                                      <a:gd name="T1" fmla="*/ T0 w 218"/>
                                      <a:gd name="T2" fmla="+- 0 -779 -779"/>
                                      <a:gd name="T3" fmla="*/ -779 h 211"/>
                                      <a:gd name="T4" fmla="+- 0 6915 6880"/>
                                      <a:gd name="T5" fmla="*/ T4 w 218"/>
                                      <a:gd name="T6" fmla="+- 0 -752 -779"/>
                                      <a:gd name="T7" fmla="*/ -752 h 211"/>
                                      <a:gd name="T8" fmla="+- 0 6883 6880"/>
                                      <a:gd name="T9" fmla="*/ T8 w 218"/>
                                      <a:gd name="T10" fmla="+- 0 -696 -779"/>
                                      <a:gd name="T11" fmla="*/ -696 h 211"/>
                                      <a:gd name="T12" fmla="+- 0 6880 6880"/>
                                      <a:gd name="T13" fmla="*/ T12 w 218"/>
                                      <a:gd name="T14" fmla="+- 0 -673 -779"/>
                                      <a:gd name="T15" fmla="*/ -673 h 211"/>
                                      <a:gd name="T16" fmla="+- 0 6881 6880"/>
                                      <a:gd name="T17" fmla="*/ T16 w 218"/>
                                      <a:gd name="T18" fmla="+- 0 -668 -779"/>
                                      <a:gd name="T19" fmla="*/ -668 h 211"/>
                                      <a:gd name="T20" fmla="+- 0 6902 6880"/>
                                      <a:gd name="T21" fmla="*/ T20 w 218"/>
                                      <a:gd name="T22" fmla="+- 0 -612 -779"/>
                                      <a:gd name="T23" fmla="*/ -612 h 211"/>
                                      <a:gd name="T24" fmla="+- 0 6955 6880"/>
                                      <a:gd name="T25" fmla="*/ T24 w 218"/>
                                      <a:gd name="T26" fmla="+- 0 -576 -779"/>
                                      <a:gd name="T27" fmla="*/ -576 h 211"/>
                                      <a:gd name="T28" fmla="+- 0 7006 6880"/>
                                      <a:gd name="T29" fmla="*/ T28 w 218"/>
                                      <a:gd name="T30" fmla="+- 0 -568 -779"/>
                                      <a:gd name="T31" fmla="*/ -568 h 211"/>
                                      <a:gd name="T32" fmla="+- 0 7027 6880"/>
                                      <a:gd name="T33" fmla="*/ T32 w 218"/>
                                      <a:gd name="T34" fmla="+- 0 -574 -779"/>
                                      <a:gd name="T35" fmla="*/ -574 h 211"/>
                                      <a:gd name="T36" fmla="+- 0 7078 6880"/>
                                      <a:gd name="T37" fmla="*/ T36 w 218"/>
                                      <a:gd name="T38" fmla="+- 0 -613 -779"/>
                                      <a:gd name="T39" fmla="*/ -613 h 211"/>
                                      <a:gd name="T40" fmla="+- 0 7098 6880"/>
                                      <a:gd name="T41" fmla="*/ T40 w 218"/>
                                      <a:gd name="T42" fmla="+- 0 -677 -779"/>
                                      <a:gd name="T43" fmla="*/ -677 h 211"/>
                                      <a:gd name="T44" fmla="+- 0 7095 6880"/>
                                      <a:gd name="T45" fmla="*/ T44 w 218"/>
                                      <a:gd name="T46" fmla="+- 0 -697 -779"/>
                                      <a:gd name="T47" fmla="*/ -697 h 211"/>
                                      <a:gd name="T48" fmla="+- 0 7063 6880"/>
                                      <a:gd name="T49" fmla="*/ T48 w 218"/>
                                      <a:gd name="T50" fmla="+- 0 -749 -779"/>
                                      <a:gd name="T51" fmla="*/ -749 h 211"/>
                                      <a:gd name="T52" fmla="+- 0 7001 6880"/>
                                      <a:gd name="T53" fmla="*/ T52 w 218"/>
                                      <a:gd name="T54" fmla="+- 0 -777 -779"/>
                                      <a:gd name="T55" fmla="*/ -777 h 211"/>
                                      <a:gd name="T56" fmla="+- 0 6975 6880"/>
                                      <a:gd name="T57" fmla="*/ T56 w 218"/>
                                      <a:gd name="T58" fmla="+- 0 -779 -779"/>
                                      <a:gd name="T59" fmla="*/ -77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32" name="Group 98"/>
                              <wpg:cNvGrpSpPr>
                                <a:grpSpLocks/>
                              </wpg:cNvGrpSpPr>
                              <wpg:grpSpPr bwMode="auto">
                                <a:xfrm>
                                  <a:off x="6880" y="-515"/>
                                  <a:ext cx="218" cy="211"/>
                                  <a:chOff x="6880" y="-515"/>
                                  <a:chExt cx="218" cy="211"/>
                                </a:xfrm>
                              </wpg:grpSpPr>
                              <wps:wsp>
                                <wps:cNvPr id="3933" name="Freeform 99"/>
                                <wps:cNvSpPr>
                                  <a:spLocks/>
                                </wps:cNvSpPr>
                                <wps:spPr bwMode="auto">
                                  <a:xfrm>
                                    <a:off x="6880" y="-515"/>
                                    <a:ext cx="218" cy="211"/>
                                  </a:xfrm>
                                  <a:custGeom>
                                    <a:avLst/>
                                    <a:gdLst>
                                      <a:gd name="T0" fmla="+- 0 6975 6880"/>
                                      <a:gd name="T1" fmla="*/ T0 w 218"/>
                                      <a:gd name="T2" fmla="+- 0 -515 -515"/>
                                      <a:gd name="T3" fmla="*/ -515 h 211"/>
                                      <a:gd name="T4" fmla="+- 0 6915 6880"/>
                                      <a:gd name="T5" fmla="*/ T4 w 218"/>
                                      <a:gd name="T6" fmla="+- 0 -488 -515"/>
                                      <a:gd name="T7" fmla="*/ -488 h 211"/>
                                      <a:gd name="T8" fmla="+- 0 6883 6880"/>
                                      <a:gd name="T9" fmla="*/ T8 w 218"/>
                                      <a:gd name="T10" fmla="+- 0 -432 -515"/>
                                      <a:gd name="T11" fmla="*/ -432 h 211"/>
                                      <a:gd name="T12" fmla="+- 0 6880 6880"/>
                                      <a:gd name="T13" fmla="*/ T12 w 218"/>
                                      <a:gd name="T14" fmla="+- 0 -409 -515"/>
                                      <a:gd name="T15" fmla="*/ -409 h 211"/>
                                      <a:gd name="T16" fmla="+- 0 6881 6880"/>
                                      <a:gd name="T17" fmla="*/ T16 w 218"/>
                                      <a:gd name="T18" fmla="+- 0 -404 -515"/>
                                      <a:gd name="T19" fmla="*/ -404 h 211"/>
                                      <a:gd name="T20" fmla="+- 0 6902 6880"/>
                                      <a:gd name="T21" fmla="*/ T20 w 218"/>
                                      <a:gd name="T22" fmla="+- 0 -348 -515"/>
                                      <a:gd name="T23" fmla="*/ -348 h 211"/>
                                      <a:gd name="T24" fmla="+- 0 6955 6880"/>
                                      <a:gd name="T25" fmla="*/ T24 w 218"/>
                                      <a:gd name="T26" fmla="+- 0 -312 -515"/>
                                      <a:gd name="T27" fmla="*/ -312 h 211"/>
                                      <a:gd name="T28" fmla="+- 0 7006 6880"/>
                                      <a:gd name="T29" fmla="*/ T28 w 218"/>
                                      <a:gd name="T30" fmla="+- 0 -304 -515"/>
                                      <a:gd name="T31" fmla="*/ -304 h 211"/>
                                      <a:gd name="T32" fmla="+- 0 7027 6880"/>
                                      <a:gd name="T33" fmla="*/ T32 w 218"/>
                                      <a:gd name="T34" fmla="+- 0 -310 -515"/>
                                      <a:gd name="T35" fmla="*/ -310 h 211"/>
                                      <a:gd name="T36" fmla="+- 0 7078 6880"/>
                                      <a:gd name="T37" fmla="*/ T36 w 218"/>
                                      <a:gd name="T38" fmla="+- 0 -349 -515"/>
                                      <a:gd name="T39" fmla="*/ -349 h 211"/>
                                      <a:gd name="T40" fmla="+- 0 7098 6880"/>
                                      <a:gd name="T41" fmla="*/ T40 w 218"/>
                                      <a:gd name="T42" fmla="+- 0 -413 -515"/>
                                      <a:gd name="T43" fmla="*/ -413 h 211"/>
                                      <a:gd name="T44" fmla="+- 0 7095 6880"/>
                                      <a:gd name="T45" fmla="*/ T44 w 218"/>
                                      <a:gd name="T46" fmla="+- 0 -433 -515"/>
                                      <a:gd name="T47" fmla="*/ -433 h 211"/>
                                      <a:gd name="T48" fmla="+- 0 7063 6880"/>
                                      <a:gd name="T49" fmla="*/ T48 w 218"/>
                                      <a:gd name="T50" fmla="+- 0 -485 -515"/>
                                      <a:gd name="T51" fmla="*/ -485 h 211"/>
                                      <a:gd name="T52" fmla="+- 0 7001 6880"/>
                                      <a:gd name="T53" fmla="*/ T52 w 218"/>
                                      <a:gd name="T54" fmla="+- 0 -513 -515"/>
                                      <a:gd name="T55" fmla="*/ -513 h 211"/>
                                      <a:gd name="T56" fmla="+- 0 6975 6880"/>
                                      <a:gd name="T57" fmla="*/ T56 w 218"/>
                                      <a:gd name="T58" fmla="+- 0 -515 -515"/>
                                      <a:gd name="T59" fmla="*/ -51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1" y="111"/>
                                        </a:lnTo>
                                        <a:lnTo>
                                          <a:pt x="22" y="167"/>
                                        </a:lnTo>
                                        <a:lnTo>
                                          <a:pt x="75" y="203"/>
                                        </a:lnTo>
                                        <a:lnTo>
                                          <a:pt x="126"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E38A876" id="Group 5247" o:spid="_x0000_s1026" style="position:absolute;margin-left:2.35pt;margin-top:2.75pt;width:10.9pt;height:182.15pt;z-index:-251653120;mso-position-horizontal-relative:page" coordorigin="6880,-3947" coordsize="218,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">
                      <v:group id="Group 72" o:spid="_x0000_s1027" style="position:absolute;left:6880;top:-3947;width:218;height:211" coordorigin="6880,-394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79m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EU/h7E56AXD0BAAD//wMAUEsBAi0AFAAGAAgAAAAhANvh9svuAAAAhQEAABMAAAAAAAAA&#10;AAAAAAAAAAAAAFtDb250ZW50X1R5cGVzXS54bWxQSwECLQAUAAYACAAAACEAWvQsW78AAAAVAQAA&#10;CwAAAAAAAAAAAAAAAAAfAQAAX3JlbHMvLnJlbHNQSwECLQAUAAYACAAAACEAwe+/ZsYAAADdAAAA&#10;DwAAAAAAAAAAAAAAAAAHAgAAZHJzL2Rvd25yZXYueG1sUEsFBgAAAAADAAMAtwAAAPoCAAAAAA==&#10;">
                        <v:shape id="Freeform 73" o:spid="_x0000_s1028" style="position:absolute;left:6880;top:-394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" path="m95,l35,27,3,83,,106r1,5l22,167r53,36l126,211r21,-6l198,166r20,-64l215,82,183,30,121,2,95,xe" fillcolor="lime" stroked="f">
                          <v:path arrowok="t" o:connecttype="custom" o:connectlocs="95,-3947;35,-3920;3,-3864;0,-3841;1,-3836;22,-3780;75,-3744;126,-3736;147,-3742;198,-3781;218,-3845;215,-3865;183,-3917;121,-3945;95,-3947" o:connectangles="0,0,0,0,0,0,0,0,0,0,0,0,0,0,0"/>
                        </v:shape>
                      </v:group>
                      <v:group id="Group 74" o:spid="_x0000_s1029" style="position:absolute;left:6880;top:-3683;width:218;height:211" coordorigin="6880,-36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">
                        <v:shape id="Freeform 75" o:spid="_x0000_s1030" style="position:absolute;left:6880;top:-36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" path="m95,l35,27,3,83,,106r1,5l22,167r53,36l126,211r21,-6l198,166r20,-64l215,82,183,30,121,2,95,xe" fillcolor="lime" stroked="f">
                          <v:path arrowok="t" o:connecttype="custom" o:connectlocs="95,-3683;35,-3656;3,-3600;0,-3577;1,-3572;22,-3516;75,-3480;126,-3472;147,-3478;198,-3517;218,-3581;215,-3601;183,-3653;121,-3681;95,-3683" o:connectangles="0,0,0,0,0,0,0,0,0,0,0,0,0,0,0"/>
                        </v:shape>
                      </v:group>
                      <v:group id="Group 76" o:spid="_x0000_s1031" style="position:absolute;left:6880;top:-3419;width:218;height:211" coordorigin="6880,-34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Freeform 77" o:spid="_x0000_s1032" style="position:absolute;left:6880;top:-34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" path="m95,l35,27,3,83,,106r1,5l22,167r53,36l126,211r21,-6l198,166r20,-64l215,82,183,30,121,2,95,xe" fillcolor="lime" stroked="f">
                          <v:path arrowok="t" o:connecttype="custom" o:connectlocs="95,-3419;35,-3392;3,-3336;0,-3313;1,-3308;22,-3252;75,-3216;126,-3208;147,-3214;198,-3253;218,-3317;215,-3337;183,-3389;121,-3417;95,-3419" o:connectangles="0,0,0,0,0,0,0,0,0,0,0,0,0,0,0"/>
                        </v:shape>
                      </v:group>
                      <v:group id="Group 78" o:spid="_x0000_s1033" style="position:absolute;left:6880;top:-3155;width:218;height:211" coordorigin="6880,-31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">
                        <v:shape id="Freeform 79" o:spid="_x0000_s1034" style="position:absolute;left:6880;top:-31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" path="m95,l35,27,3,83,,106r1,5l22,167r53,36l126,211r21,-6l198,166r20,-64l215,82,183,30,121,2,95,xe" fillcolor="lime" stroked="f">
                          <v:path arrowok="t" o:connecttype="custom" o:connectlocs="95,-3155;35,-3128;3,-3072;0,-3049;1,-3044;22,-2988;75,-2952;126,-2944;147,-2950;198,-2989;218,-3053;215,-3073;183,-3125;121,-3153;95,-3155" o:connectangles="0,0,0,0,0,0,0,0,0,0,0,0,0,0,0"/>
                        </v:shape>
                      </v:group>
                      <v:group id="Group 80" o:spid="_x0000_s1035" style="position:absolute;left:6880;top:-2891;width:218;height:211" coordorigin="6880,-289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">
                        <v:shape id="Freeform 81" o:spid="_x0000_s1036" style="position:absolute;left:6880;top:-289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" path="m95,l35,27,3,83,,106r1,5l22,167r53,36l126,211r21,-6l198,166r20,-64l215,82,183,30,121,2,95,xe" fillcolor="lime" stroked="f">
                          <v:path arrowok="t" o:connecttype="custom" o:connectlocs="95,-2891;35,-2864;3,-2808;0,-2785;1,-2780;22,-2724;75,-2688;126,-2680;147,-2686;198,-2725;218,-2789;215,-2809;183,-2861;121,-2889;95,-2891" o:connectangles="0,0,0,0,0,0,0,0,0,0,0,0,0,0,0"/>
                        </v:shape>
                      </v:group>
                      <v:group id="Group 82" o:spid="_x0000_s1037" style="position:absolute;left:6880;top:-2627;width:218;height:211" coordorigin="6880,-262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wg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JSn8vglPQK5/AAAA//8DAFBLAQItABQABgAIAAAAIQDb4fbL7gAAAIUBAAATAAAAAAAA&#10;AAAAAAAAAAAAAABbQ29udGVudF9UeXBlc10ueG1sUEsBAi0AFAAGAAgAAAAhAFr0LFu/AAAAFQEA&#10;AAsAAAAAAAAAAAAAAAAAHwEAAF9yZWxzLy5yZWxzUEsBAi0AFAAGAAgAAAAhACt6jCDHAAAA3QAA&#10;AA8AAAAAAAAAAAAAAAAABwIAAGRycy9kb3ducmV2LnhtbFBLBQYAAAAAAwADALcAAAD7AgAAAAA=&#10;">
                        <v:shape id="Freeform 83" o:spid="_x0000_s1038" style="position:absolute;left:6880;top:-262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" path="m95,l35,27,3,83,,106r1,5l22,167r53,36l126,211r21,-6l198,166r20,-64l215,82,183,30,121,2,95,xe" fillcolor="lime" stroked="f">
                          <v:path arrowok="t" o:connecttype="custom" o:connectlocs="95,-2627;35,-2600;3,-2544;0,-2521;1,-2516;22,-2460;75,-2424;126,-2416;147,-2422;198,-2461;218,-2525;215,-2545;183,-2597;121,-2625;95,-2627" o:connectangles="0,0,0,0,0,0,0,0,0,0,0,0,0,0,0"/>
                        </v:shape>
                      </v:group>
                      <v:group id="Group 84" o:spid="_x0000_s1039" style="position:absolute;left:6880;top:-2363;width:218;height:211" coordorigin="6880,-236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Freeform 85" o:spid="_x0000_s1040" style="position:absolute;left:6880;top:-236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" path="m95,l35,27,3,83,,106r1,5l22,167r53,36l126,211r21,-6l198,166r20,-64l215,82,183,30,121,2,95,xe" fillcolor="yellow" stroked="f">
                          <v:path arrowok="t" o:connecttype="custom" o:connectlocs="95,-2363;35,-2336;3,-2280;0,-2257;1,-2252;22,-2196;75,-2160;126,-2152;147,-2158;198,-2197;218,-2261;215,-2281;183,-2333;121,-2361;95,-2363" o:connectangles="0,0,0,0,0,0,0,0,0,0,0,0,0,0,0"/>
                        </v:shape>
                      </v:group>
                      <v:group id="Group 86" o:spid="_x0000_s1041" style="position:absolute;left:6880;top:-2099;width:218;height:211" coordorigin="6880,-209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4Yl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x2v4exOegEx/AQAA//8DAFBLAQItABQABgAIAAAAIQDb4fbL7gAAAIUBAAATAAAAAAAA&#10;AAAAAAAAAAAAAABbQ29udGVudF9UeXBlc10ueG1sUEsBAi0AFAAGAAgAAAAhAFr0LFu/AAAAFQEA&#10;AAsAAAAAAAAAAAAAAAAAHwEAAF9yZWxzLy5yZWxzUEsBAi0AFAAGAAgAAAAhAKo3hiXHAAAA3QAA&#10;AA8AAAAAAAAAAAAAAAAABwIAAGRycy9kb3ducmV2LnhtbFBLBQYAAAAAAwADALcAAAD7AgAAAAA=&#10;">
                        <v:shape id="Freeform 87" o:spid="_x0000_s1042" style="position:absolute;left:6880;top:-209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" path="m95,l35,27,3,83,,106r1,5l22,167r53,36l126,211r21,-6l198,166r20,-64l215,82,183,30,121,2,95,xe" fillcolor="lime" stroked="f">
                          <v:path arrowok="t" o:connecttype="custom" o:connectlocs="95,-2099;35,-2072;3,-2016;0,-1993;1,-1988;22,-1932;75,-1896;126,-1888;147,-1894;198,-1933;218,-1997;215,-2017;183,-2069;121,-2097;95,-2099" o:connectangles="0,0,0,0,0,0,0,0,0,0,0,0,0,0,0"/>
                        </v:shape>
                      </v:group>
                      <v:group id="Group 88" o:spid="_x0000_s1043" style="position:absolute;left:6880;top:-1835;width:218;height:211" coordorigin="6880,-183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">
                        <v:shape id="Freeform 89" o:spid="_x0000_s1044" style="position:absolute;left:6880;top:-183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" path="m95,l35,27,3,83,,106r1,5l22,167r53,36l126,211r21,-6l198,166r20,-64l215,82,183,30,121,2,95,xe" fillcolor="lime" stroked="f">
                          <v:path arrowok="t" o:connecttype="custom" o:connectlocs="95,-1835;35,-1808;3,-1752;0,-1729;1,-1724;22,-1668;75,-1632;126,-1624;147,-1630;198,-1669;218,-1733;215,-1753;183,-1805;121,-1833;95,-1835" o:connectangles="0,0,0,0,0,0,0,0,0,0,0,0,0,0,0"/>
                        </v:shape>
                      </v:group>
                      <v:group id="Group 90" o:spid="_x0000_s1045" style="position:absolute;left:6880;top:-1571;width:218;height:211" coordorigin="6880,-157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">
                        <v:shape id="Freeform 91" o:spid="_x0000_s1046" style="position:absolute;left:6880;top:-157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" path="m95,l35,27,3,83,,106r1,5l22,167r53,36l126,211r21,-6l198,166r20,-64l215,82,183,30,121,2,95,xe" fillcolor="red" stroked="f">
                          <v:path arrowok="t" o:connecttype="custom" o:connectlocs="95,-1571;35,-1544;3,-1488;0,-1465;1,-1460;22,-1404;75,-1368;126,-1360;147,-1366;198,-1405;218,-1469;215,-1489;183,-1541;121,-1569;95,-1571" o:connectangles="0,0,0,0,0,0,0,0,0,0,0,0,0,0,0"/>
                        </v:shape>
                      </v:group>
                      <v:group id="Group 92" o:spid="_x0000_s1047" style="position:absolute;left:6880;top:-1307;width:218;height:211" coordorigin="6880,-130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Freeform 93" o:spid="_x0000_s1048" style="position:absolute;left:6880;top:-130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" path="m95,l35,27,3,83,,106r1,5l22,167r53,36l126,211r21,-6l198,166r20,-64l215,82,183,30,121,2,95,xe" fillcolor="lime" stroked="f">
                          <v:path arrowok="t" o:connecttype="custom" o:connectlocs="95,-1307;35,-1280;3,-1224;0,-1201;1,-1196;22,-1140;75,-1104;126,-1096;147,-1102;198,-1141;218,-1205;215,-1225;183,-1277;121,-1305;95,-1307" o:connectangles="0,0,0,0,0,0,0,0,0,0,0,0,0,0,0"/>
                        </v:shape>
                      </v:group>
                      <v:group id="Group 94" o:spid="_x0000_s1049" style="position:absolute;left:6880;top:-1043;width:218;height:211" coordorigin="6880,-104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">
                        <v:shape id="Freeform 95" o:spid="_x0000_s1050" style="position:absolute;left:6880;top:-104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" path="m95,l35,27,3,83,,106r1,5l22,167r53,36l126,211r21,-6l198,166r20,-64l215,82,183,30,121,2,95,xe" fillcolor="lime" stroked="f">
                          <v:path arrowok="t" o:connecttype="custom" o:connectlocs="95,-1043;35,-1016;3,-960;0,-937;1,-932;22,-876;75,-840;126,-832;147,-838;198,-877;218,-941;215,-961;183,-1013;121,-1041;95,-1043" o:connectangles="0,0,0,0,0,0,0,0,0,0,0,0,0,0,0"/>
                        </v:shape>
                      </v:group>
                      <v:group id="Group 96" o:spid="_x0000_s1051" style="position:absolute;left:6880;top:-779;width:218;height:211" coordorigin="6880,-77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">
                        <v:shape id="Freeform 97" o:spid="_x0000_s1052" style="position:absolute;left:6880;top:-77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" path="m95,l35,27,3,83,,106r1,5l22,167r53,36l126,211r21,-6l198,166r20,-64l215,82,183,30,121,2,95,xe" fillcolor="red" stroked="f">
                          <v:path arrowok="t" o:connecttype="custom" o:connectlocs="95,-779;35,-752;3,-696;0,-673;1,-668;22,-612;75,-576;126,-568;147,-574;198,-613;218,-677;215,-697;183,-749;121,-777;95,-779" o:connectangles="0,0,0,0,0,0,0,0,0,0,0,0,0,0,0"/>
                        </v:shape>
                      </v:group>
                      <v:group id="Group 98" o:spid="_x0000_s1053" style="position:absolute;left:6880;top:-515;width:218;height:211" coordorigin="6880,-51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Freeform 99" o:spid="_x0000_s1054" style="position:absolute;left:6880;top:-51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" path="m95,l35,27,3,83,,106r1,5l22,167r53,36l126,211r21,-6l198,166r20,-64l215,82,183,30,121,2,95,xe" fillcolor="lime" stroked="f">
                          <v:path arrowok="t" o:connecttype="custom" o:connectlocs="95,-515;35,-488;3,-432;0,-409;1,-404;22,-348;75,-312;126,-304;147,-310;198,-349;218,-413;215,-433;183,-485;121,-513;95,-515" o:connectangles="0,0,0,0,0,0,0,0,0,0,0,0,0,0,0"/>
                        </v:shape>
                      </v:group>
                      <w10:wrap anchorx="page"/>
                    </v:group>
                  </w:pict>
                </mc:Fallback>
              </mc:AlternateContent>
            </w:r>
            <w:r w:rsidRPr="3F3DA58C">
              <w:rPr>
                <w:rFonts w:ascii="Calibri"/>
                <w:b/>
                <w:bCs/>
                <w:w w:val="105"/>
                <w:sz w:val="12"/>
                <w:szCs w:val="12"/>
              </w:rPr>
              <w:t>+</w:t>
            </w:r>
          </w:p>
        </w:tc>
        <w:tc>
          <w:tcPr>
            <w:tcW w:w="386" w:type="dxa"/>
            <w:tcBorders>
              <w:top w:val="single" w:sz="5" w:space="0" w:color="FFFFFF" w:themeColor="background1"/>
              <w:left w:val="nil"/>
              <w:bottom w:val="nil"/>
              <w:right w:val="nil"/>
            </w:tcBorders>
          </w:tcPr>
          <w:p w14:paraId="3218B7D9" w14:textId="77777777" w:rsidR="00C146C5" w:rsidRDefault="00C146C5" w:rsidP="00535421">
            <w:pPr>
              <w:pStyle w:val="TableParagraph"/>
              <w:spacing w:before="46"/>
              <w:ind w:right="25"/>
              <w:jc w:val="center"/>
              <w:rPr>
                <w:rFonts w:ascii="Calibri" w:eastAsia="Calibri" w:hAnsi="Calibri" w:cs="Calibri"/>
                <w:sz w:val="12"/>
                <w:szCs w:val="12"/>
              </w:rPr>
            </w:pPr>
            <w:r>
              <w:rPr>
                <w:rFonts w:ascii="Calibri" w:hAnsi="Calibri" w:cs="Calibri"/>
                <w:noProof/>
                <w:lang w:val="en-GB" w:eastAsia="en-GB"/>
              </w:rPr>
              <mc:AlternateContent>
                <mc:Choice Requires="wpg">
                  <w:drawing>
                    <wp:anchor distT="0" distB="0" distL="114300" distR="114300" simplePos="0" relativeHeight="251664384" behindDoc="1" locked="0" layoutInCell="1" allowOverlap="1" wp14:anchorId="6FBF0DC8" wp14:editId="0F80AF77">
                      <wp:simplePos x="0" y="0"/>
                      <wp:positionH relativeFrom="page">
                        <wp:posOffset>55880</wp:posOffset>
                      </wp:positionH>
                      <wp:positionV relativeFrom="paragraph">
                        <wp:posOffset>27305</wp:posOffset>
                      </wp:positionV>
                      <wp:extent cx="138430" cy="2313305"/>
                      <wp:effectExtent l="4445" t="1905" r="0" b="889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2313305"/>
                                <a:chOff x="7267" y="-3947"/>
                                <a:chExt cx="218" cy="3643"/>
                              </a:xfrm>
                            </wpg:grpSpPr>
                            <wpg:grpSp>
                              <wpg:cNvPr id="63" name="Group 101"/>
                              <wpg:cNvGrpSpPr>
                                <a:grpSpLocks/>
                              </wpg:cNvGrpSpPr>
                              <wpg:grpSpPr bwMode="auto">
                                <a:xfrm>
                                  <a:off x="7267" y="-3947"/>
                                  <a:ext cx="218" cy="211"/>
                                  <a:chOff x="7267" y="-3947"/>
                                  <a:chExt cx="218" cy="211"/>
                                </a:xfrm>
                              </wpg:grpSpPr>
                              <wps:wsp>
                                <wps:cNvPr id="5216" name="Freeform 102"/>
                                <wps:cNvSpPr>
                                  <a:spLocks/>
                                </wps:cNvSpPr>
                                <wps:spPr bwMode="auto">
                                  <a:xfrm>
                                    <a:off x="7267" y="-3947"/>
                                    <a:ext cx="218" cy="211"/>
                                  </a:xfrm>
                                  <a:custGeom>
                                    <a:avLst/>
                                    <a:gdLst>
                                      <a:gd name="T0" fmla="+- 0 7362 7267"/>
                                      <a:gd name="T1" fmla="*/ T0 w 218"/>
                                      <a:gd name="T2" fmla="+- 0 -3947 -3947"/>
                                      <a:gd name="T3" fmla="*/ -3947 h 211"/>
                                      <a:gd name="T4" fmla="+- 0 7302 7267"/>
                                      <a:gd name="T5" fmla="*/ T4 w 218"/>
                                      <a:gd name="T6" fmla="+- 0 -3920 -3947"/>
                                      <a:gd name="T7" fmla="*/ -3920 h 211"/>
                                      <a:gd name="T8" fmla="+- 0 7269 7267"/>
                                      <a:gd name="T9" fmla="*/ T8 w 218"/>
                                      <a:gd name="T10" fmla="+- 0 -3864 -3947"/>
                                      <a:gd name="T11" fmla="*/ -3864 h 211"/>
                                      <a:gd name="T12" fmla="+- 0 7267 7267"/>
                                      <a:gd name="T13" fmla="*/ T12 w 218"/>
                                      <a:gd name="T14" fmla="+- 0 -3841 -3947"/>
                                      <a:gd name="T15" fmla="*/ -3841 h 211"/>
                                      <a:gd name="T16" fmla="+- 0 7267 7267"/>
                                      <a:gd name="T17" fmla="*/ T16 w 218"/>
                                      <a:gd name="T18" fmla="+- 0 -3836 -3947"/>
                                      <a:gd name="T19" fmla="*/ -3836 h 211"/>
                                      <a:gd name="T20" fmla="+- 0 7288 7267"/>
                                      <a:gd name="T21" fmla="*/ T20 w 218"/>
                                      <a:gd name="T22" fmla="+- 0 -3780 -3947"/>
                                      <a:gd name="T23" fmla="*/ -3780 h 211"/>
                                      <a:gd name="T24" fmla="+- 0 7342 7267"/>
                                      <a:gd name="T25" fmla="*/ T24 w 218"/>
                                      <a:gd name="T26" fmla="+- 0 -3744 -3947"/>
                                      <a:gd name="T27" fmla="*/ -3744 h 211"/>
                                      <a:gd name="T28" fmla="+- 0 7392 7267"/>
                                      <a:gd name="T29" fmla="*/ T28 w 218"/>
                                      <a:gd name="T30" fmla="+- 0 -3736 -3947"/>
                                      <a:gd name="T31" fmla="*/ -3736 h 211"/>
                                      <a:gd name="T32" fmla="+- 0 7414 7267"/>
                                      <a:gd name="T33" fmla="*/ T32 w 218"/>
                                      <a:gd name="T34" fmla="+- 0 -3742 -3947"/>
                                      <a:gd name="T35" fmla="*/ -3742 h 211"/>
                                      <a:gd name="T36" fmla="+- 0 7464 7267"/>
                                      <a:gd name="T37" fmla="*/ T36 w 218"/>
                                      <a:gd name="T38" fmla="+- 0 -3781 -3947"/>
                                      <a:gd name="T39" fmla="*/ -3781 h 211"/>
                                      <a:gd name="T40" fmla="+- 0 7484 7267"/>
                                      <a:gd name="T41" fmla="*/ T40 w 218"/>
                                      <a:gd name="T42" fmla="+- 0 -3845 -3947"/>
                                      <a:gd name="T43" fmla="*/ -3845 h 211"/>
                                      <a:gd name="T44" fmla="+- 0 7482 7267"/>
                                      <a:gd name="T45" fmla="*/ T44 w 218"/>
                                      <a:gd name="T46" fmla="+- 0 -3865 -3947"/>
                                      <a:gd name="T47" fmla="*/ -3865 h 211"/>
                                      <a:gd name="T48" fmla="+- 0 7450 7267"/>
                                      <a:gd name="T49" fmla="*/ T48 w 218"/>
                                      <a:gd name="T50" fmla="+- 0 -3917 -3947"/>
                                      <a:gd name="T51" fmla="*/ -3917 h 211"/>
                                      <a:gd name="T52" fmla="+- 0 7388 7267"/>
                                      <a:gd name="T53" fmla="*/ T52 w 218"/>
                                      <a:gd name="T54" fmla="+- 0 -3945 -3947"/>
                                      <a:gd name="T55" fmla="*/ -3945 h 211"/>
                                      <a:gd name="T56" fmla="+- 0 7362 7267"/>
                                      <a:gd name="T57" fmla="*/ T56 w 218"/>
                                      <a:gd name="T58" fmla="+- 0 -3947 -3947"/>
                                      <a:gd name="T59" fmla="*/ -394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17" name="Group 103"/>
                              <wpg:cNvGrpSpPr>
                                <a:grpSpLocks/>
                              </wpg:cNvGrpSpPr>
                              <wpg:grpSpPr bwMode="auto">
                                <a:xfrm>
                                  <a:off x="7267" y="-3683"/>
                                  <a:ext cx="218" cy="211"/>
                                  <a:chOff x="7267" y="-3683"/>
                                  <a:chExt cx="218" cy="211"/>
                                </a:xfrm>
                              </wpg:grpSpPr>
                              <wps:wsp>
                                <wps:cNvPr id="5218" name="Freeform 104"/>
                                <wps:cNvSpPr>
                                  <a:spLocks/>
                                </wps:cNvSpPr>
                                <wps:spPr bwMode="auto">
                                  <a:xfrm>
                                    <a:off x="7267" y="-3683"/>
                                    <a:ext cx="218" cy="211"/>
                                  </a:xfrm>
                                  <a:custGeom>
                                    <a:avLst/>
                                    <a:gdLst>
                                      <a:gd name="T0" fmla="+- 0 7362 7267"/>
                                      <a:gd name="T1" fmla="*/ T0 w 218"/>
                                      <a:gd name="T2" fmla="+- 0 -3683 -3683"/>
                                      <a:gd name="T3" fmla="*/ -3683 h 211"/>
                                      <a:gd name="T4" fmla="+- 0 7302 7267"/>
                                      <a:gd name="T5" fmla="*/ T4 w 218"/>
                                      <a:gd name="T6" fmla="+- 0 -3656 -3683"/>
                                      <a:gd name="T7" fmla="*/ -3656 h 211"/>
                                      <a:gd name="T8" fmla="+- 0 7269 7267"/>
                                      <a:gd name="T9" fmla="*/ T8 w 218"/>
                                      <a:gd name="T10" fmla="+- 0 -3600 -3683"/>
                                      <a:gd name="T11" fmla="*/ -3600 h 211"/>
                                      <a:gd name="T12" fmla="+- 0 7267 7267"/>
                                      <a:gd name="T13" fmla="*/ T12 w 218"/>
                                      <a:gd name="T14" fmla="+- 0 -3577 -3683"/>
                                      <a:gd name="T15" fmla="*/ -3577 h 211"/>
                                      <a:gd name="T16" fmla="+- 0 7267 7267"/>
                                      <a:gd name="T17" fmla="*/ T16 w 218"/>
                                      <a:gd name="T18" fmla="+- 0 -3572 -3683"/>
                                      <a:gd name="T19" fmla="*/ -3572 h 211"/>
                                      <a:gd name="T20" fmla="+- 0 7288 7267"/>
                                      <a:gd name="T21" fmla="*/ T20 w 218"/>
                                      <a:gd name="T22" fmla="+- 0 -3516 -3683"/>
                                      <a:gd name="T23" fmla="*/ -3516 h 211"/>
                                      <a:gd name="T24" fmla="+- 0 7342 7267"/>
                                      <a:gd name="T25" fmla="*/ T24 w 218"/>
                                      <a:gd name="T26" fmla="+- 0 -3480 -3683"/>
                                      <a:gd name="T27" fmla="*/ -3480 h 211"/>
                                      <a:gd name="T28" fmla="+- 0 7392 7267"/>
                                      <a:gd name="T29" fmla="*/ T28 w 218"/>
                                      <a:gd name="T30" fmla="+- 0 -3472 -3683"/>
                                      <a:gd name="T31" fmla="*/ -3472 h 211"/>
                                      <a:gd name="T32" fmla="+- 0 7414 7267"/>
                                      <a:gd name="T33" fmla="*/ T32 w 218"/>
                                      <a:gd name="T34" fmla="+- 0 -3478 -3683"/>
                                      <a:gd name="T35" fmla="*/ -3478 h 211"/>
                                      <a:gd name="T36" fmla="+- 0 7464 7267"/>
                                      <a:gd name="T37" fmla="*/ T36 w 218"/>
                                      <a:gd name="T38" fmla="+- 0 -3517 -3683"/>
                                      <a:gd name="T39" fmla="*/ -3517 h 211"/>
                                      <a:gd name="T40" fmla="+- 0 7484 7267"/>
                                      <a:gd name="T41" fmla="*/ T40 w 218"/>
                                      <a:gd name="T42" fmla="+- 0 -3581 -3683"/>
                                      <a:gd name="T43" fmla="*/ -3581 h 211"/>
                                      <a:gd name="T44" fmla="+- 0 7482 7267"/>
                                      <a:gd name="T45" fmla="*/ T44 w 218"/>
                                      <a:gd name="T46" fmla="+- 0 -3601 -3683"/>
                                      <a:gd name="T47" fmla="*/ -3601 h 211"/>
                                      <a:gd name="T48" fmla="+- 0 7450 7267"/>
                                      <a:gd name="T49" fmla="*/ T48 w 218"/>
                                      <a:gd name="T50" fmla="+- 0 -3653 -3683"/>
                                      <a:gd name="T51" fmla="*/ -3653 h 211"/>
                                      <a:gd name="T52" fmla="+- 0 7388 7267"/>
                                      <a:gd name="T53" fmla="*/ T52 w 218"/>
                                      <a:gd name="T54" fmla="+- 0 -3681 -3683"/>
                                      <a:gd name="T55" fmla="*/ -3681 h 211"/>
                                      <a:gd name="T56" fmla="+- 0 7362 7267"/>
                                      <a:gd name="T57" fmla="*/ T56 w 218"/>
                                      <a:gd name="T58" fmla="+- 0 -3683 -3683"/>
                                      <a:gd name="T59" fmla="*/ -36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19" name="Group 105"/>
                              <wpg:cNvGrpSpPr>
                                <a:grpSpLocks/>
                              </wpg:cNvGrpSpPr>
                              <wpg:grpSpPr bwMode="auto">
                                <a:xfrm>
                                  <a:off x="7267" y="-3419"/>
                                  <a:ext cx="218" cy="211"/>
                                  <a:chOff x="7267" y="-3419"/>
                                  <a:chExt cx="218" cy="211"/>
                                </a:xfrm>
                              </wpg:grpSpPr>
                              <wps:wsp>
                                <wps:cNvPr id="5220" name="Freeform 106"/>
                                <wps:cNvSpPr>
                                  <a:spLocks/>
                                </wps:cNvSpPr>
                                <wps:spPr bwMode="auto">
                                  <a:xfrm>
                                    <a:off x="7267" y="-3419"/>
                                    <a:ext cx="218" cy="211"/>
                                  </a:xfrm>
                                  <a:custGeom>
                                    <a:avLst/>
                                    <a:gdLst>
                                      <a:gd name="T0" fmla="+- 0 7362 7267"/>
                                      <a:gd name="T1" fmla="*/ T0 w 218"/>
                                      <a:gd name="T2" fmla="+- 0 -3419 -3419"/>
                                      <a:gd name="T3" fmla="*/ -3419 h 211"/>
                                      <a:gd name="T4" fmla="+- 0 7302 7267"/>
                                      <a:gd name="T5" fmla="*/ T4 w 218"/>
                                      <a:gd name="T6" fmla="+- 0 -3392 -3419"/>
                                      <a:gd name="T7" fmla="*/ -3392 h 211"/>
                                      <a:gd name="T8" fmla="+- 0 7269 7267"/>
                                      <a:gd name="T9" fmla="*/ T8 w 218"/>
                                      <a:gd name="T10" fmla="+- 0 -3336 -3419"/>
                                      <a:gd name="T11" fmla="*/ -3336 h 211"/>
                                      <a:gd name="T12" fmla="+- 0 7267 7267"/>
                                      <a:gd name="T13" fmla="*/ T12 w 218"/>
                                      <a:gd name="T14" fmla="+- 0 -3313 -3419"/>
                                      <a:gd name="T15" fmla="*/ -3313 h 211"/>
                                      <a:gd name="T16" fmla="+- 0 7267 7267"/>
                                      <a:gd name="T17" fmla="*/ T16 w 218"/>
                                      <a:gd name="T18" fmla="+- 0 -3308 -3419"/>
                                      <a:gd name="T19" fmla="*/ -3308 h 211"/>
                                      <a:gd name="T20" fmla="+- 0 7288 7267"/>
                                      <a:gd name="T21" fmla="*/ T20 w 218"/>
                                      <a:gd name="T22" fmla="+- 0 -3252 -3419"/>
                                      <a:gd name="T23" fmla="*/ -3252 h 211"/>
                                      <a:gd name="T24" fmla="+- 0 7342 7267"/>
                                      <a:gd name="T25" fmla="*/ T24 w 218"/>
                                      <a:gd name="T26" fmla="+- 0 -3216 -3419"/>
                                      <a:gd name="T27" fmla="*/ -3216 h 211"/>
                                      <a:gd name="T28" fmla="+- 0 7392 7267"/>
                                      <a:gd name="T29" fmla="*/ T28 w 218"/>
                                      <a:gd name="T30" fmla="+- 0 -3208 -3419"/>
                                      <a:gd name="T31" fmla="*/ -3208 h 211"/>
                                      <a:gd name="T32" fmla="+- 0 7414 7267"/>
                                      <a:gd name="T33" fmla="*/ T32 w 218"/>
                                      <a:gd name="T34" fmla="+- 0 -3214 -3419"/>
                                      <a:gd name="T35" fmla="*/ -3214 h 211"/>
                                      <a:gd name="T36" fmla="+- 0 7464 7267"/>
                                      <a:gd name="T37" fmla="*/ T36 w 218"/>
                                      <a:gd name="T38" fmla="+- 0 -3253 -3419"/>
                                      <a:gd name="T39" fmla="*/ -3253 h 211"/>
                                      <a:gd name="T40" fmla="+- 0 7484 7267"/>
                                      <a:gd name="T41" fmla="*/ T40 w 218"/>
                                      <a:gd name="T42" fmla="+- 0 -3317 -3419"/>
                                      <a:gd name="T43" fmla="*/ -3317 h 211"/>
                                      <a:gd name="T44" fmla="+- 0 7482 7267"/>
                                      <a:gd name="T45" fmla="*/ T44 w 218"/>
                                      <a:gd name="T46" fmla="+- 0 -3337 -3419"/>
                                      <a:gd name="T47" fmla="*/ -3337 h 211"/>
                                      <a:gd name="T48" fmla="+- 0 7450 7267"/>
                                      <a:gd name="T49" fmla="*/ T48 w 218"/>
                                      <a:gd name="T50" fmla="+- 0 -3389 -3419"/>
                                      <a:gd name="T51" fmla="*/ -3389 h 211"/>
                                      <a:gd name="T52" fmla="+- 0 7388 7267"/>
                                      <a:gd name="T53" fmla="*/ T52 w 218"/>
                                      <a:gd name="T54" fmla="+- 0 -3417 -3419"/>
                                      <a:gd name="T55" fmla="*/ -3417 h 211"/>
                                      <a:gd name="T56" fmla="+- 0 7362 7267"/>
                                      <a:gd name="T57" fmla="*/ T56 w 218"/>
                                      <a:gd name="T58" fmla="+- 0 -3419 -3419"/>
                                      <a:gd name="T59" fmla="*/ -34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21" name="Group 107"/>
                              <wpg:cNvGrpSpPr>
                                <a:grpSpLocks/>
                              </wpg:cNvGrpSpPr>
                              <wpg:grpSpPr bwMode="auto">
                                <a:xfrm>
                                  <a:off x="7267" y="-3155"/>
                                  <a:ext cx="218" cy="211"/>
                                  <a:chOff x="7267" y="-3155"/>
                                  <a:chExt cx="218" cy="211"/>
                                </a:xfrm>
                              </wpg:grpSpPr>
                              <wps:wsp>
                                <wps:cNvPr id="5222" name="Freeform 108"/>
                                <wps:cNvSpPr>
                                  <a:spLocks/>
                                </wps:cNvSpPr>
                                <wps:spPr bwMode="auto">
                                  <a:xfrm>
                                    <a:off x="7267" y="-3155"/>
                                    <a:ext cx="218" cy="211"/>
                                  </a:xfrm>
                                  <a:custGeom>
                                    <a:avLst/>
                                    <a:gdLst>
                                      <a:gd name="T0" fmla="+- 0 7362 7267"/>
                                      <a:gd name="T1" fmla="*/ T0 w 218"/>
                                      <a:gd name="T2" fmla="+- 0 -3155 -3155"/>
                                      <a:gd name="T3" fmla="*/ -3155 h 211"/>
                                      <a:gd name="T4" fmla="+- 0 7302 7267"/>
                                      <a:gd name="T5" fmla="*/ T4 w 218"/>
                                      <a:gd name="T6" fmla="+- 0 -3128 -3155"/>
                                      <a:gd name="T7" fmla="*/ -3128 h 211"/>
                                      <a:gd name="T8" fmla="+- 0 7269 7267"/>
                                      <a:gd name="T9" fmla="*/ T8 w 218"/>
                                      <a:gd name="T10" fmla="+- 0 -3072 -3155"/>
                                      <a:gd name="T11" fmla="*/ -3072 h 211"/>
                                      <a:gd name="T12" fmla="+- 0 7267 7267"/>
                                      <a:gd name="T13" fmla="*/ T12 w 218"/>
                                      <a:gd name="T14" fmla="+- 0 -3049 -3155"/>
                                      <a:gd name="T15" fmla="*/ -3049 h 211"/>
                                      <a:gd name="T16" fmla="+- 0 7267 7267"/>
                                      <a:gd name="T17" fmla="*/ T16 w 218"/>
                                      <a:gd name="T18" fmla="+- 0 -3044 -3155"/>
                                      <a:gd name="T19" fmla="*/ -3044 h 211"/>
                                      <a:gd name="T20" fmla="+- 0 7288 7267"/>
                                      <a:gd name="T21" fmla="*/ T20 w 218"/>
                                      <a:gd name="T22" fmla="+- 0 -2988 -3155"/>
                                      <a:gd name="T23" fmla="*/ -2988 h 211"/>
                                      <a:gd name="T24" fmla="+- 0 7342 7267"/>
                                      <a:gd name="T25" fmla="*/ T24 w 218"/>
                                      <a:gd name="T26" fmla="+- 0 -2952 -3155"/>
                                      <a:gd name="T27" fmla="*/ -2952 h 211"/>
                                      <a:gd name="T28" fmla="+- 0 7392 7267"/>
                                      <a:gd name="T29" fmla="*/ T28 w 218"/>
                                      <a:gd name="T30" fmla="+- 0 -2944 -3155"/>
                                      <a:gd name="T31" fmla="*/ -2944 h 211"/>
                                      <a:gd name="T32" fmla="+- 0 7414 7267"/>
                                      <a:gd name="T33" fmla="*/ T32 w 218"/>
                                      <a:gd name="T34" fmla="+- 0 -2950 -3155"/>
                                      <a:gd name="T35" fmla="*/ -2950 h 211"/>
                                      <a:gd name="T36" fmla="+- 0 7464 7267"/>
                                      <a:gd name="T37" fmla="*/ T36 w 218"/>
                                      <a:gd name="T38" fmla="+- 0 -2989 -3155"/>
                                      <a:gd name="T39" fmla="*/ -2989 h 211"/>
                                      <a:gd name="T40" fmla="+- 0 7484 7267"/>
                                      <a:gd name="T41" fmla="*/ T40 w 218"/>
                                      <a:gd name="T42" fmla="+- 0 -3053 -3155"/>
                                      <a:gd name="T43" fmla="*/ -3053 h 211"/>
                                      <a:gd name="T44" fmla="+- 0 7482 7267"/>
                                      <a:gd name="T45" fmla="*/ T44 w 218"/>
                                      <a:gd name="T46" fmla="+- 0 -3073 -3155"/>
                                      <a:gd name="T47" fmla="*/ -3073 h 211"/>
                                      <a:gd name="T48" fmla="+- 0 7450 7267"/>
                                      <a:gd name="T49" fmla="*/ T48 w 218"/>
                                      <a:gd name="T50" fmla="+- 0 -3125 -3155"/>
                                      <a:gd name="T51" fmla="*/ -3125 h 211"/>
                                      <a:gd name="T52" fmla="+- 0 7388 7267"/>
                                      <a:gd name="T53" fmla="*/ T52 w 218"/>
                                      <a:gd name="T54" fmla="+- 0 -3153 -3155"/>
                                      <a:gd name="T55" fmla="*/ -3153 h 211"/>
                                      <a:gd name="T56" fmla="+- 0 7362 7267"/>
                                      <a:gd name="T57" fmla="*/ T56 w 218"/>
                                      <a:gd name="T58" fmla="+- 0 -3155 -3155"/>
                                      <a:gd name="T59" fmla="*/ -31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23" name="Group 109"/>
                              <wpg:cNvGrpSpPr>
                                <a:grpSpLocks/>
                              </wpg:cNvGrpSpPr>
                              <wpg:grpSpPr bwMode="auto">
                                <a:xfrm>
                                  <a:off x="7267" y="-2891"/>
                                  <a:ext cx="218" cy="211"/>
                                  <a:chOff x="7267" y="-2891"/>
                                  <a:chExt cx="218" cy="211"/>
                                </a:xfrm>
                              </wpg:grpSpPr>
                              <wps:wsp>
                                <wps:cNvPr id="5224" name="Freeform 110"/>
                                <wps:cNvSpPr>
                                  <a:spLocks/>
                                </wps:cNvSpPr>
                                <wps:spPr bwMode="auto">
                                  <a:xfrm>
                                    <a:off x="7267" y="-2891"/>
                                    <a:ext cx="218" cy="211"/>
                                  </a:xfrm>
                                  <a:custGeom>
                                    <a:avLst/>
                                    <a:gdLst>
                                      <a:gd name="T0" fmla="+- 0 7362 7267"/>
                                      <a:gd name="T1" fmla="*/ T0 w 218"/>
                                      <a:gd name="T2" fmla="+- 0 -2891 -2891"/>
                                      <a:gd name="T3" fmla="*/ -2891 h 211"/>
                                      <a:gd name="T4" fmla="+- 0 7302 7267"/>
                                      <a:gd name="T5" fmla="*/ T4 w 218"/>
                                      <a:gd name="T6" fmla="+- 0 -2864 -2891"/>
                                      <a:gd name="T7" fmla="*/ -2864 h 211"/>
                                      <a:gd name="T8" fmla="+- 0 7269 7267"/>
                                      <a:gd name="T9" fmla="*/ T8 w 218"/>
                                      <a:gd name="T10" fmla="+- 0 -2808 -2891"/>
                                      <a:gd name="T11" fmla="*/ -2808 h 211"/>
                                      <a:gd name="T12" fmla="+- 0 7267 7267"/>
                                      <a:gd name="T13" fmla="*/ T12 w 218"/>
                                      <a:gd name="T14" fmla="+- 0 -2785 -2891"/>
                                      <a:gd name="T15" fmla="*/ -2785 h 211"/>
                                      <a:gd name="T16" fmla="+- 0 7267 7267"/>
                                      <a:gd name="T17" fmla="*/ T16 w 218"/>
                                      <a:gd name="T18" fmla="+- 0 -2780 -2891"/>
                                      <a:gd name="T19" fmla="*/ -2780 h 211"/>
                                      <a:gd name="T20" fmla="+- 0 7288 7267"/>
                                      <a:gd name="T21" fmla="*/ T20 w 218"/>
                                      <a:gd name="T22" fmla="+- 0 -2724 -2891"/>
                                      <a:gd name="T23" fmla="*/ -2724 h 211"/>
                                      <a:gd name="T24" fmla="+- 0 7342 7267"/>
                                      <a:gd name="T25" fmla="*/ T24 w 218"/>
                                      <a:gd name="T26" fmla="+- 0 -2688 -2891"/>
                                      <a:gd name="T27" fmla="*/ -2688 h 211"/>
                                      <a:gd name="T28" fmla="+- 0 7392 7267"/>
                                      <a:gd name="T29" fmla="*/ T28 w 218"/>
                                      <a:gd name="T30" fmla="+- 0 -2680 -2891"/>
                                      <a:gd name="T31" fmla="*/ -2680 h 211"/>
                                      <a:gd name="T32" fmla="+- 0 7414 7267"/>
                                      <a:gd name="T33" fmla="*/ T32 w 218"/>
                                      <a:gd name="T34" fmla="+- 0 -2686 -2891"/>
                                      <a:gd name="T35" fmla="*/ -2686 h 211"/>
                                      <a:gd name="T36" fmla="+- 0 7464 7267"/>
                                      <a:gd name="T37" fmla="*/ T36 w 218"/>
                                      <a:gd name="T38" fmla="+- 0 -2725 -2891"/>
                                      <a:gd name="T39" fmla="*/ -2725 h 211"/>
                                      <a:gd name="T40" fmla="+- 0 7484 7267"/>
                                      <a:gd name="T41" fmla="*/ T40 w 218"/>
                                      <a:gd name="T42" fmla="+- 0 -2789 -2891"/>
                                      <a:gd name="T43" fmla="*/ -2789 h 211"/>
                                      <a:gd name="T44" fmla="+- 0 7482 7267"/>
                                      <a:gd name="T45" fmla="*/ T44 w 218"/>
                                      <a:gd name="T46" fmla="+- 0 -2809 -2891"/>
                                      <a:gd name="T47" fmla="*/ -2809 h 211"/>
                                      <a:gd name="T48" fmla="+- 0 7450 7267"/>
                                      <a:gd name="T49" fmla="*/ T48 w 218"/>
                                      <a:gd name="T50" fmla="+- 0 -2861 -2891"/>
                                      <a:gd name="T51" fmla="*/ -2861 h 211"/>
                                      <a:gd name="T52" fmla="+- 0 7388 7267"/>
                                      <a:gd name="T53" fmla="*/ T52 w 218"/>
                                      <a:gd name="T54" fmla="+- 0 -2889 -2891"/>
                                      <a:gd name="T55" fmla="*/ -2889 h 211"/>
                                      <a:gd name="T56" fmla="+- 0 7362 7267"/>
                                      <a:gd name="T57" fmla="*/ T56 w 218"/>
                                      <a:gd name="T58" fmla="+- 0 -2891 -2891"/>
                                      <a:gd name="T59" fmla="*/ -289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25" name="Group 111"/>
                              <wpg:cNvGrpSpPr>
                                <a:grpSpLocks/>
                              </wpg:cNvGrpSpPr>
                              <wpg:grpSpPr bwMode="auto">
                                <a:xfrm>
                                  <a:off x="7267" y="-2627"/>
                                  <a:ext cx="218" cy="211"/>
                                  <a:chOff x="7267" y="-2627"/>
                                  <a:chExt cx="218" cy="211"/>
                                </a:xfrm>
                              </wpg:grpSpPr>
                              <wps:wsp>
                                <wps:cNvPr id="5226" name="Freeform 112"/>
                                <wps:cNvSpPr>
                                  <a:spLocks/>
                                </wps:cNvSpPr>
                                <wps:spPr bwMode="auto">
                                  <a:xfrm>
                                    <a:off x="7267" y="-2627"/>
                                    <a:ext cx="218" cy="211"/>
                                  </a:xfrm>
                                  <a:custGeom>
                                    <a:avLst/>
                                    <a:gdLst>
                                      <a:gd name="T0" fmla="+- 0 7362 7267"/>
                                      <a:gd name="T1" fmla="*/ T0 w 218"/>
                                      <a:gd name="T2" fmla="+- 0 -2627 -2627"/>
                                      <a:gd name="T3" fmla="*/ -2627 h 211"/>
                                      <a:gd name="T4" fmla="+- 0 7302 7267"/>
                                      <a:gd name="T5" fmla="*/ T4 w 218"/>
                                      <a:gd name="T6" fmla="+- 0 -2600 -2627"/>
                                      <a:gd name="T7" fmla="*/ -2600 h 211"/>
                                      <a:gd name="T8" fmla="+- 0 7269 7267"/>
                                      <a:gd name="T9" fmla="*/ T8 w 218"/>
                                      <a:gd name="T10" fmla="+- 0 -2544 -2627"/>
                                      <a:gd name="T11" fmla="*/ -2544 h 211"/>
                                      <a:gd name="T12" fmla="+- 0 7267 7267"/>
                                      <a:gd name="T13" fmla="*/ T12 w 218"/>
                                      <a:gd name="T14" fmla="+- 0 -2521 -2627"/>
                                      <a:gd name="T15" fmla="*/ -2521 h 211"/>
                                      <a:gd name="T16" fmla="+- 0 7267 7267"/>
                                      <a:gd name="T17" fmla="*/ T16 w 218"/>
                                      <a:gd name="T18" fmla="+- 0 -2516 -2627"/>
                                      <a:gd name="T19" fmla="*/ -2516 h 211"/>
                                      <a:gd name="T20" fmla="+- 0 7288 7267"/>
                                      <a:gd name="T21" fmla="*/ T20 w 218"/>
                                      <a:gd name="T22" fmla="+- 0 -2460 -2627"/>
                                      <a:gd name="T23" fmla="*/ -2460 h 211"/>
                                      <a:gd name="T24" fmla="+- 0 7342 7267"/>
                                      <a:gd name="T25" fmla="*/ T24 w 218"/>
                                      <a:gd name="T26" fmla="+- 0 -2424 -2627"/>
                                      <a:gd name="T27" fmla="*/ -2424 h 211"/>
                                      <a:gd name="T28" fmla="+- 0 7392 7267"/>
                                      <a:gd name="T29" fmla="*/ T28 w 218"/>
                                      <a:gd name="T30" fmla="+- 0 -2416 -2627"/>
                                      <a:gd name="T31" fmla="*/ -2416 h 211"/>
                                      <a:gd name="T32" fmla="+- 0 7414 7267"/>
                                      <a:gd name="T33" fmla="*/ T32 w 218"/>
                                      <a:gd name="T34" fmla="+- 0 -2422 -2627"/>
                                      <a:gd name="T35" fmla="*/ -2422 h 211"/>
                                      <a:gd name="T36" fmla="+- 0 7464 7267"/>
                                      <a:gd name="T37" fmla="*/ T36 w 218"/>
                                      <a:gd name="T38" fmla="+- 0 -2461 -2627"/>
                                      <a:gd name="T39" fmla="*/ -2461 h 211"/>
                                      <a:gd name="T40" fmla="+- 0 7484 7267"/>
                                      <a:gd name="T41" fmla="*/ T40 w 218"/>
                                      <a:gd name="T42" fmla="+- 0 -2525 -2627"/>
                                      <a:gd name="T43" fmla="*/ -2525 h 211"/>
                                      <a:gd name="T44" fmla="+- 0 7482 7267"/>
                                      <a:gd name="T45" fmla="*/ T44 w 218"/>
                                      <a:gd name="T46" fmla="+- 0 -2545 -2627"/>
                                      <a:gd name="T47" fmla="*/ -2545 h 211"/>
                                      <a:gd name="T48" fmla="+- 0 7450 7267"/>
                                      <a:gd name="T49" fmla="*/ T48 w 218"/>
                                      <a:gd name="T50" fmla="+- 0 -2597 -2627"/>
                                      <a:gd name="T51" fmla="*/ -2597 h 211"/>
                                      <a:gd name="T52" fmla="+- 0 7388 7267"/>
                                      <a:gd name="T53" fmla="*/ T52 w 218"/>
                                      <a:gd name="T54" fmla="+- 0 -2625 -2627"/>
                                      <a:gd name="T55" fmla="*/ -2625 h 211"/>
                                      <a:gd name="T56" fmla="+- 0 7362 7267"/>
                                      <a:gd name="T57" fmla="*/ T56 w 218"/>
                                      <a:gd name="T58" fmla="+- 0 -2627 -2627"/>
                                      <a:gd name="T59" fmla="*/ -262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27" name="Group 113"/>
                              <wpg:cNvGrpSpPr>
                                <a:grpSpLocks/>
                              </wpg:cNvGrpSpPr>
                              <wpg:grpSpPr bwMode="auto">
                                <a:xfrm>
                                  <a:off x="7267" y="-2363"/>
                                  <a:ext cx="218" cy="211"/>
                                  <a:chOff x="7267" y="-2363"/>
                                  <a:chExt cx="218" cy="211"/>
                                </a:xfrm>
                              </wpg:grpSpPr>
                              <wps:wsp>
                                <wps:cNvPr id="5228" name="Freeform 114"/>
                                <wps:cNvSpPr>
                                  <a:spLocks/>
                                </wps:cNvSpPr>
                                <wps:spPr bwMode="auto">
                                  <a:xfrm>
                                    <a:off x="7267" y="-2363"/>
                                    <a:ext cx="218" cy="211"/>
                                  </a:xfrm>
                                  <a:custGeom>
                                    <a:avLst/>
                                    <a:gdLst>
                                      <a:gd name="T0" fmla="+- 0 7362 7267"/>
                                      <a:gd name="T1" fmla="*/ T0 w 218"/>
                                      <a:gd name="T2" fmla="+- 0 -2363 -2363"/>
                                      <a:gd name="T3" fmla="*/ -2363 h 211"/>
                                      <a:gd name="T4" fmla="+- 0 7302 7267"/>
                                      <a:gd name="T5" fmla="*/ T4 w 218"/>
                                      <a:gd name="T6" fmla="+- 0 -2336 -2363"/>
                                      <a:gd name="T7" fmla="*/ -2336 h 211"/>
                                      <a:gd name="T8" fmla="+- 0 7269 7267"/>
                                      <a:gd name="T9" fmla="*/ T8 w 218"/>
                                      <a:gd name="T10" fmla="+- 0 -2280 -2363"/>
                                      <a:gd name="T11" fmla="*/ -2280 h 211"/>
                                      <a:gd name="T12" fmla="+- 0 7267 7267"/>
                                      <a:gd name="T13" fmla="*/ T12 w 218"/>
                                      <a:gd name="T14" fmla="+- 0 -2257 -2363"/>
                                      <a:gd name="T15" fmla="*/ -2257 h 211"/>
                                      <a:gd name="T16" fmla="+- 0 7267 7267"/>
                                      <a:gd name="T17" fmla="*/ T16 w 218"/>
                                      <a:gd name="T18" fmla="+- 0 -2252 -2363"/>
                                      <a:gd name="T19" fmla="*/ -2252 h 211"/>
                                      <a:gd name="T20" fmla="+- 0 7288 7267"/>
                                      <a:gd name="T21" fmla="*/ T20 w 218"/>
                                      <a:gd name="T22" fmla="+- 0 -2196 -2363"/>
                                      <a:gd name="T23" fmla="*/ -2196 h 211"/>
                                      <a:gd name="T24" fmla="+- 0 7342 7267"/>
                                      <a:gd name="T25" fmla="*/ T24 w 218"/>
                                      <a:gd name="T26" fmla="+- 0 -2160 -2363"/>
                                      <a:gd name="T27" fmla="*/ -2160 h 211"/>
                                      <a:gd name="T28" fmla="+- 0 7392 7267"/>
                                      <a:gd name="T29" fmla="*/ T28 w 218"/>
                                      <a:gd name="T30" fmla="+- 0 -2152 -2363"/>
                                      <a:gd name="T31" fmla="*/ -2152 h 211"/>
                                      <a:gd name="T32" fmla="+- 0 7414 7267"/>
                                      <a:gd name="T33" fmla="*/ T32 w 218"/>
                                      <a:gd name="T34" fmla="+- 0 -2158 -2363"/>
                                      <a:gd name="T35" fmla="*/ -2158 h 211"/>
                                      <a:gd name="T36" fmla="+- 0 7464 7267"/>
                                      <a:gd name="T37" fmla="*/ T36 w 218"/>
                                      <a:gd name="T38" fmla="+- 0 -2197 -2363"/>
                                      <a:gd name="T39" fmla="*/ -2197 h 211"/>
                                      <a:gd name="T40" fmla="+- 0 7484 7267"/>
                                      <a:gd name="T41" fmla="*/ T40 w 218"/>
                                      <a:gd name="T42" fmla="+- 0 -2261 -2363"/>
                                      <a:gd name="T43" fmla="*/ -2261 h 211"/>
                                      <a:gd name="T44" fmla="+- 0 7482 7267"/>
                                      <a:gd name="T45" fmla="*/ T44 w 218"/>
                                      <a:gd name="T46" fmla="+- 0 -2281 -2363"/>
                                      <a:gd name="T47" fmla="*/ -2281 h 211"/>
                                      <a:gd name="T48" fmla="+- 0 7450 7267"/>
                                      <a:gd name="T49" fmla="*/ T48 w 218"/>
                                      <a:gd name="T50" fmla="+- 0 -2333 -2363"/>
                                      <a:gd name="T51" fmla="*/ -2333 h 211"/>
                                      <a:gd name="T52" fmla="+- 0 7388 7267"/>
                                      <a:gd name="T53" fmla="*/ T52 w 218"/>
                                      <a:gd name="T54" fmla="+- 0 -2361 -2363"/>
                                      <a:gd name="T55" fmla="*/ -2361 h 211"/>
                                      <a:gd name="T56" fmla="+- 0 7362 7267"/>
                                      <a:gd name="T57" fmla="*/ T56 w 218"/>
                                      <a:gd name="T58" fmla="+- 0 -2363 -2363"/>
                                      <a:gd name="T59" fmla="*/ -236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29" name="Group 115"/>
                              <wpg:cNvGrpSpPr>
                                <a:grpSpLocks/>
                              </wpg:cNvGrpSpPr>
                              <wpg:grpSpPr bwMode="auto">
                                <a:xfrm>
                                  <a:off x="7267" y="-2099"/>
                                  <a:ext cx="218" cy="211"/>
                                  <a:chOff x="7267" y="-2099"/>
                                  <a:chExt cx="218" cy="211"/>
                                </a:xfrm>
                              </wpg:grpSpPr>
                              <wps:wsp>
                                <wps:cNvPr id="5230" name="Freeform 116"/>
                                <wps:cNvSpPr>
                                  <a:spLocks/>
                                </wps:cNvSpPr>
                                <wps:spPr bwMode="auto">
                                  <a:xfrm>
                                    <a:off x="7267" y="-2099"/>
                                    <a:ext cx="218" cy="211"/>
                                  </a:xfrm>
                                  <a:custGeom>
                                    <a:avLst/>
                                    <a:gdLst>
                                      <a:gd name="T0" fmla="+- 0 7362 7267"/>
                                      <a:gd name="T1" fmla="*/ T0 w 218"/>
                                      <a:gd name="T2" fmla="+- 0 -2099 -2099"/>
                                      <a:gd name="T3" fmla="*/ -2099 h 211"/>
                                      <a:gd name="T4" fmla="+- 0 7302 7267"/>
                                      <a:gd name="T5" fmla="*/ T4 w 218"/>
                                      <a:gd name="T6" fmla="+- 0 -2072 -2099"/>
                                      <a:gd name="T7" fmla="*/ -2072 h 211"/>
                                      <a:gd name="T8" fmla="+- 0 7269 7267"/>
                                      <a:gd name="T9" fmla="*/ T8 w 218"/>
                                      <a:gd name="T10" fmla="+- 0 -2016 -2099"/>
                                      <a:gd name="T11" fmla="*/ -2016 h 211"/>
                                      <a:gd name="T12" fmla="+- 0 7267 7267"/>
                                      <a:gd name="T13" fmla="*/ T12 w 218"/>
                                      <a:gd name="T14" fmla="+- 0 -1993 -2099"/>
                                      <a:gd name="T15" fmla="*/ -1993 h 211"/>
                                      <a:gd name="T16" fmla="+- 0 7267 7267"/>
                                      <a:gd name="T17" fmla="*/ T16 w 218"/>
                                      <a:gd name="T18" fmla="+- 0 -1988 -2099"/>
                                      <a:gd name="T19" fmla="*/ -1988 h 211"/>
                                      <a:gd name="T20" fmla="+- 0 7288 7267"/>
                                      <a:gd name="T21" fmla="*/ T20 w 218"/>
                                      <a:gd name="T22" fmla="+- 0 -1932 -2099"/>
                                      <a:gd name="T23" fmla="*/ -1932 h 211"/>
                                      <a:gd name="T24" fmla="+- 0 7342 7267"/>
                                      <a:gd name="T25" fmla="*/ T24 w 218"/>
                                      <a:gd name="T26" fmla="+- 0 -1896 -2099"/>
                                      <a:gd name="T27" fmla="*/ -1896 h 211"/>
                                      <a:gd name="T28" fmla="+- 0 7392 7267"/>
                                      <a:gd name="T29" fmla="*/ T28 w 218"/>
                                      <a:gd name="T30" fmla="+- 0 -1888 -2099"/>
                                      <a:gd name="T31" fmla="*/ -1888 h 211"/>
                                      <a:gd name="T32" fmla="+- 0 7414 7267"/>
                                      <a:gd name="T33" fmla="*/ T32 w 218"/>
                                      <a:gd name="T34" fmla="+- 0 -1894 -2099"/>
                                      <a:gd name="T35" fmla="*/ -1894 h 211"/>
                                      <a:gd name="T36" fmla="+- 0 7464 7267"/>
                                      <a:gd name="T37" fmla="*/ T36 w 218"/>
                                      <a:gd name="T38" fmla="+- 0 -1933 -2099"/>
                                      <a:gd name="T39" fmla="*/ -1933 h 211"/>
                                      <a:gd name="T40" fmla="+- 0 7484 7267"/>
                                      <a:gd name="T41" fmla="*/ T40 w 218"/>
                                      <a:gd name="T42" fmla="+- 0 -1997 -2099"/>
                                      <a:gd name="T43" fmla="*/ -1997 h 211"/>
                                      <a:gd name="T44" fmla="+- 0 7482 7267"/>
                                      <a:gd name="T45" fmla="*/ T44 w 218"/>
                                      <a:gd name="T46" fmla="+- 0 -2017 -2099"/>
                                      <a:gd name="T47" fmla="*/ -2017 h 211"/>
                                      <a:gd name="T48" fmla="+- 0 7450 7267"/>
                                      <a:gd name="T49" fmla="*/ T48 w 218"/>
                                      <a:gd name="T50" fmla="+- 0 -2069 -2099"/>
                                      <a:gd name="T51" fmla="*/ -2069 h 211"/>
                                      <a:gd name="T52" fmla="+- 0 7388 7267"/>
                                      <a:gd name="T53" fmla="*/ T52 w 218"/>
                                      <a:gd name="T54" fmla="+- 0 -2097 -2099"/>
                                      <a:gd name="T55" fmla="*/ -2097 h 211"/>
                                      <a:gd name="T56" fmla="+- 0 7362 7267"/>
                                      <a:gd name="T57" fmla="*/ T56 w 218"/>
                                      <a:gd name="T58" fmla="+- 0 -2099 -2099"/>
                                      <a:gd name="T59" fmla="*/ -209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1" name="Group 117"/>
                              <wpg:cNvGrpSpPr>
                                <a:grpSpLocks/>
                              </wpg:cNvGrpSpPr>
                              <wpg:grpSpPr bwMode="auto">
                                <a:xfrm>
                                  <a:off x="7267" y="-1835"/>
                                  <a:ext cx="218" cy="211"/>
                                  <a:chOff x="7267" y="-1835"/>
                                  <a:chExt cx="218" cy="211"/>
                                </a:xfrm>
                              </wpg:grpSpPr>
                              <wps:wsp>
                                <wps:cNvPr id="5232" name="Freeform 118"/>
                                <wps:cNvSpPr>
                                  <a:spLocks/>
                                </wps:cNvSpPr>
                                <wps:spPr bwMode="auto">
                                  <a:xfrm>
                                    <a:off x="7267" y="-1835"/>
                                    <a:ext cx="218" cy="211"/>
                                  </a:xfrm>
                                  <a:custGeom>
                                    <a:avLst/>
                                    <a:gdLst>
                                      <a:gd name="T0" fmla="+- 0 7362 7267"/>
                                      <a:gd name="T1" fmla="*/ T0 w 218"/>
                                      <a:gd name="T2" fmla="+- 0 -1835 -1835"/>
                                      <a:gd name="T3" fmla="*/ -1835 h 211"/>
                                      <a:gd name="T4" fmla="+- 0 7302 7267"/>
                                      <a:gd name="T5" fmla="*/ T4 w 218"/>
                                      <a:gd name="T6" fmla="+- 0 -1808 -1835"/>
                                      <a:gd name="T7" fmla="*/ -1808 h 211"/>
                                      <a:gd name="T8" fmla="+- 0 7269 7267"/>
                                      <a:gd name="T9" fmla="*/ T8 w 218"/>
                                      <a:gd name="T10" fmla="+- 0 -1752 -1835"/>
                                      <a:gd name="T11" fmla="*/ -1752 h 211"/>
                                      <a:gd name="T12" fmla="+- 0 7267 7267"/>
                                      <a:gd name="T13" fmla="*/ T12 w 218"/>
                                      <a:gd name="T14" fmla="+- 0 -1729 -1835"/>
                                      <a:gd name="T15" fmla="*/ -1729 h 211"/>
                                      <a:gd name="T16" fmla="+- 0 7267 7267"/>
                                      <a:gd name="T17" fmla="*/ T16 w 218"/>
                                      <a:gd name="T18" fmla="+- 0 -1724 -1835"/>
                                      <a:gd name="T19" fmla="*/ -1724 h 211"/>
                                      <a:gd name="T20" fmla="+- 0 7288 7267"/>
                                      <a:gd name="T21" fmla="*/ T20 w 218"/>
                                      <a:gd name="T22" fmla="+- 0 -1668 -1835"/>
                                      <a:gd name="T23" fmla="*/ -1668 h 211"/>
                                      <a:gd name="T24" fmla="+- 0 7342 7267"/>
                                      <a:gd name="T25" fmla="*/ T24 w 218"/>
                                      <a:gd name="T26" fmla="+- 0 -1632 -1835"/>
                                      <a:gd name="T27" fmla="*/ -1632 h 211"/>
                                      <a:gd name="T28" fmla="+- 0 7392 7267"/>
                                      <a:gd name="T29" fmla="*/ T28 w 218"/>
                                      <a:gd name="T30" fmla="+- 0 -1624 -1835"/>
                                      <a:gd name="T31" fmla="*/ -1624 h 211"/>
                                      <a:gd name="T32" fmla="+- 0 7414 7267"/>
                                      <a:gd name="T33" fmla="*/ T32 w 218"/>
                                      <a:gd name="T34" fmla="+- 0 -1630 -1835"/>
                                      <a:gd name="T35" fmla="*/ -1630 h 211"/>
                                      <a:gd name="T36" fmla="+- 0 7464 7267"/>
                                      <a:gd name="T37" fmla="*/ T36 w 218"/>
                                      <a:gd name="T38" fmla="+- 0 -1669 -1835"/>
                                      <a:gd name="T39" fmla="*/ -1669 h 211"/>
                                      <a:gd name="T40" fmla="+- 0 7484 7267"/>
                                      <a:gd name="T41" fmla="*/ T40 w 218"/>
                                      <a:gd name="T42" fmla="+- 0 -1733 -1835"/>
                                      <a:gd name="T43" fmla="*/ -1733 h 211"/>
                                      <a:gd name="T44" fmla="+- 0 7482 7267"/>
                                      <a:gd name="T45" fmla="*/ T44 w 218"/>
                                      <a:gd name="T46" fmla="+- 0 -1753 -1835"/>
                                      <a:gd name="T47" fmla="*/ -1753 h 211"/>
                                      <a:gd name="T48" fmla="+- 0 7450 7267"/>
                                      <a:gd name="T49" fmla="*/ T48 w 218"/>
                                      <a:gd name="T50" fmla="+- 0 -1805 -1835"/>
                                      <a:gd name="T51" fmla="*/ -1805 h 211"/>
                                      <a:gd name="T52" fmla="+- 0 7388 7267"/>
                                      <a:gd name="T53" fmla="*/ T52 w 218"/>
                                      <a:gd name="T54" fmla="+- 0 -1833 -1835"/>
                                      <a:gd name="T55" fmla="*/ -1833 h 211"/>
                                      <a:gd name="T56" fmla="+- 0 7362 7267"/>
                                      <a:gd name="T57" fmla="*/ T56 w 218"/>
                                      <a:gd name="T58" fmla="+- 0 -1835 -1835"/>
                                      <a:gd name="T59" fmla="*/ -183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3" name="Group 119"/>
                              <wpg:cNvGrpSpPr>
                                <a:grpSpLocks/>
                              </wpg:cNvGrpSpPr>
                              <wpg:grpSpPr bwMode="auto">
                                <a:xfrm>
                                  <a:off x="7267" y="-1571"/>
                                  <a:ext cx="218" cy="211"/>
                                  <a:chOff x="7267" y="-1571"/>
                                  <a:chExt cx="218" cy="211"/>
                                </a:xfrm>
                              </wpg:grpSpPr>
                              <wps:wsp>
                                <wps:cNvPr id="5234" name="Freeform 120"/>
                                <wps:cNvSpPr>
                                  <a:spLocks/>
                                </wps:cNvSpPr>
                                <wps:spPr bwMode="auto">
                                  <a:xfrm>
                                    <a:off x="7267" y="-1571"/>
                                    <a:ext cx="218" cy="211"/>
                                  </a:xfrm>
                                  <a:custGeom>
                                    <a:avLst/>
                                    <a:gdLst>
                                      <a:gd name="T0" fmla="+- 0 7362 7267"/>
                                      <a:gd name="T1" fmla="*/ T0 w 218"/>
                                      <a:gd name="T2" fmla="+- 0 -1571 -1571"/>
                                      <a:gd name="T3" fmla="*/ -1571 h 211"/>
                                      <a:gd name="T4" fmla="+- 0 7302 7267"/>
                                      <a:gd name="T5" fmla="*/ T4 w 218"/>
                                      <a:gd name="T6" fmla="+- 0 -1544 -1571"/>
                                      <a:gd name="T7" fmla="*/ -1544 h 211"/>
                                      <a:gd name="T8" fmla="+- 0 7269 7267"/>
                                      <a:gd name="T9" fmla="*/ T8 w 218"/>
                                      <a:gd name="T10" fmla="+- 0 -1488 -1571"/>
                                      <a:gd name="T11" fmla="*/ -1488 h 211"/>
                                      <a:gd name="T12" fmla="+- 0 7267 7267"/>
                                      <a:gd name="T13" fmla="*/ T12 w 218"/>
                                      <a:gd name="T14" fmla="+- 0 -1465 -1571"/>
                                      <a:gd name="T15" fmla="*/ -1465 h 211"/>
                                      <a:gd name="T16" fmla="+- 0 7267 7267"/>
                                      <a:gd name="T17" fmla="*/ T16 w 218"/>
                                      <a:gd name="T18" fmla="+- 0 -1460 -1571"/>
                                      <a:gd name="T19" fmla="*/ -1460 h 211"/>
                                      <a:gd name="T20" fmla="+- 0 7288 7267"/>
                                      <a:gd name="T21" fmla="*/ T20 w 218"/>
                                      <a:gd name="T22" fmla="+- 0 -1404 -1571"/>
                                      <a:gd name="T23" fmla="*/ -1404 h 211"/>
                                      <a:gd name="T24" fmla="+- 0 7342 7267"/>
                                      <a:gd name="T25" fmla="*/ T24 w 218"/>
                                      <a:gd name="T26" fmla="+- 0 -1368 -1571"/>
                                      <a:gd name="T27" fmla="*/ -1368 h 211"/>
                                      <a:gd name="T28" fmla="+- 0 7392 7267"/>
                                      <a:gd name="T29" fmla="*/ T28 w 218"/>
                                      <a:gd name="T30" fmla="+- 0 -1360 -1571"/>
                                      <a:gd name="T31" fmla="*/ -1360 h 211"/>
                                      <a:gd name="T32" fmla="+- 0 7414 7267"/>
                                      <a:gd name="T33" fmla="*/ T32 w 218"/>
                                      <a:gd name="T34" fmla="+- 0 -1366 -1571"/>
                                      <a:gd name="T35" fmla="*/ -1366 h 211"/>
                                      <a:gd name="T36" fmla="+- 0 7464 7267"/>
                                      <a:gd name="T37" fmla="*/ T36 w 218"/>
                                      <a:gd name="T38" fmla="+- 0 -1405 -1571"/>
                                      <a:gd name="T39" fmla="*/ -1405 h 211"/>
                                      <a:gd name="T40" fmla="+- 0 7484 7267"/>
                                      <a:gd name="T41" fmla="*/ T40 w 218"/>
                                      <a:gd name="T42" fmla="+- 0 -1469 -1571"/>
                                      <a:gd name="T43" fmla="*/ -1469 h 211"/>
                                      <a:gd name="T44" fmla="+- 0 7482 7267"/>
                                      <a:gd name="T45" fmla="*/ T44 w 218"/>
                                      <a:gd name="T46" fmla="+- 0 -1489 -1571"/>
                                      <a:gd name="T47" fmla="*/ -1489 h 211"/>
                                      <a:gd name="T48" fmla="+- 0 7450 7267"/>
                                      <a:gd name="T49" fmla="*/ T48 w 218"/>
                                      <a:gd name="T50" fmla="+- 0 -1541 -1571"/>
                                      <a:gd name="T51" fmla="*/ -1541 h 211"/>
                                      <a:gd name="T52" fmla="+- 0 7388 7267"/>
                                      <a:gd name="T53" fmla="*/ T52 w 218"/>
                                      <a:gd name="T54" fmla="+- 0 -1569 -1571"/>
                                      <a:gd name="T55" fmla="*/ -1569 h 211"/>
                                      <a:gd name="T56" fmla="+- 0 7362 7267"/>
                                      <a:gd name="T57" fmla="*/ T56 w 218"/>
                                      <a:gd name="T58" fmla="+- 0 -1571 -1571"/>
                                      <a:gd name="T59" fmla="*/ -157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5" name="Group 121"/>
                              <wpg:cNvGrpSpPr>
                                <a:grpSpLocks/>
                              </wpg:cNvGrpSpPr>
                              <wpg:grpSpPr bwMode="auto">
                                <a:xfrm>
                                  <a:off x="7267" y="-1307"/>
                                  <a:ext cx="218" cy="211"/>
                                  <a:chOff x="7267" y="-1307"/>
                                  <a:chExt cx="218" cy="211"/>
                                </a:xfrm>
                              </wpg:grpSpPr>
                              <wps:wsp>
                                <wps:cNvPr id="5236" name="Freeform 122"/>
                                <wps:cNvSpPr>
                                  <a:spLocks/>
                                </wps:cNvSpPr>
                                <wps:spPr bwMode="auto">
                                  <a:xfrm>
                                    <a:off x="7267" y="-1307"/>
                                    <a:ext cx="218" cy="211"/>
                                  </a:xfrm>
                                  <a:custGeom>
                                    <a:avLst/>
                                    <a:gdLst>
                                      <a:gd name="T0" fmla="+- 0 7362 7267"/>
                                      <a:gd name="T1" fmla="*/ T0 w 218"/>
                                      <a:gd name="T2" fmla="+- 0 -1307 -1307"/>
                                      <a:gd name="T3" fmla="*/ -1307 h 211"/>
                                      <a:gd name="T4" fmla="+- 0 7302 7267"/>
                                      <a:gd name="T5" fmla="*/ T4 w 218"/>
                                      <a:gd name="T6" fmla="+- 0 -1280 -1307"/>
                                      <a:gd name="T7" fmla="*/ -1280 h 211"/>
                                      <a:gd name="T8" fmla="+- 0 7269 7267"/>
                                      <a:gd name="T9" fmla="*/ T8 w 218"/>
                                      <a:gd name="T10" fmla="+- 0 -1224 -1307"/>
                                      <a:gd name="T11" fmla="*/ -1224 h 211"/>
                                      <a:gd name="T12" fmla="+- 0 7267 7267"/>
                                      <a:gd name="T13" fmla="*/ T12 w 218"/>
                                      <a:gd name="T14" fmla="+- 0 -1201 -1307"/>
                                      <a:gd name="T15" fmla="*/ -1201 h 211"/>
                                      <a:gd name="T16" fmla="+- 0 7267 7267"/>
                                      <a:gd name="T17" fmla="*/ T16 w 218"/>
                                      <a:gd name="T18" fmla="+- 0 -1196 -1307"/>
                                      <a:gd name="T19" fmla="*/ -1196 h 211"/>
                                      <a:gd name="T20" fmla="+- 0 7288 7267"/>
                                      <a:gd name="T21" fmla="*/ T20 w 218"/>
                                      <a:gd name="T22" fmla="+- 0 -1140 -1307"/>
                                      <a:gd name="T23" fmla="*/ -1140 h 211"/>
                                      <a:gd name="T24" fmla="+- 0 7342 7267"/>
                                      <a:gd name="T25" fmla="*/ T24 w 218"/>
                                      <a:gd name="T26" fmla="+- 0 -1104 -1307"/>
                                      <a:gd name="T27" fmla="*/ -1104 h 211"/>
                                      <a:gd name="T28" fmla="+- 0 7392 7267"/>
                                      <a:gd name="T29" fmla="*/ T28 w 218"/>
                                      <a:gd name="T30" fmla="+- 0 -1096 -1307"/>
                                      <a:gd name="T31" fmla="*/ -1096 h 211"/>
                                      <a:gd name="T32" fmla="+- 0 7414 7267"/>
                                      <a:gd name="T33" fmla="*/ T32 w 218"/>
                                      <a:gd name="T34" fmla="+- 0 -1102 -1307"/>
                                      <a:gd name="T35" fmla="*/ -1102 h 211"/>
                                      <a:gd name="T36" fmla="+- 0 7464 7267"/>
                                      <a:gd name="T37" fmla="*/ T36 w 218"/>
                                      <a:gd name="T38" fmla="+- 0 -1141 -1307"/>
                                      <a:gd name="T39" fmla="*/ -1141 h 211"/>
                                      <a:gd name="T40" fmla="+- 0 7484 7267"/>
                                      <a:gd name="T41" fmla="*/ T40 w 218"/>
                                      <a:gd name="T42" fmla="+- 0 -1205 -1307"/>
                                      <a:gd name="T43" fmla="*/ -1205 h 211"/>
                                      <a:gd name="T44" fmla="+- 0 7482 7267"/>
                                      <a:gd name="T45" fmla="*/ T44 w 218"/>
                                      <a:gd name="T46" fmla="+- 0 -1225 -1307"/>
                                      <a:gd name="T47" fmla="*/ -1225 h 211"/>
                                      <a:gd name="T48" fmla="+- 0 7450 7267"/>
                                      <a:gd name="T49" fmla="*/ T48 w 218"/>
                                      <a:gd name="T50" fmla="+- 0 -1277 -1307"/>
                                      <a:gd name="T51" fmla="*/ -1277 h 211"/>
                                      <a:gd name="T52" fmla="+- 0 7388 7267"/>
                                      <a:gd name="T53" fmla="*/ T52 w 218"/>
                                      <a:gd name="T54" fmla="+- 0 -1305 -1307"/>
                                      <a:gd name="T55" fmla="*/ -1305 h 211"/>
                                      <a:gd name="T56" fmla="+- 0 7362 7267"/>
                                      <a:gd name="T57" fmla="*/ T56 w 218"/>
                                      <a:gd name="T58" fmla="+- 0 -1307 -1307"/>
                                      <a:gd name="T59" fmla="*/ -130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7" name="Group 123"/>
                              <wpg:cNvGrpSpPr>
                                <a:grpSpLocks/>
                              </wpg:cNvGrpSpPr>
                              <wpg:grpSpPr bwMode="auto">
                                <a:xfrm>
                                  <a:off x="7267" y="-1043"/>
                                  <a:ext cx="218" cy="211"/>
                                  <a:chOff x="7267" y="-1043"/>
                                  <a:chExt cx="218" cy="211"/>
                                </a:xfrm>
                              </wpg:grpSpPr>
                              <wps:wsp>
                                <wps:cNvPr id="5238" name="Freeform 124"/>
                                <wps:cNvSpPr>
                                  <a:spLocks/>
                                </wps:cNvSpPr>
                                <wps:spPr bwMode="auto">
                                  <a:xfrm>
                                    <a:off x="7267" y="-1043"/>
                                    <a:ext cx="218" cy="211"/>
                                  </a:xfrm>
                                  <a:custGeom>
                                    <a:avLst/>
                                    <a:gdLst>
                                      <a:gd name="T0" fmla="+- 0 7362 7267"/>
                                      <a:gd name="T1" fmla="*/ T0 w 218"/>
                                      <a:gd name="T2" fmla="+- 0 -1043 -1043"/>
                                      <a:gd name="T3" fmla="*/ -1043 h 211"/>
                                      <a:gd name="T4" fmla="+- 0 7302 7267"/>
                                      <a:gd name="T5" fmla="*/ T4 w 218"/>
                                      <a:gd name="T6" fmla="+- 0 -1016 -1043"/>
                                      <a:gd name="T7" fmla="*/ -1016 h 211"/>
                                      <a:gd name="T8" fmla="+- 0 7269 7267"/>
                                      <a:gd name="T9" fmla="*/ T8 w 218"/>
                                      <a:gd name="T10" fmla="+- 0 -960 -1043"/>
                                      <a:gd name="T11" fmla="*/ -960 h 211"/>
                                      <a:gd name="T12" fmla="+- 0 7267 7267"/>
                                      <a:gd name="T13" fmla="*/ T12 w 218"/>
                                      <a:gd name="T14" fmla="+- 0 -937 -1043"/>
                                      <a:gd name="T15" fmla="*/ -937 h 211"/>
                                      <a:gd name="T16" fmla="+- 0 7267 7267"/>
                                      <a:gd name="T17" fmla="*/ T16 w 218"/>
                                      <a:gd name="T18" fmla="+- 0 -932 -1043"/>
                                      <a:gd name="T19" fmla="*/ -932 h 211"/>
                                      <a:gd name="T20" fmla="+- 0 7288 7267"/>
                                      <a:gd name="T21" fmla="*/ T20 w 218"/>
                                      <a:gd name="T22" fmla="+- 0 -876 -1043"/>
                                      <a:gd name="T23" fmla="*/ -876 h 211"/>
                                      <a:gd name="T24" fmla="+- 0 7342 7267"/>
                                      <a:gd name="T25" fmla="*/ T24 w 218"/>
                                      <a:gd name="T26" fmla="+- 0 -840 -1043"/>
                                      <a:gd name="T27" fmla="*/ -840 h 211"/>
                                      <a:gd name="T28" fmla="+- 0 7392 7267"/>
                                      <a:gd name="T29" fmla="*/ T28 w 218"/>
                                      <a:gd name="T30" fmla="+- 0 -832 -1043"/>
                                      <a:gd name="T31" fmla="*/ -832 h 211"/>
                                      <a:gd name="T32" fmla="+- 0 7414 7267"/>
                                      <a:gd name="T33" fmla="*/ T32 w 218"/>
                                      <a:gd name="T34" fmla="+- 0 -838 -1043"/>
                                      <a:gd name="T35" fmla="*/ -838 h 211"/>
                                      <a:gd name="T36" fmla="+- 0 7464 7267"/>
                                      <a:gd name="T37" fmla="*/ T36 w 218"/>
                                      <a:gd name="T38" fmla="+- 0 -877 -1043"/>
                                      <a:gd name="T39" fmla="*/ -877 h 211"/>
                                      <a:gd name="T40" fmla="+- 0 7484 7267"/>
                                      <a:gd name="T41" fmla="*/ T40 w 218"/>
                                      <a:gd name="T42" fmla="+- 0 -941 -1043"/>
                                      <a:gd name="T43" fmla="*/ -941 h 211"/>
                                      <a:gd name="T44" fmla="+- 0 7482 7267"/>
                                      <a:gd name="T45" fmla="*/ T44 w 218"/>
                                      <a:gd name="T46" fmla="+- 0 -961 -1043"/>
                                      <a:gd name="T47" fmla="*/ -961 h 211"/>
                                      <a:gd name="T48" fmla="+- 0 7450 7267"/>
                                      <a:gd name="T49" fmla="*/ T48 w 218"/>
                                      <a:gd name="T50" fmla="+- 0 -1013 -1043"/>
                                      <a:gd name="T51" fmla="*/ -1013 h 211"/>
                                      <a:gd name="T52" fmla="+- 0 7388 7267"/>
                                      <a:gd name="T53" fmla="*/ T52 w 218"/>
                                      <a:gd name="T54" fmla="+- 0 -1041 -1043"/>
                                      <a:gd name="T55" fmla="*/ -1041 h 211"/>
                                      <a:gd name="T56" fmla="+- 0 7362 7267"/>
                                      <a:gd name="T57" fmla="*/ T56 w 218"/>
                                      <a:gd name="T58" fmla="+- 0 -1043 -1043"/>
                                      <a:gd name="T59" fmla="*/ -104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39" name="Group 125"/>
                              <wpg:cNvGrpSpPr>
                                <a:grpSpLocks/>
                              </wpg:cNvGrpSpPr>
                              <wpg:grpSpPr bwMode="auto">
                                <a:xfrm>
                                  <a:off x="7267" y="-779"/>
                                  <a:ext cx="218" cy="211"/>
                                  <a:chOff x="7267" y="-779"/>
                                  <a:chExt cx="218" cy="211"/>
                                </a:xfrm>
                              </wpg:grpSpPr>
                              <wps:wsp>
                                <wps:cNvPr id="5240" name="Freeform 126"/>
                                <wps:cNvSpPr>
                                  <a:spLocks/>
                                </wps:cNvSpPr>
                                <wps:spPr bwMode="auto">
                                  <a:xfrm>
                                    <a:off x="7267" y="-779"/>
                                    <a:ext cx="218" cy="211"/>
                                  </a:xfrm>
                                  <a:custGeom>
                                    <a:avLst/>
                                    <a:gdLst>
                                      <a:gd name="T0" fmla="+- 0 7362 7267"/>
                                      <a:gd name="T1" fmla="*/ T0 w 218"/>
                                      <a:gd name="T2" fmla="+- 0 -779 -779"/>
                                      <a:gd name="T3" fmla="*/ -779 h 211"/>
                                      <a:gd name="T4" fmla="+- 0 7302 7267"/>
                                      <a:gd name="T5" fmla="*/ T4 w 218"/>
                                      <a:gd name="T6" fmla="+- 0 -752 -779"/>
                                      <a:gd name="T7" fmla="*/ -752 h 211"/>
                                      <a:gd name="T8" fmla="+- 0 7269 7267"/>
                                      <a:gd name="T9" fmla="*/ T8 w 218"/>
                                      <a:gd name="T10" fmla="+- 0 -696 -779"/>
                                      <a:gd name="T11" fmla="*/ -696 h 211"/>
                                      <a:gd name="T12" fmla="+- 0 7267 7267"/>
                                      <a:gd name="T13" fmla="*/ T12 w 218"/>
                                      <a:gd name="T14" fmla="+- 0 -673 -779"/>
                                      <a:gd name="T15" fmla="*/ -673 h 211"/>
                                      <a:gd name="T16" fmla="+- 0 7267 7267"/>
                                      <a:gd name="T17" fmla="*/ T16 w 218"/>
                                      <a:gd name="T18" fmla="+- 0 -668 -779"/>
                                      <a:gd name="T19" fmla="*/ -668 h 211"/>
                                      <a:gd name="T20" fmla="+- 0 7288 7267"/>
                                      <a:gd name="T21" fmla="*/ T20 w 218"/>
                                      <a:gd name="T22" fmla="+- 0 -612 -779"/>
                                      <a:gd name="T23" fmla="*/ -612 h 211"/>
                                      <a:gd name="T24" fmla="+- 0 7342 7267"/>
                                      <a:gd name="T25" fmla="*/ T24 w 218"/>
                                      <a:gd name="T26" fmla="+- 0 -576 -779"/>
                                      <a:gd name="T27" fmla="*/ -576 h 211"/>
                                      <a:gd name="T28" fmla="+- 0 7392 7267"/>
                                      <a:gd name="T29" fmla="*/ T28 w 218"/>
                                      <a:gd name="T30" fmla="+- 0 -568 -779"/>
                                      <a:gd name="T31" fmla="*/ -568 h 211"/>
                                      <a:gd name="T32" fmla="+- 0 7414 7267"/>
                                      <a:gd name="T33" fmla="*/ T32 w 218"/>
                                      <a:gd name="T34" fmla="+- 0 -574 -779"/>
                                      <a:gd name="T35" fmla="*/ -574 h 211"/>
                                      <a:gd name="T36" fmla="+- 0 7464 7267"/>
                                      <a:gd name="T37" fmla="*/ T36 w 218"/>
                                      <a:gd name="T38" fmla="+- 0 -613 -779"/>
                                      <a:gd name="T39" fmla="*/ -613 h 211"/>
                                      <a:gd name="T40" fmla="+- 0 7484 7267"/>
                                      <a:gd name="T41" fmla="*/ T40 w 218"/>
                                      <a:gd name="T42" fmla="+- 0 -677 -779"/>
                                      <a:gd name="T43" fmla="*/ -677 h 211"/>
                                      <a:gd name="T44" fmla="+- 0 7482 7267"/>
                                      <a:gd name="T45" fmla="*/ T44 w 218"/>
                                      <a:gd name="T46" fmla="+- 0 -697 -779"/>
                                      <a:gd name="T47" fmla="*/ -697 h 211"/>
                                      <a:gd name="T48" fmla="+- 0 7450 7267"/>
                                      <a:gd name="T49" fmla="*/ T48 w 218"/>
                                      <a:gd name="T50" fmla="+- 0 -749 -779"/>
                                      <a:gd name="T51" fmla="*/ -749 h 211"/>
                                      <a:gd name="T52" fmla="+- 0 7388 7267"/>
                                      <a:gd name="T53" fmla="*/ T52 w 218"/>
                                      <a:gd name="T54" fmla="+- 0 -777 -779"/>
                                      <a:gd name="T55" fmla="*/ -777 h 211"/>
                                      <a:gd name="T56" fmla="+- 0 7362 7267"/>
                                      <a:gd name="T57" fmla="*/ T56 w 218"/>
                                      <a:gd name="T58" fmla="+- 0 -779 -779"/>
                                      <a:gd name="T59" fmla="*/ -77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41" name="Group 127"/>
                              <wpg:cNvGrpSpPr>
                                <a:grpSpLocks/>
                              </wpg:cNvGrpSpPr>
                              <wpg:grpSpPr bwMode="auto">
                                <a:xfrm>
                                  <a:off x="7267" y="-515"/>
                                  <a:ext cx="218" cy="211"/>
                                  <a:chOff x="7267" y="-515"/>
                                  <a:chExt cx="218" cy="211"/>
                                </a:xfrm>
                              </wpg:grpSpPr>
                              <wps:wsp>
                                <wps:cNvPr id="5242" name="Freeform 128"/>
                                <wps:cNvSpPr>
                                  <a:spLocks/>
                                </wps:cNvSpPr>
                                <wps:spPr bwMode="auto">
                                  <a:xfrm>
                                    <a:off x="7267" y="-515"/>
                                    <a:ext cx="218" cy="211"/>
                                  </a:xfrm>
                                  <a:custGeom>
                                    <a:avLst/>
                                    <a:gdLst>
                                      <a:gd name="T0" fmla="+- 0 7362 7267"/>
                                      <a:gd name="T1" fmla="*/ T0 w 218"/>
                                      <a:gd name="T2" fmla="+- 0 -515 -515"/>
                                      <a:gd name="T3" fmla="*/ -515 h 211"/>
                                      <a:gd name="T4" fmla="+- 0 7302 7267"/>
                                      <a:gd name="T5" fmla="*/ T4 w 218"/>
                                      <a:gd name="T6" fmla="+- 0 -488 -515"/>
                                      <a:gd name="T7" fmla="*/ -488 h 211"/>
                                      <a:gd name="T8" fmla="+- 0 7269 7267"/>
                                      <a:gd name="T9" fmla="*/ T8 w 218"/>
                                      <a:gd name="T10" fmla="+- 0 -432 -515"/>
                                      <a:gd name="T11" fmla="*/ -432 h 211"/>
                                      <a:gd name="T12" fmla="+- 0 7267 7267"/>
                                      <a:gd name="T13" fmla="*/ T12 w 218"/>
                                      <a:gd name="T14" fmla="+- 0 -409 -515"/>
                                      <a:gd name="T15" fmla="*/ -409 h 211"/>
                                      <a:gd name="T16" fmla="+- 0 7267 7267"/>
                                      <a:gd name="T17" fmla="*/ T16 w 218"/>
                                      <a:gd name="T18" fmla="+- 0 -404 -515"/>
                                      <a:gd name="T19" fmla="*/ -404 h 211"/>
                                      <a:gd name="T20" fmla="+- 0 7288 7267"/>
                                      <a:gd name="T21" fmla="*/ T20 w 218"/>
                                      <a:gd name="T22" fmla="+- 0 -348 -515"/>
                                      <a:gd name="T23" fmla="*/ -348 h 211"/>
                                      <a:gd name="T24" fmla="+- 0 7342 7267"/>
                                      <a:gd name="T25" fmla="*/ T24 w 218"/>
                                      <a:gd name="T26" fmla="+- 0 -312 -515"/>
                                      <a:gd name="T27" fmla="*/ -312 h 211"/>
                                      <a:gd name="T28" fmla="+- 0 7392 7267"/>
                                      <a:gd name="T29" fmla="*/ T28 w 218"/>
                                      <a:gd name="T30" fmla="+- 0 -304 -515"/>
                                      <a:gd name="T31" fmla="*/ -304 h 211"/>
                                      <a:gd name="T32" fmla="+- 0 7414 7267"/>
                                      <a:gd name="T33" fmla="*/ T32 w 218"/>
                                      <a:gd name="T34" fmla="+- 0 -310 -515"/>
                                      <a:gd name="T35" fmla="*/ -310 h 211"/>
                                      <a:gd name="T36" fmla="+- 0 7464 7267"/>
                                      <a:gd name="T37" fmla="*/ T36 w 218"/>
                                      <a:gd name="T38" fmla="+- 0 -349 -515"/>
                                      <a:gd name="T39" fmla="*/ -349 h 211"/>
                                      <a:gd name="T40" fmla="+- 0 7484 7267"/>
                                      <a:gd name="T41" fmla="*/ T40 w 218"/>
                                      <a:gd name="T42" fmla="+- 0 -413 -515"/>
                                      <a:gd name="T43" fmla="*/ -413 h 211"/>
                                      <a:gd name="T44" fmla="+- 0 7482 7267"/>
                                      <a:gd name="T45" fmla="*/ T44 w 218"/>
                                      <a:gd name="T46" fmla="+- 0 -433 -515"/>
                                      <a:gd name="T47" fmla="*/ -433 h 211"/>
                                      <a:gd name="T48" fmla="+- 0 7450 7267"/>
                                      <a:gd name="T49" fmla="*/ T48 w 218"/>
                                      <a:gd name="T50" fmla="+- 0 -485 -515"/>
                                      <a:gd name="T51" fmla="*/ -485 h 211"/>
                                      <a:gd name="T52" fmla="+- 0 7388 7267"/>
                                      <a:gd name="T53" fmla="*/ T52 w 218"/>
                                      <a:gd name="T54" fmla="+- 0 -513 -515"/>
                                      <a:gd name="T55" fmla="*/ -513 h 211"/>
                                      <a:gd name="T56" fmla="+- 0 7362 7267"/>
                                      <a:gd name="T57" fmla="*/ T56 w 218"/>
                                      <a:gd name="T58" fmla="+- 0 -515 -515"/>
                                      <a:gd name="T59" fmla="*/ -51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2" y="83"/>
                                        </a:lnTo>
                                        <a:lnTo>
                                          <a:pt x="0" y="106"/>
                                        </a:lnTo>
                                        <a:lnTo>
                                          <a:pt x="0" y="111"/>
                                        </a:lnTo>
                                        <a:lnTo>
                                          <a:pt x="21" y="167"/>
                                        </a:lnTo>
                                        <a:lnTo>
                                          <a:pt x="75" y="203"/>
                                        </a:lnTo>
                                        <a:lnTo>
                                          <a:pt x="125" y="211"/>
                                        </a:lnTo>
                                        <a:lnTo>
                                          <a:pt x="147" y="205"/>
                                        </a:lnTo>
                                        <a:lnTo>
                                          <a:pt x="197" y="166"/>
                                        </a:lnTo>
                                        <a:lnTo>
                                          <a:pt x="217"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A5E4E5D" id="Group 62" o:spid="_x0000_s1026" style="position:absolute;margin-left:4.4pt;margin-top:2.15pt;width:10.9pt;height:182.15pt;z-index:-251652096;mso-position-horizontal-relative:page" coordorigin="7267,-3947" coordsize="218,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">
                      <v:group id="Group 101" o:spid="_x0000_s1027" style="position:absolute;left:7267;top:-3947;width:218;height:211" coordorigin="7267,-394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Freeform 102" o:spid="_x0000_s1028" style="position:absolute;left:7267;top:-394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" path="m95,l35,27,2,83,,106r,5l21,167r54,36l125,211r22,-6l197,166r20,-64l215,82,183,30,121,2,95,xe" fillcolor="lime" stroked="f">
                          <v:path arrowok="t" o:connecttype="custom" o:connectlocs="95,-3947;35,-3920;2,-3864;0,-3841;0,-3836;21,-3780;75,-3744;125,-3736;147,-3742;197,-3781;217,-3845;215,-3865;183,-3917;121,-3945;95,-3947" o:connectangles="0,0,0,0,0,0,0,0,0,0,0,0,0,0,0"/>
                        </v:shape>
                      </v:group>
                      <v:group id="Group 103" o:spid="_x0000_s1029" style="position:absolute;left:7267;top:-3683;width:218;height:211" coordorigin="7267,-36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">
                        <v:shape id="Freeform 104" o:spid="_x0000_s1030" style="position:absolute;left:7267;top:-36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" path="m95,l35,27,2,83,,106r,5l21,167r54,36l125,211r22,-6l197,166r20,-64l215,82,183,30,121,2,95,xe" fillcolor="lime" stroked="f">
                          <v:path arrowok="t" o:connecttype="custom" o:connectlocs="95,-3683;35,-3656;2,-3600;0,-3577;0,-3572;21,-3516;75,-3480;125,-3472;147,-3478;197,-3517;217,-3581;215,-3601;183,-3653;121,-3681;95,-3683" o:connectangles="0,0,0,0,0,0,0,0,0,0,0,0,0,0,0"/>
                        </v:shape>
                      </v:group>
                      <v:group id="Group 105" o:spid="_x0000_s1031" style="position:absolute;left:7267;top:-3419;width:218;height:211" coordorigin="7267,-34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">
                        <v:shape id="Freeform 106" o:spid="_x0000_s1032" style="position:absolute;left:7267;top:-34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" path="m95,l35,27,2,83,,106r,5l21,167r54,36l125,211r22,-6l197,166r20,-64l215,82,183,30,121,2,95,xe" fillcolor="lime" stroked="f">
                          <v:path arrowok="t" o:connecttype="custom" o:connectlocs="95,-3419;35,-3392;2,-3336;0,-3313;0,-3308;21,-3252;75,-3216;125,-3208;147,-3214;197,-3253;217,-3317;215,-3337;183,-3389;121,-3417;95,-3419" o:connectangles="0,0,0,0,0,0,0,0,0,0,0,0,0,0,0"/>
                        </v:shape>
                      </v:group>
                      <v:group id="Group 107" o:spid="_x0000_s1033" style="position:absolute;left:7267;top:-3155;width:218;height:211" coordorigin="7267,-31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">
                        <v:shape id="Freeform 108" o:spid="_x0000_s1034" style="position:absolute;left:7267;top:-31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" path="m95,l35,27,2,83,,106r,5l21,167r54,36l125,211r22,-6l197,166r20,-64l215,82,183,30,121,2,95,xe" fillcolor="lime" stroked="f">
                          <v:path arrowok="t" o:connecttype="custom" o:connectlocs="95,-3155;35,-3128;2,-3072;0,-3049;0,-3044;21,-2988;75,-2952;125,-2944;147,-2950;197,-2989;217,-3053;215,-3073;183,-3125;121,-3153;95,-3155" o:connectangles="0,0,0,0,0,0,0,0,0,0,0,0,0,0,0"/>
                        </v:shape>
                      </v:group>
                      <v:group id="Group 109" o:spid="_x0000_s1035" style="position:absolute;left:7267;top:-2891;width:218;height:211" coordorigin="7267,-289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">
                        <v:shape id="Freeform 110" o:spid="_x0000_s1036" style="position:absolute;left:7267;top:-289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" path="m95,l35,27,2,83,,106r,5l21,167r54,36l125,211r22,-6l197,166r20,-64l215,82,183,30,121,2,95,xe" fillcolor="lime" stroked="f">
                          <v:path arrowok="t" o:connecttype="custom" o:connectlocs="95,-2891;35,-2864;2,-2808;0,-2785;0,-2780;21,-2724;75,-2688;125,-2680;147,-2686;197,-2725;217,-2789;215,-2809;183,-2861;121,-2889;95,-2891" o:connectangles="0,0,0,0,0,0,0,0,0,0,0,0,0,0,0"/>
                        </v:shape>
                      </v:group>
                      <v:group id="Group 111" o:spid="_x0000_s1037" style="position:absolute;left:7267;top:-2627;width:218;height:211" coordorigin="7267,-262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">
                        <v:shape id="Freeform 112" o:spid="_x0000_s1038" style="position:absolute;left:7267;top:-262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" path="m95,l35,27,2,83,,106r,5l21,167r54,36l125,211r22,-6l197,166r20,-64l215,82,183,30,121,2,95,xe" fillcolor="yellow" stroked="f">
                          <v:path arrowok="t" o:connecttype="custom" o:connectlocs="95,-2627;35,-2600;2,-2544;0,-2521;0,-2516;21,-2460;75,-2424;125,-2416;147,-2422;197,-2461;217,-2525;215,-2545;183,-2597;121,-2625;95,-2627" o:connectangles="0,0,0,0,0,0,0,0,0,0,0,0,0,0,0"/>
                        </v:shape>
                      </v:group>
                      <v:group id="Group 113" o:spid="_x0000_s1039" style="position:absolute;left:7267;top:-2363;width:218;height:211" coordorigin="7267,-236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">
                        <v:shape id="Freeform 114" o:spid="_x0000_s1040" style="position:absolute;left:7267;top:-236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" path="m95,l35,27,2,83,,106r,5l21,167r54,36l125,211r22,-6l197,166r20,-64l215,82,183,30,121,2,95,xe" fillcolor="yellow" stroked="f">
                          <v:path arrowok="t" o:connecttype="custom" o:connectlocs="95,-2363;35,-2336;2,-2280;0,-2257;0,-2252;21,-2196;75,-2160;125,-2152;147,-2158;197,-2197;217,-2261;215,-2281;183,-2333;121,-2361;95,-2363" o:connectangles="0,0,0,0,0,0,0,0,0,0,0,0,0,0,0"/>
                        </v:shape>
                      </v:group>
                      <v:group id="Group 115" o:spid="_x0000_s1041" style="position:absolute;left:7267;top:-2099;width:218;height:211" coordorigin="7267,-209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">
                        <v:shape id="Freeform 116" o:spid="_x0000_s1042" style="position:absolute;left:7267;top:-209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" path="m95,l35,27,2,83,,106r,5l21,167r54,36l125,211r22,-6l197,166r20,-64l215,82,183,30,121,2,95,xe" fillcolor="lime" stroked="f">
                          <v:path arrowok="t" o:connecttype="custom" o:connectlocs="95,-2099;35,-2072;2,-2016;0,-1993;0,-1988;21,-1932;75,-1896;125,-1888;147,-1894;197,-1933;217,-1997;215,-2017;183,-2069;121,-2097;95,-2099" o:connectangles="0,0,0,0,0,0,0,0,0,0,0,0,0,0,0"/>
                        </v:shape>
                      </v:group>
                      <v:group id="Group 117" o:spid="_x0000_s1043" style="position:absolute;left:7267;top:-1835;width:218;height:211" coordorigin="7267,-183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">
                        <v:shape id="Freeform 118" o:spid="_x0000_s1044" style="position:absolute;left:7267;top:-183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" path="m95,l35,27,2,83,,106r,5l21,167r54,36l125,211r22,-6l197,166r20,-64l215,82,183,30,121,2,95,xe" fillcolor="lime" stroked="f">
                          <v:path arrowok="t" o:connecttype="custom" o:connectlocs="95,-1835;35,-1808;2,-1752;0,-1729;0,-1724;21,-1668;75,-1632;125,-1624;147,-1630;197,-1669;217,-1733;215,-1753;183,-1805;121,-1833;95,-1835" o:connectangles="0,0,0,0,0,0,0,0,0,0,0,0,0,0,0"/>
                        </v:shape>
                      </v:group>
                      <v:group id="Group 119" o:spid="_x0000_s1045" style="position:absolute;left:7267;top:-1571;width:218;height:211" coordorigin="7267,-157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">
                        <v:shape id="Freeform 120" o:spid="_x0000_s1046" style="position:absolute;left:7267;top:-157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" path="m95,l35,27,2,83,,106r,5l21,167r54,36l125,211r22,-6l197,166r20,-64l215,82,183,30,121,2,95,xe" fillcolor="red" stroked="f">
                          <v:path arrowok="t" o:connecttype="custom" o:connectlocs="95,-1571;35,-1544;2,-1488;0,-1465;0,-1460;21,-1404;75,-1368;125,-1360;147,-1366;197,-1405;217,-1469;215,-1489;183,-1541;121,-1569;95,-1571" o:connectangles="0,0,0,0,0,0,0,0,0,0,0,0,0,0,0"/>
                        </v:shape>
                      </v:group>
                      <v:group id="Group 121" o:spid="_x0000_s1047" style="position:absolute;left:7267;top:-1307;width:218;height:211" coordorigin="7267,-130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">
                        <v:shape id="Freeform 122" o:spid="_x0000_s1048" style="position:absolute;left:7267;top:-130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" path="m95,l35,27,2,83,,106r,5l21,167r54,36l125,211r22,-6l197,166r20,-64l215,82,183,30,121,2,95,xe" fillcolor="lime" stroked="f">
                          <v:path arrowok="t" o:connecttype="custom" o:connectlocs="95,-1307;35,-1280;2,-1224;0,-1201;0,-1196;21,-1140;75,-1104;125,-1096;147,-1102;197,-1141;217,-1205;215,-1225;183,-1277;121,-1305;95,-1307" o:connectangles="0,0,0,0,0,0,0,0,0,0,0,0,0,0,0"/>
                        </v:shape>
                      </v:group>
                      <v:group id="Group 123" o:spid="_x0000_s1049" style="position:absolute;left:7267;top:-1043;width:218;height:211" coordorigin="7267,-104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in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6OpvB8E56AXDwAAAD//wMAUEsBAi0AFAAGAAgAAAAhANvh9svuAAAAhQEAABMAAAAAAAAA&#10;AAAAAAAAAAAAAFtDb250ZW50X1R5cGVzXS54bWxQSwECLQAUAAYACAAAACEAWvQsW78AAAAVAQAA&#10;CwAAAAAAAAAAAAAAAAAfAQAAX3JlbHMvLnJlbHNQSwECLQAUAAYACAAAACEA4L4pwcYAAADdAAAA&#10;DwAAAAAAAAAAAAAAAAAHAgAAZHJzL2Rvd25yZXYueG1sUEsFBgAAAAADAAMAtwAAAPoCAAAAAA==&#10;">
                        <v:shape id="Freeform 124" o:spid="_x0000_s1050" style="position:absolute;left:7267;top:-104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" path="m95,l35,27,2,83,,106r,5l21,167r54,36l125,211r22,-6l197,166r20,-64l215,82,183,30,121,2,95,xe" fillcolor="lime" stroked="f">
                          <v:path arrowok="t" o:connecttype="custom" o:connectlocs="95,-1043;35,-1016;2,-960;0,-937;0,-932;21,-876;75,-840;125,-832;147,-838;197,-877;217,-941;215,-961;183,-1013;121,-1041;95,-1043" o:connectangles="0,0,0,0,0,0,0,0,0,0,0,0,0,0,0"/>
                        </v:shape>
                      </v:group>
                      <v:group id="Group 125" o:spid="_x0000_s1051" style="position:absolute;left:7267;top:-779;width:218;height:211" coordorigin="7267,-77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">
                        <v:shape id="Freeform 126" o:spid="_x0000_s1052" style="position:absolute;left:7267;top:-77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" path="m95,l35,27,2,83,,106r,5l21,167r54,36l125,211r22,-6l197,166r20,-64l215,82,183,30,121,2,95,xe" fillcolor="yellow" stroked="f">
                          <v:path arrowok="t" o:connecttype="custom" o:connectlocs="95,-779;35,-752;2,-696;0,-673;0,-668;21,-612;75,-576;125,-568;147,-574;197,-613;217,-677;215,-697;183,-749;121,-777;95,-779" o:connectangles="0,0,0,0,0,0,0,0,0,0,0,0,0,0,0"/>
                        </v:shape>
                      </v:group>
                      <v:group id="Group 127" o:spid="_x0000_s1053" style="position:absolute;left:7267;top:-515;width:218;height:211" coordorigin="7267,-51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">
                        <v:shape id="Freeform 128" o:spid="_x0000_s1054" style="position:absolute;left:7267;top:-51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" path="m95,l35,27,2,83,,106r,5l21,167r54,36l125,211r22,-6l197,166r20,-64l215,82,183,30,121,2,95,xe" fillcolor="lime" stroked="f">
                          <v:path arrowok="t" o:connecttype="custom" o:connectlocs="95,-515;35,-488;2,-432;0,-409;0,-404;21,-348;75,-312;125,-304;147,-310;197,-349;217,-413;215,-433;183,-485;121,-513;95,-515" o:connectangles="0,0,0,0,0,0,0,0,0,0,0,0,0,0,0"/>
                        </v:shape>
                      </v:group>
                      <w10:wrap anchorx="page"/>
                    </v:group>
                  </w:pict>
                </mc:Fallback>
              </mc:AlternateContent>
            </w:r>
            <w:r w:rsidRPr="3F3DA58C">
              <w:rPr>
                <w:rFonts w:ascii="Calibri"/>
                <w:b/>
                <w:bCs/>
                <w:w w:val="105"/>
                <w:sz w:val="12"/>
                <w:szCs w:val="12"/>
              </w:rPr>
              <w:t>+</w:t>
            </w:r>
          </w:p>
        </w:tc>
        <w:tc>
          <w:tcPr>
            <w:tcW w:w="359" w:type="dxa"/>
            <w:tcBorders>
              <w:top w:val="single" w:sz="5" w:space="0" w:color="FFFFFF" w:themeColor="background1"/>
              <w:left w:val="nil"/>
              <w:bottom w:val="nil"/>
              <w:right w:val="nil"/>
            </w:tcBorders>
          </w:tcPr>
          <w:p w14:paraId="7951BB52" w14:textId="77777777" w:rsidR="00C146C5" w:rsidRDefault="00C146C5" w:rsidP="00535421">
            <w:pPr>
              <w:pStyle w:val="TableParagraph"/>
              <w:spacing w:before="46"/>
              <w:jc w:val="center"/>
              <w:rPr>
                <w:rFonts w:ascii="Calibri" w:eastAsia="Calibri" w:hAnsi="Calibri" w:cs="Calibri"/>
                <w:sz w:val="12"/>
                <w:szCs w:val="12"/>
              </w:rPr>
            </w:pPr>
            <w:r>
              <w:rPr>
                <w:rFonts w:ascii="Calibri" w:hAnsi="Calibri" w:cs="Calibri"/>
                <w:noProof/>
                <w:lang w:val="en-GB" w:eastAsia="en-GB"/>
              </w:rPr>
              <mc:AlternateContent>
                <mc:Choice Requires="wpg">
                  <w:drawing>
                    <wp:anchor distT="0" distB="0" distL="114300" distR="114300" simplePos="0" relativeHeight="251665408" behindDoc="1" locked="0" layoutInCell="1" allowOverlap="1" wp14:anchorId="56D81ACE" wp14:editId="3B8941FA">
                      <wp:simplePos x="0" y="0"/>
                      <wp:positionH relativeFrom="page">
                        <wp:posOffset>49530</wp:posOffset>
                      </wp:positionH>
                      <wp:positionV relativeFrom="paragraph">
                        <wp:posOffset>14605</wp:posOffset>
                      </wp:positionV>
                      <wp:extent cx="138430" cy="2313305"/>
                      <wp:effectExtent l="1905" t="1905" r="2540" b="889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2313305"/>
                                <a:chOff x="7653" y="-3947"/>
                                <a:chExt cx="218" cy="3643"/>
                              </a:xfrm>
                            </wpg:grpSpPr>
                            <wpg:grpSp>
                              <wpg:cNvPr id="27" name="Group 130"/>
                              <wpg:cNvGrpSpPr>
                                <a:grpSpLocks/>
                              </wpg:cNvGrpSpPr>
                              <wpg:grpSpPr bwMode="auto">
                                <a:xfrm>
                                  <a:off x="7653" y="-3947"/>
                                  <a:ext cx="218" cy="211"/>
                                  <a:chOff x="7653" y="-3947"/>
                                  <a:chExt cx="218" cy="211"/>
                                </a:xfrm>
                              </wpg:grpSpPr>
                              <wps:wsp>
                                <wps:cNvPr id="28" name="Freeform 131"/>
                                <wps:cNvSpPr>
                                  <a:spLocks/>
                                </wps:cNvSpPr>
                                <wps:spPr bwMode="auto">
                                  <a:xfrm>
                                    <a:off x="7653" y="-3947"/>
                                    <a:ext cx="218" cy="211"/>
                                  </a:xfrm>
                                  <a:custGeom>
                                    <a:avLst/>
                                    <a:gdLst>
                                      <a:gd name="T0" fmla="+- 0 7748 7653"/>
                                      <a:gd name="T1" fmla="*/ T0 w 218"/>
                                      <a:gd name="T2" fmla="+- 0 -3947 -3947"/>
                                      <a:gd name="T3" fmla="*/ -3947 h 211"/>
                                      <a:gd name="T4" fmla="+- 0 7688 7653"/>
                                      <a:gd name="T5" fmla="*/ T4 w 218"/>
                                      <a:gd name="T6" fmla="+- 0 -3920 -3947"/>
                                      <a:gd name="T7" fmla="*/ -3920 h 211"/>
                                      <a:gd name="T8" fmla="+- 0 7656 7653"/>
                                      <a:gd name="T9" fmla="*/ T8 w 218"/>
                                      <a:gd name="T10" fmla="+- 0 -3864 -3947"/>
                                      <a:gd name="T11" fmla="*/ -3864 h 211"/>
                                      <a:gd name="T12" fmla="+- 0 7653 7653"/>
                                      <a:gd name="T13" fmla="*/ T12 w 218"/>
                                      <a:gd name="T14" fmla="+- 0 -3841 -3947"/>
                                      <a:gd name="T15" fmla="*/ -3841 h 211"/>
                                      <a:gd name="T16" fmla="+- 0 7653 7653"/>
                                      <a:gd name="T17" fmla="*/ T16 w 218"/>
                                      <a:gd name="T18" fmla="+- 0 -3836 -3947"/>
                                      <a:gd name="T19" fmla="*/ -3836 h 211"/>
                                      <a:gd name="T20" fmla="+- 0 7675 7653"/>
                                      <a:gd name="T21" fmla="*/ T20 w 218"/>
                                      <a:gd name="T22" fmla="+- 0 -3780 -3947"/>
                                      <a:gd name="T23" fmla="*/ -3780 h 211"/>
                                      <a:gd name="T24" fmla="+- 0 7728 7653"/>
                                      <a:gd name="T25" fmla="*/ T24 w 218"/>
                                      <a:gd name="T26" fmla="+- 0 -3744 -3947"/>
                                      <a:gd name="T27" fmla="*/ -3744 h 211"/>
                                      <a:gd name="T28" fmla="+- 0 7778 7653"/>
                                      <a:gd name="T29" fmla="*/ T28 w 218"/>
                                      <a:gd name="T30" fmla="+- 0 -3736 -3947"/>
                                      <a:gd name="T31" fmla="*/ -3736 h 211"/>
                                      <a:gd name="T32" fmla="+- 0 7800 7653"/>
                                      <a:gd name="T33" fmla="*/ T32 w 218"/>
                                      <a:gd name="T34" fmla="+- 0 -3742 -3947"/>
                                      <a:gd name="T35" fmla="*/ -3742 h 211"/>
                                      <a:gd name="T36" fmla="+- 0 7851 7653"/>
                                      <a:gd name="T37" fmla="*/ T36 w 218"/>
                                      <a:gd name="T38" fmla="+- 0 -3781 -3947"/>
                                      <a:gd name="T39" fmla="*/ -3781 h 211"/>
                                      <a:gd name="T40" fmla="+- 0 7871 7653"/>
                                      <a:gd name="T41" fmla="*/ T40 w 218"/>
                                      <a:gd name="T42" fmla="+- 0 -3845 -3947"/>
                                      <a:gd name="T43" fmla="*/ -3845 h 211"/>
                                      <a:gd name="T44" fmla="+- 0 7868 7653"/>
                                      <a:gd name="T45" fmla="*/ T44 w 218"/>
                                      <a:gd name="T46" fmla="+- 0 -3865 -3947"/>
                                      <a:gd name="T47" fmla="*/ -3865 h 211"/>
                                      <a:gd name="T48" fmla="+- 0 7836 7653"/>
                                      <a:gd name="T49" fmla="*/ T48 w 218"/>
                                      <a:gd name="T50" fmla="+- 0 -3917 -3947"/>
                                      <a:gd name="T51" fmla="*/ -3917 h 211"/>
                                      <a:gd name="T52" fmla="+- 0 7774 7653"/>
                                      <a:gd name="T53" fmla="*/ T52 w 218"/>
                                      <a:gd name="T54" fmla="+- 0 -3945 -3947"/>
                                      <a:gd name="T55" fmla="*/ -3945 h 211"/>
                                      <a:gd name="T56" fmla="+- 0 7748 7653"/>
                                      <a:gd name="T57" fmla="*/ T56 w 218"/>
                                      <a:gd name="T58" fmla="+- 0 -3947 -3947"/>
                                      <a:gd name="T59" fmla="*/ -394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 name="Group 132"/>
                              <wpg:cNvGrpSpPr>
                                <a:grpSpLocks/>
                              </wpg:cNvGrpSpPr>
                              <wpg:grpSpPr bwMode="auto">
                                <a:xfrm>
                                  <a:off x="7653" y="-3683"/>
                                  <a:ext cx="218" cy="211"/>
                                  <a:chOff x="7653" y="-3683"/>
                                  <a:chExt cx="218" cy="211"/>
                                </a:xfrm>
                              </wpg:grpSpPr>
                              <wps:wsp>
                                <wps:cNvPr id="35" name="Freeform 133"/>
                                <wps:cNvSpPr>
                                  <a:spLocks/>
                                </wps:cNvSpPr>
                                <wps:spPr bwMode="auto">
                                  <a:xfrm>
                                    <a:off x="7653" y="-3683"/>
                                    <a:ext cx="218" cy="211"/>
                                  </a:xfrm>
                                  <a:custGeom>
                                    <a:avLst/>
                                    <a:gdLst>
                                      <a:gd name="T0" fmla="+- 0 7748 7653"/>
                                      <a:gd name="T1" fmla="*/ T0 w 218"/>
                                      <a:gd name="T2" fmla="+- 0 -3683 -3683"/>
                                      <a:gd name="T3" fmla="*/ -3683 h 211"/>
                                      <a:gd name="T4" fmla="+- 0 7688 7653"/>
                                      <a:gd name="T5" fmla="*/ T4 w 218"/>
                                      <a:gd name="T6" fmla="+- 0 -3656 -3683"/>
                                      <a:gd name="T7" fmla="*/ -3656 h 211"/>
                                      <a:gd name="T8" fmla="+- 0 7656 7653"/>
                                      <a:gd name="T9" fmla="*/ T8 w 218"/>
                                      <a:gd name="T10" fmla="+- 0 -3600 -3683"/>
                                      <a:gd name="T11" fmla="*/ -3600 h 211"/>
                                      <a:gd name="T12" fmla="+- 0 7653 7653"/>
                                      <a:gd name="T13" fmla="*/ T12 w 218"/>
                                      <a:gd name="T14" fmla="+- 0 -3577 -3683"/>
                                      <a:gd name="T15" fmla="*/ -3577 h 211"/>
                                      <a:gd name="T16" fmla="+- 0 7653 7653"/>
                                      <a:gd name="T17" fmla="*/ T16 w 218"/>
                                      <a:gd name="T18" fmla="+- 0 -3572 -3683"/>
                                      <a:gd name="T19" fmla="*/ -3572 h 211"/>
                                      <a:gd name="T20" fmla="+- 0 7675 7653"/>
                                      <a:gd name="T21" fmla="*/ T20 w 218"/>
                                      <a:gd name="T22" fmla="+- 0 -3516 -3683"/>
                                      <a:gd name="T23" fmla="*/ -3516 h 211"/>
                                      <a:gd name="T24" fmla="+- 0 7728 7653"/>
                                      <a:gd name="T25" fmla="*/ T24 w 218"/>
                                      <a:gd name="T26" fmla="+- 0 -3480 -3683"/>
                                      <a:gd name="T27" fmla="*/ -3480 h 211"/>
                                      <a:gd name="T28" fmla="+- 0 7778 7653"/>
                                      <a:gd name="T29" fmla="*/ T28 w 218"/>
                                      <a:gd name="T30" fmla="+- 0 -3472 -3683"/>
                                      <a:gd name="T31" fmla="*/ -3472 h 211"/>
                                      <a:gd name="T32" fmla="+- 0 7800 7653"/>
                                      <a:gd name="T33" fmla="*/ T32 w 218"/>
                                      <a:gd name="T34" fmla="+- 0 -3478 -3683"/>
                                      <a:gd name="T35" fmla="*/ -3478 h 211"/>
                                      <a:gd name="T36" fmla="+- 0 7851 7653"/>
                                      <a:gd name="T37" fmla="*/ T36 w 218"/>
                                      <a:gd name="T38" fmla="+- 0 -3517 -3683"/>
                                      <a:gd name="T39" fmla="*/ -3517 h 211"/>
                                      <a:gd name="T40" fmla="+- 0 7871 7653"/>
                                      <a:gd name="T41" fmla="*/ T40 w 218"/>
                                      <a:gd name="T42" fmla="+- 0 -3581 -3683"/>
                                      <a:gd name="T43" fmla="*/ -3581 h 211"/>
                                      <a:gd name="T44" fmla="+- 0 7868 7653"/>
                                      <a:gd name="T45" fmla="*/ T44 w 218"/>
                                      <a:gd name="T46" fmla="+- 0 -3601 -3683"/>
                                      <a:gd name="T47" fmla="*/ -3601 h 211"/>
                                      <a:gd name="T48" fmla="+- 0 7836 7653"/>
                                      <a:gd name="T49" fmla="*/ T48 w 218"/>
                                      <a:gd name="T50" fmla="+- 0 -3653 -3683"/>
                                      <a:gd name="T51" fmla="*/ -3653 h 211"/>
                                      <a:gd name="T52" fmla="+- 0 7774 7653"/>
                                      <a:gd name="T53" fmla="*/ T52 w 218"/>
                                      <a:gd name="T54" fmla="+- 0 -3681 -3683"/>
                                      <a:gd name="T55" fmla="*/ -3681 h 211"/>
                                      <a:gd name="T56" fmla="+- 0 7748 7653"/>
                                      <a:gd name="T57" fmla="*/ T56 w 218"/>
                                      <a:gd name="T58" fmla="+- 0 -3683 -3683"/>
                                      <a:gd name="T59" fmla="*/ -36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6" name="Group 134"/>
                              <wpg:cNvGrpSpPr>
                                <a:grpSpLocks/>
                              </wpg:cNvGrpSpPr>
                              <wpg:grpSpPr bwMode="auto">
                                <a:xfrm>
                                  <a:off x="7653" y="-3419"/>
                                  <a:ext cx="218" cy="211"/>
                                  <a:chOff x="7653" y="-3419"/>
                                  <a:chExt cx="218" cy="211"/>
                                </a:xfrm>
                              </wpg:grpSpPr>
                              <wps:wsp>
                                <wps:cNvPr id="39" name="Freeform 135"/>
                                <wps:cNvSpPr>
                                  <a:spLocks/>
                                </wps:cNvSpPr>
                                <wps:spPr bwMode="auto">
                                  <a:xfrm>
                                    <a:off x="7653" y="-3419"/>
                                    <a:ext cx="218" cy="211"/>
                                  </a:xfrm>
                                  <a:custGeom>
                                    <a:avLst/>
                                    <a:gdLst>
                                      <a:gd name="T0" fmla="+- 0 7748 7653"/>
                                      <a:gd name="T1" fmla="*/ T0 w 218"/>
                                      <a:gd name="T2" fmla="+- 0 -3419 -3419"/>
                                      <a:gd name="T3" fmla="*/ -3419 h 211"/>
                                      <a:gd name="T4" fmla="+- 0 7688 7653"/>
                                      <a:gd name="T5" fmla="*/ T4 w 218"/>
                                      <a:gd name="T6" fmla="+- 0 -3392 -3419"/>
                                      <a:gd name="T7" fmla="*/ -3392 h 211"/>
                                      <a:gd name="T8" fmla="+- 0 7656 7653"/>
                                      <a:gd name="T9" fmla="*/ T8 w 218"/>
                                      <a:gd name="T10" fmla="+- 0 -3336 -3419"/>
                                      <a:gd name="T11" fmla="*/ -3336 h 211"/>
                                      <a:gd name="T12" fmla="+- 0 7653 7653"/>
                                      <a:gd name="T13" fmla="*/ T12 w 218"/>
                                      <a:gd name="T14" fmla="+- 0 -3313 -3419"/>
                                      <a:gd name="T15" fmla="*/ -3313 h 211"/>
                                      <a:gd name="T16" fmla="+- 0 7653 7653"/>
                                      <a:gd name="T17" fmla="*/ T16 w 218"/>
                                      <a:gd name="T18" fmla="+- 0 -3308 -3419"/>
                                      <a:gd name="T19" fmla="*/ -3308 h 211"/>
                                      <a:gd name="T20" fmla="+- 0 7675 7653"/>
                                      <a:gd name="T21" fmla="*/ T20 w 218"/>
                                      <a:gd name="T22" fmla="+- 0 -3252 -3419"/>
                                      <a:gd name="T23" fmla="*/ -3252 h 211"/>
                                      <a:gd name="T24" fmla="+- 0 7728 7653"/>
                                      <a:gd name="T25" fmla="*/ T24 w 218"/>
                                      <a:gd name="T26" fmla="+- 0 -3216 -3419"/>
                                      <a:gd name="T27" fmla="*/ -3216 h 211"/>
                                      <a:gd name="T28" fmla="+- 0 7778 7653"/>
                                      <a:gd name="T29" fmla="*/ T28 w 218"/>
                                      <a:gd name="T30" fmla="+- 0 -3208 -3419"/>
                                      <a:gd name="T31" fmla="*/ -3208 h 211"/>
                                      <a:gd name="T32" fmla="+- 0 7800 7653"/>
                                      <a:gd name="T33" fmla="*/ T32 w 218"/>
                                      <a:gd name="T34" fmla="+- 0 -3214 -3419"/>
                                      <a:gd name="T35" fmla="*/ -3214 h 211"/>
                                      <a:gd name="T36" fmla="+- 0 7851 7653"/>
                                      <a:gd name="T37" fmla="*/ T36 w 218"/>
                                      <a:gd name="T38" fmla="+- 0 -3253 -3419"/>
                                      <a:gd name="T39" fmla="*/ -3253 h 211"/>
                                      <a:gd name="T40" fmla="+- 0 7871 7653"/>
                                      <a:gd name="T41" fmla="*/ T40 w 218"/>
                                      <a:gd name="T42" fmla="+- 0 -3317 -3419"/>
                                      <a:gd name="T43" fmla="*/ -3317 h 211"/>
                                      <a:gd name="T44" fmla="+- 0 7868 7653"/>
                                      <a:gd name="T45" fmla="*/ T44 w 218"/>
                                      <a:gd name="T46" fmla="+- 0 -3337 -3419"/>
                                      <a:gd name="T47" fmla="*/ -3337 h 211"/>
                                      <a:gd name="T48" fmla="+- 0 7836 7653"/>
                                      <a:gd name="T49" fmla="*/ T48 w 218"/>
                                      <a:gd name="T50" fmla="+- 0 -3389 -3419"/>
                                      <a:gd name="T51" fmla="*/ -3389 h 211"/>
                                      <a:gd name="T52" fmla="+- 0 7774 7653"/>
                                      <a:gd name="T53" fmla="*/ T52 w 218"/>
                                      <a:gd name="T54" fmla="+- 0 -3417 -3419"/>
                                      <a:gd name="T55" fmla="*/ -3417 h 211"/>
                                      <a:gd name="T56" fmla="+- 0 7748 7653"/>
                                      <a:gd name="T57" fmla="*/ T56 w 218"/>
                                      <a:gd name="T58" fmla="+- 0 -3419 -3419"/>
                                      <a:gd name="T59" fmla="*/ -34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0" name="Group 136"/>
                              <wpg:cNvGrpSpPr>
                                <a:grpSpLocks/>
                              </wpg:cNvGrpSpPr>
                              <wpg:grpSpPr bwMode="auto">
                                <a:xfrm>
                                  <a:off x="7653" y="-3155"/>
                                  <a:ext cx="218" cy="211"/>
                                  <a:chOff x="7653" y="-3155"/>
                                  <a:chExt cx="218" cy="211"/>
                                </a:xfrm>
                              </wpg:grpSpPr>
                              <wps:wsp>
                                <wps:cNvPr id="41" name="Freeform 137"/>
                                <wps:cNvSpPr>
                                  <a:spLocks/>
                                </wps:cNvSpPr>
                                <wps:spPr bwMode="auto">
                                  <a:xfrm>
                                    <a:off x="7653" y="-3155"/>
                                    <a:ext cx="218" cy="211"/>
                                  </a:xfrm>
                                  <a:custGeom>
                                    <a:avLst/>
                                    <a:gdLst>
                                      <a:gd name="T0" fmla="+- 0 7748 7653"/>
                                      <a:gd name="T1" fmla="*/ T0 w 218"/>
                                      <a:gd name="T2" fmla="+- 0 -3155 -3155"/>
                                      <a:gd name="T3" fmla="*/ -3155 h 211"/>
                                      <a:gd name="T4" fmla="+- 0 7688 7653"/>
                                      <a:gd name="T5" fmla="*/ T4 w 218"/>
                                      <a:gd name="T6" fmla="+- 0 -3128 -3155"/>
                                      <a:gd name="T7" fmla="*/ -3128 h 211"/>
                                      <a:gd name="T8" fmla="+- 0 7656 7653"/>
                                      <a:gd name="T9" fmla="*/ T8 w 218"/>
                                      <a:gd name="T10" fmla="+- 0 -3072 -3155"/>
                                      <a:gd name="T11" fmla="*/ -3072 h 211"/>
                                      <a:gd name="T12" fmla="+- 0 7653 7653"/>
                                      <a:gd name="T13" fmla="*/ T12 w 218"/>
                                      <a:gd name="T14" fmla="+- 0 -3049 -3155"/>
                                      <a:gd name="T15" fmla="*/ -3049 h 211"/>
                                      <a:gd name="T16" fmla="+- 0 7653 7653"/>
                                      <a:gd name="T17" fmla="*/ T16 w 218"/>
                                      <a:gd name="T18" fmla="+- 0 -3044 -3155"/>
                                      <a:gd name="T19" fmla="*/ -3044 h 211"/>
                                      <a:gd name="T20" fmla="+- 0 7675 7653"/>
                                      <a:gd name="T21" fmla="*/ T20 w 218"/>
                                      <a:gd name="T22" fmla="+- 0 -2988 -3155"/>
                                      <a:gd name="T23" fmla="*/ -2988 h 211"/>
                                      <a:gd name="T24" fmla="+- 0 7728 7653"/>
                                      <a:gd name="T25" fmla="*/ T24 w 218"/>
                                      <a:gd name="T26" fmla="+- 0 -2952 -3155"/>
                                      <a:gd name="T27" fmla="*/ -2952 h 211"/>
                                      <a:gd name="T28" fmla="+- 0 7778 7653"/>
                                      <a:gd name="T29" fmla="*/ T28 w 218"/>
                                      <a:gd name="T30" fmla="+- 0 -2944 -3155"/>
                                      <a:gd name="T31" fmla="*/ -2944 h 211"/>
                                      <a:gd name="T32" fmla="+- 0 7800 7653"/>
                                      <a:gd name="T33" fmla="*/ T32 w 218"/>
                                      <a:gd name="T34" fmla="+- 0 -2950 -3155"/>
                                      <a:gd name="T35" fmla="*/ -2950 h 211"/>
                                      <a:gd name="T36" fmla="+- 0 7851 7653"/>
                                      <a:gd name="T37" fmla="*/ T36 w 218"/>
                                      <a:gd name="T38" fmla="+- 0 -2989 -3155"/>
                                      <a:gd name="T39" fmla="*/ -2989 h 211"/>
                                      <a:gd name="T40" fmla="+- 0 7871 7653"/>
                                      <a:gd name="T41" fmla="*/ T40 w 218"/>
                                      <a:gd name="T42" fmla="+- 0 -3053 -3155"/>
                                      <a:gd name="T43" fmla="*/ -3053 h 211"/>
                                      <a:gd name="T44" fmla="+- 0 7868 7653"/>
                                      <a:gd name="T45" fmla="*/ T44 w 218"/>
                                      <a:gd name="T46" fmla="+- 0 -3073 -3155"/>
                                      <a:gd name="T47" fmla="*/ -3073 h 211"/>
                                      <a:gd name="T48" fmla="+- 0 7836 7653"/>
                                      <a:gd name="T49" fmla="*/ T48 w 218"/>
                                      <a:gd name="T50" fmla="+- 0 -3125 -3155"/>
                                      <a:gd name="T51" fmla="*/ -3125 h 211"/>
                                      <a:gd name="T52" fmla="+- 0 7774 7653"/>
                                      <a:gd name="T53" fmla="*/ T52 w 218"/>
                                      <a:gd name="T54" fmla="+- 0 -3153 -3155"/>
                                      <a:gd name="T55" fmla="*/ -3153 h 211"/>
                                      <a:gd name="T56" fmla="+- 0 7748 7653"/>
                                      <a:gd name="T57" fmla="*/ T56 w 218"/>
                                      <a:gd name="T58" fmla="+- 0 -3155 -3155"/>
                                      <a:gd name="T59" fmla="*/ -31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 name="Group 138"/>
                              <wpg:cNvGrpSpPr>
                                <a:grpSpLocks/>
                              </wpg:cNvGrpSpPr>
                              <wpg:grpSpPr bwMode="auto">
                                <a:xfrm>
                                  <a:off x="7653" y="-2891"/>
                                  <a:ext cx="218" cy="211"/>
                                  <a:chOff x="7653" y="-2891"/>
                                  <a:chExt cx="218" cy="211"/>
                                </a:xfrm>
                              </wpg:grpSpPr>
                              <wps:wsp>
                                <wps:cNvPr id="43" name="Freeform 139"/>
                                <wps:cNvSpPr>
                                  <a:spLocks/>
                                </wps:cNvSpPr>
                                <wps:spPr bwMode="auto">
                                  <a:xfrm>
                                    <a:off x="7653" y="-2891"/>
                                    <a:ext cx="218" cy="211"/>
                                  </a:xfrm>
                                  <a:custGeom>
                                    <a:avLst/>
                                    <a:gdLst>
                                      <a:gd name="T0" fmla="+- 0 7748 7653"/>
                                      <a:gd name="T1" fmla="*/ T0 w 218"/>
                                      <a:gd name="T2" fmla="+- 0 -2891 -2891"/>
                                      <a:gd name="T3" fmla="*/ -2891 h 211"/>
                                      <a:gd name="T4" fmla="+- 0 7688 7653"/>
                                      <a:gd name="T5" fmla="*/ T4 w 218"/>
                                      <a:gd name="T6" fmla="+- 0 -2864 -2891"/>
                                      <a:gd name="T7" fmla="*/ -2864 h 211"/>
                                      <a:gd name="T8" fmla="+- 0 7656 7653"/>
                                      <a:gd name="T9" fmla="*/ T8 w 218"/>
                                      <a:gd name="T10" fmla="+- 0 -2808 -2891"/>
                                      <a:gd name="T11" fmla="*/ -2808 h 211"/>
                                      <a:gd name="T12" fmla="+- 0 7653 7653"/>
                                      <a:gd name="T13" fmla="*/ T12 w 218"/>
                                      <a:gd name="T14" fmla="+- 0 -2785 -2891"/>
                                      <a:gd name="T15" fmla="*/ -2785 h 211"/>
                                      <a:gd name="T16" fmla="+- 0 7653 7653"/>
                                      <a:gd name="T17" fmla="*/ T16 w 218"/>
                                      <a:gd name="T18" fmla="+- 0 -2780 -2891"/>
                                      <a:gd name="T19" fmla="*/ -2780 h 211"/>
                                      <a:gd name="T20" fmla="+- 0 7675 7653"/>
                                      <a:gd name="T21" fmla="*/ T20 w 218"/>
                                      <a:gd name="T22" fmla="+- 0 -2724 -2891"/>
                                      <a:gd name="T23" fmla="*/ -2724 h 211"/>
                                      <a:gd name="T24" fmla="+- 0 7728 7653"/>
                                      <a:gd name="T25" fmla="*/ T24 w 218"/>
                                      <a:gd name="T26" fmla="+- 0 -2688 -2891"/>
                                      <a:gd name="T27" fmla="*/ -2688 h 211"/>
                                      <a:gd name="T28" fmla="+- 0 7778 7653"/>
                                      <a:gd name="T29" fmla="*/ T28 w 218"/>
                                      <a:gd name="T30" fmla="+- 0 -2680 -2891"/>
                                      <a:gd name="T31" fmla="*/ -2680 h 211"/>
                                      <a:gd name="T32" fmla="+- 0 7800 7653"/>
                                      <a:gd name="T33" fmla="*/ T32 w 218"/>
                                      <a:gd name="T34" fmla="+- 0 -2686 -2891"/>
                                      <a:gd name="T35" fmla="*/ -2686 h 211"/>
                                      <a:gd name="T36" fmla="+- 0 7851 7653"/>
                                      <a:gd name="T37" fmla="*/ T36 w 218"/>
                                      <a:gd name="T38" fmla="+- 0 -2725 -2891"/>
                                      <a:gd name="T39" fmla="*/ -2725 h 211"/>
                                      <a:gd name="T40" fmla="+- 0 7871 7653"/>
                                      <a:gd name="T41" fmla="*/ T40 w 218"/>
                                      <a:gd name="T42" fmla="+- 0 -2789 -2891"/>
                                      <a:gd name="T43" fmla="*/ -2789 h 211"/>
                                      <a:gd name="T44" fmla="+- 0 7868 7653"/>
                                      <a:gd name="T45" fmla="*/ T44 w 218"/>
                                      <a:gd name="T46" fmla="+- 0 -2809 -2891"/>
                                      <a:gd name="T47" fmla="*/ -2809 h 211"/>
                                      <a:gd name="T48" fmla="+- 0 7836 7653"/>
                                      <a:gd name="T49" fmla="*/ T48 w 218"/>
                                      <a:gd name="T50" fmla="+- 0 -2861 -2891"/>
                                      <a:gd name="T51" fmla="*/ -2861 h 211"/>
                                      <a:gd name="T52" fmla="+- 0 7774 7653"/>
                                      <a:gd name="T53" fmla="*/ T52 w 218"/>
                                      <a:gd name="T54" fmla="+- 0 -2889 -2891"/>
                                      <a:gd name="T55" fmla="*/ -2889 h 211"/>
                                      <a:gd name="T56" fmla="+- 0 7748 7653"/>
                                      <a:gd name="T57" fmla="*/ T56 w 218"/>
                                      <a:gd name="T58" fmla="+- 0 -2891 -2891"/>
                                      <a:gd name="T59" fmla="*/ -289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140"/>
                              <wpg:cNvGrpSpPr>
                                <a:grpSpLocks/>
                              </wpg:cNvGrpSpPr>
                              <wpg:grpSpPr bwMode="auto">
                                <a:xfrm>
                                  <a:off x="7653" y="-2627"/>
                                  <a:ext cx="218" cy="211"/>
                                  <a:chOff x="7653" y="-2627"/>
                                  <a:chExt cx="218" cy="211"/>
                                </a:xfrm>
                              </wpg:grpSpPr>
                              <wps:wsp>
                                <wps:cNvPr id="45" name="Freeform 141"/>
                                <wps:cNvSpPr>
                                  <a:spLocks/>
                                </wps:cNvSpPr>
                                <wps:spPr bwMode="auto">
                                  <a:xfrm>
                                    <a:off x="7653" y="-2627"/>
                                    <a:ext cx="218" cy="211"/>
                                  </a:xfrm>
                                  <a:custGeom>
                                    <a:avLst/>
                                    <a:gdLst>
                                      <a:gd name="T0" fmla="+- 0 7748 7653"/>
                                      <a:gd name="T1" fmla="*/ T0 w 218"/>
                                      <a:gd name="T2" fmla="+- 0 -2627 -2627"/>
                                      <a:gd name="T3" fmla="*/ -2627 h 211"/>
                                      <a:gd name="T4" fmla="+- 0 7688 7653"/>
                                      <a:gd name="T5" fmla="*/ T4 w 218"/>
                                      <a:gd name="T6" fmla="+- 0 -2600 -2627"/>
                                      <a:gd name="T7" fmla="*/ -2600 h 211"/>
                                      <a:gd name="T8" fmla="+- 0 7656 7653"/>
                                      <a:gd name="T9" fmla="*/ T8 w 218"/>
                                      <a:gd name="T10" fmla="+- 0 -2544 -2627"/>
                                      <a:gd name="T11" fmla="*/ -2544 h 211"/>
                                      <a:gd name="T12" fmla="+- 0 7653 7653"/>
                                      <a:gd name="T13" fmla="*/ T12 w 218"/>
                                      <a:gd name="T14" fmla="+- 0 -2521 -2627"/>
                                      <a:gd name="T15" fmla="*/ -2521 h 211"/>
                                      <a:gd name="T16" fmla="+- 0 7653 7653"/>
                                      <a:gd name="T17" fmla="*/ T16 w 218"/>
                                      <a:gd name="T18" fmla="+- 0 -2516 -2627"/>
                                      <a:gd name="T19" fmla="*/ -2516 h 211"/>
                                      <a:gd name="T20" fmla="+- 0 7675 7653"/>
                                      <a:gd name="T21" fmla="*/ T20 w 218"/>
                                      <a:gd name="T22" fmla="+- 0 -2460 -2627"/>
                                      <a:gd name="T23" fmla="*/ -2460 h 211"/>
                                      <a:gd name="T24" fmla="+- 0 7728 7653"/>
                                      <a:gd name="T25" fmla="*/ T24 w 218"/>
                                      <a:gd name="T26" fmla="+- 0 -2424 -2627"/>
                                      <a:gd name="T27" fmla="*/ -2424 h 211"/>
                                      <a:gd name="T28" fmla="+- 0 7778 7653"/>
                                      <a:gd name="T29" fmla="*/ T28 w 218"/>
                                      <a:gd name="T30" fmla="+- 0 -2416 -2627"/>
                                      <a:gd name="T31" fmla="*/ -2416 h 211"/>
                                      <a:gd name="T32" fmla="+- 0 7800 7653"/>
                                      <a:gd name="T33" fmla="*/ T32 w 218"/>
                                      <a:gd name="T34" fmla="+- 0 -2422 -2627"/>
                                      <a:gd name="T35" fmla="*/ -2422 h 211"/>
                                      <a:gd name="T36" fmla="+- 0 7851 7653"/>
                                      <a:gd name="T37" fmla="*/ T36 w 218"/>
                                      <a:gd name="T38" fmla="+- 0 -2461 -2627"/>
                                      <a:gd name="T39" fmla="*/ -2461 h 211"/>
                                      <a:gd name="T40" fmla="+- 0 7871 7653"/>
                                      <a:gd name="T41" fmla="*/ T40 w 218"/>
                                      <a:gd name="T42" fmla="+- 0 -2525 -2627"/>
                                      <a:gd name="T43" fmla="*/ -2525 h 211"/>
                                      <a:gd name="T44" fmla="+- 0 7868 7653"/>
                                      <a:gd name="T45" fmla="*/ T44 w 218"/>
                                      <a:gd name="T46" fmla="+- 0 -2545 -2627"/>
                                      <a:gd name="T47" fmla="*/ -2545 h 211"/>
                                      <a:gd name="T48" fmla="+- 0 7836 7653"/>
                                      <a:gd name="T49" fmla="*/ T48 w 218"/>
                                      <a:gd name="T50" fmla="+- 0 -2597 -2627"/>
                                      <a:gd name="T51" fmla="*/ -2597 h 211"/>
                                      <a:gd name="T52" fmla="+- 0 7774 7653"/>
                                      <a:gd name="T53" fmla="*/ T52 w 218"/>
                                      <a:gd name="T54" fmla="+- 0 -2625 -2627"/>
                                      <a:gd name="T55" fmla="*/ -2625 h 211"/>
                                      <a:gd name="T56" fmla="+- 0 7748 7653"/>
                                      <a:gd name="T57" fmla="*/ T56 w 218"/>
                                      <a:gd name="T58" fmla="+- 0 -2627 -2627"/>
                                      <a:gd name="T59" fmla="*/ -262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6" name="Group 142"/>
                              <wpg:cNvGrpSpPr>
                                <a:grpSpLocks/>
                              </wpg:cNvGrpSpPr>
                              <wpg:grpSpPr bwMode="auto">
                                <a:xfrm>
                                  <a:off x="7653" y="-2363"/>
                                  <a:ext cx="218" cy="211"/>
                                  <a:chOff x="7653" y="-2363"/>
                                  <a:chExt cx="218" cy="211"/>
                                </a:xfrm>
                              </wpg:grpSpPr>
                              <wps:wsp>
                                <wps:cNvPr id="47" name="Freeform 143"/>
                                <wps:cNvSpPr>
                                  <a:spLocks/>
                                </wps:cNvSpPr>
                                <wps:spPr bwMode="auto">
                                  <a:xfrm>
                                    <a:off x="7653" y="-2363"/>
                                    <a:ext cx="218" cy="211"/>
                                  </a:xfrm>
                                  <a:custGeom>
                                    <a:avLst/>
                                    <a:gdLst>
                                      <a:gd name="T0" fmla="+- 0 7748 7653"/>
                                      <a:gd name="T1" fmla="*/ T0 w 218"/>
                                      <a:gd name="T2" fmla="+- 0 -2363 -2363"/>
                                      <a:gd name="T3" fmla="*/ -2363 h 211"/>
                                      <a:gd name="T4" fmla="+- 0 7688 7653"/>
                                      <a:gd name="T5" fmla="*/ T4 w 218"/>
                                      <a:gd name="T6" fmla="+- 0 -2336 -2363"/>
                                      <a:gd name="T7" fmla="*/ -2336 h 211"/>
                                      <a:gd name="T8" fmla="+- 0 7656 7653"/>
                                      <a:gd name="T9" fmla="*/ T8 w 218"/>
                                      <a:gd name="T10" fmla="+- 0 -2280 -2363"/>
                                      <a:gd name="T11" fmla="*/ -2280 h 211"/>
                                      <a:gd name="T12" fmla="+- 0 7653 7653"/>
                                      <a:gd name="T13" fmla="*/ T12 w 218"/>
                                      <a:gd name="T14" fmla="+- 0 -2257 -2363"/>
                                      <a:gd name="T15" fmla="*/ -2257 h 211"/>
                                      <a:gd name="T16" fmla="+- 0 7653 7653"/>
                                      <a:gd name="T17" fmla="*/ T16 w 218"/>
                                      <a:gd name="T18" fmla="+- 0 -2252 -2363"/>
                                      <a:gd name="T19" fmla="*/ -2252 h 211"/>
                                      <a:gd name="T20" fmla="+- 0 7675 7653"/>
                                      <a:gd name="T21" fmla="*/ T20 w 218"/>
                                      <a:gd name="T22" fmla="+- 0 -2196 -2363"/>
                                      <a:gd name="T23" fmla="*/ -2196 h 211"/>
                                      <a:gd name="T24" fmla="+- 0 7728 7653"/>
                                      <a:gd name="T25" fmla="*/ T24 w 218"/>
                                      <a:gd name="T26" fmla="+- 0 -2160 -2363"/>
                                      <a:gd name="T27" fmla="*/ -2160 h 211"/>
                                      <a:gd name="T28" fmla="+- 0 7778 7653"/>
                                      <a:gd name="T29" fmla="*/ T28 w 218"/>
                                      <a:gd name="T30" fmla="+- 0 -2152 -2363"/>
                                      <a:gd name="T31" fmla="*/ -2152 h 211"/>
                                      <a:gd name="T32" fmla="+- 0 7800 7653"/>
                                      <a:gd name="T33" fmla="*/ T32 w 218"/>
                                      <a:gd name="T34" fmla="+- 0 -2158 -2363"/>
                                      <a:gd name="T35" fmla="*/ -2158 h 211"/>
                                      <a:gd name="T36" fmla="+- 0 7851 7653"/>
                                      <a:gd name="T37" fmla="*/ T36 w 218"/>
                                      <a:gd name="T38" fmla="+- 0 -2197 -2363"/>
                                      <a:gd name="T39" fmla="*/ -2197 h 211"/>
                                      <a:gd name="T40" fmla="+- 0 7871 7653"/>
                                      <a:gd name="T41" fmla="*/ T40 w 218"/>
                                      <a:gd name="T42" fmla="+- 0 -2261 -2363"/>
                                      <a:gd name="T43" fmla="*/ -2261 h 211"/>
                                      <a:gd name="T44" fmla="+- 0 7868 7653"/>
                                      <a:gd name="T45" fmla="*/ T44 w 218"/>
                                      <a:gd name="T46" fmla="+- 0 -2281 -2363"/>
                                      <a:gd name="T47" fmla="*/ -2281 h 211"/>
                                      <a:gd name="T48" fmla="+- 0 7836 7653"/>
                                      <a:gd name="T49" fmla="*/ T48 w 218"/>
                                      <a:gd name="T50" fmla="+- 0 -2333 -2363"/>
                                      <a:gd name="T51" fmla="*/ -2333 h 211"/>
                                      <a:gd name="T52" fmla="+- 0 7774 7653"/>
                                      <a:gd name="T53" fmla="*/ T52 w 218"/>
                                      <a:gd name="T54" fmla="+- 0 -2361 -2363"/>
                                      <a:gd name="T55" fmla="*/ -2361 h 211"/>
                                      <a:gd name="T56" fmla="+- 0 7748 7653"/>
                                      <a:gd name="T57" fmla="*/ T56 w 218"/>
                                      <a:gd name="T58" fmla="+- 0 -2363 -2363"/>
                                      <a:gd name="T59" fmla="*/ -236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144"/>
                              <wpg:cNvGrpSpPr>
                                <a:grpSpLocks/>
                              </wpg:cNvGrpSpPr>
                              <wpg:grpSpPr bwMode="auto">
                                <a:xfrm>
                                  <a:off x="7653" y="-2099"/>
                                  <a:ext cx="218" cy="211"/>
                                  <a:chOff x="7653" y="-2099"/>
                                  <a:chExt cx="218" cy="211"/>
                                </a:xfrm>
                              </wpg:grpSpPr>
                              <wps:wsp>
                                <wps:cNvPr id="49" name="Freeform 145"/>
                                <wps:cNvSpPr>
                                  <a:spLocks/>
                                </wps:cNvSpPr>
                                <wps:spPr bwMode="auto">
                                  <a:xfrm>
                                    <a:off x="7653" y="-2099"/>
                                    <a:ext cx="218" cy="211"/>
                                  </a:xfrm>
                                  <a:custGeom>
                                    <a:avLst/>
                                    <a:gdLst>
                                      <a:gd name="T0" fmla="+- 0 7748 7653"/>
                                      <a:gd name="T1" fmla="*/ T0 w 218"/>
                                      <a:gd name="T2" fmla="+- 0 -2099 -2099"/>
                                      <a:gd name="T3" fmla="*/ -2099 h 211"/>
                                      <a:gd name="T4" fmla="+- 0 7688 7653"/>
                                      <a:gd name="T5" fmla="*/ T4 w 218"/>
                                      <a:gd name="T6" fmla="+- 0 -2072 -2099"/>
                                      <a:gd name="T7" fmla="*/ -2072 h 211"/>
                                      <a:gd name="T8" fmla="+- 0 7656 7653"/>
                                      <a:gd name="T9" fmla="*/ T8 w 218"/>
                                      <a:gd name="T10" fmla="+- 0 -2016 -2099"/>
                                      <a:gd name="T11" fmla="*/ -2016 h 211"/>
                                      <a:gd name="T12" fmla="+- 0 7653 7653"/>
                                      <a:gd name="T13" fmla="*/ T12 w 218"/>
                                      <a:gd name="T14" fmla="+- 0 -1993 -2099"/>
                                      <a:gd name="T15" fmla="*/ -1993 h 211"/>
                                      <a:gd name="T16" fmla="+- 0 7653 7653"/>
                                      <a:gd name="T17" fmla="*/ T16 w 218"/>
                                      <a:gd name="T18" fmla="+- 0 -1988 -2099"/>
                                      <a:gd name="T19" fmla="*/ -1988 h 211"/>
                                      <a:gd name="T20" fmla="+- 0 7675 7653"/>
                                      <a:gd name="T21" fmla="*/ T20 w 218"/>
                                      <a:gd name="T22" fmla="+- 0 -1932 -2099"/>
                                      <a:gd name="T23" fmla="*/ -1932 h 211"/>
                                      <a:gd name="T24" fmla="+- 0 7728 7653"/>
                                      <a:gd name="T25" fmla="*/ T24 w 218"/>
                                      <a:gd name="T26" fmla="+- 0 -1896 -2099"/>
                                      <a:gd name="T27" fmla="*/ -1896 h 211"/>
                                      <a:gd name="T28" fmla="+- 0 7778 7653"/>
                                      <a:gd name="T29" fmla="*/ T28 w 218"/>
                                      <a:gd name="T30" fmla="+- 0 -1888 -2099"/>
                                      <a:gd name="T31" fmla="*/ -1888 h 211"/>
                                      <a:gd name="T32" fmla="+- 0 7800 7653"/>
                                      <a:gd name="T33" fmla="*/ T32 w 218"/>
                                      <a:gd name="T34" fmla="+- 0 -1894 -2099"/>
                                      <a:gd name="T35" fmla="*/ -1894 h 211"/>
                                      <a:gd name="T36" fmla="+- 0 7851 7653"/>
                                      <a:gd name="T37" fmla="*/ T36 w 218"/>
                                      <a:gd name="T38" fmla="+- 0 -1933 -2099"/>
                                      <a:gd name="T39" fmla="*/ -1933 h 211"/>
                                      <a:gd name="T40" fmla="+- 0 7871 7653"/>
                                      <a:gd name="T41" fmla="*/ T40 w 218"/>
                                      <a:gd name="T42" fmla="+- 0 -1997 -2099"/>
                                      <a:gd name="T43" fmla="*/ -1997 h 211"/>
                                      <a:gd name="T44" fmla="+- 0 7868 7653"/>
                                      <a:gd name="T45" fmla="*/ T44 w 218"/>
                                      <a:gd name="T46" fmla="+- 0 -2017 -2099"/>
                                      <a:gd name="T47" fmla="*/ -2017 h 211"/>
                                      <a:gd name="T48" fmla="+- 0 7836 7653"/>
                                      <a:gd name="T49" fmla="*/ T48 w 218"/>
                                      <a:gd name="T50" fmla="+- 0 -2069 -2099"/>
                                      <a:gd name="T51" fmla="*/ -2069 h 211"/>
                                      <a:gd name="T52" fmla="+- 0 7774 7653"/>
                                      <a:gd name="T53" fmla="*/ T52 w 218"/>
                                      <a:gd name="T54" fmla="+- 0 -2097 -2099"/>
                                      <a:gd name="T55" fmla="*/ -2097 h 211"/>
                                      <a:gd name="T56" fmla="+- 0 7748 7653"/>
                                      <a:gd name="T57" fmla="*/ T56 w 218"/>
                                      <a:gd name="T58" fmla="+- 0 -2099 -2099"/>
                                      <a:gd name="T59" fmla="*/ -209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 name="Group 146"/>
                              <wpg:cNvGrpSpPr>
                                <a:grpSpLocks/>
                              </wpg:cNvGrpSpPr>
                              <wpg:grpSpPr bwMode="auto">
                                <a:xfrm>
                                  <a:off x="7653" y="-1835"/>
                                  <a:ext cx="218" cy="211"/>
                                  <a:chOff x="7653" y="-1835"/>
                                  <a:chExt cx="218" cy="211"/>
                                </a:xfrm>
                              </wpg:grpSpPr>
                              <wps:wsp>
                                <wps:cNvPr id="51" name="Freeform 147"/>
                                <wps:cNvSpPr>
                                  <a:spLocks/>
                                </wps:cNvSpPr>
                                <wps:spPr bwMode="auto">
                                  <a:xfrm>
                                    <a:off x="7653" y="-1835"/>
                                    <a:ext cx="218" cy="211"/>
                                  </a:xfrm>
                                  <a:custGeom>
                                    <a:avLst/>
                                    <a:gdLst>
                                      <a:gd name="T0" fmla="+- 0 7748 7653"/>
                                      <a:gd name="T1" fmla="*/ T0 w 218"/>
                                      <a:gd name="T2" fmla="+- 0 -1835 -1835"/>
                                      <a:gd name="T3" fmla="*/ -1835 h 211"/>
                                      <a:gd name="T4" fmla="+- 0 7688 7653"/>
                                      <a:gd name="T5" fmla="*/ T4 w 218"/>
                                      <a:gd name="T6" fmla="+- 0 -1808 -1835"/>
                                      <a:gd name="T7" fmla="*/ -1808 h 211"/>
                                      <a:gd name="T8" fmla="+- 0 7656 7653"/>
                                      <a:gd name="T9" fmla="*/ T8 w 218"/>
                                      <a:gd name="T10" fmla="+- 0 -1752 -1835"/>
                                      <a:gd name="T11" fmla="*/ -1752 h 211"/>
                                      <a:gd name="T12" fmla="+- 0 7653 7653"/>
                                      <a:gd name="T13" fmla="*/ T12 w 218"/>
                                      <a:gd name="T14" fmla="+- 0 -1729 -1835"/>
                                      <a:gd name="T15" fmla="*/ -1729 h 211"/>
                                      <a:gd name="T16" fmla="+- 0 7653 7653"/>
                                      <a:gd name="T17" fmla="*/ T16 w 218"/>
                                      <a:gd name="T18" fmla="+- 0 -1724 -1835"/>
                                      <a:gd name="T19" fmla="*/ -1724 h 211"/>
                                      <a:gd name="T20" fmla="+- 0 7675 7653"/>
                                      <a:gd name="T21" fmla="*/ T20 w 218"/>
                                      <a:gd name="T22" fmla="+- 0 -1668 -1835"/>
                                      <a:gd name="T23" fmla="*/ -1668 h 211"/>
                                      <a:gd name="T24" fmla="+- 0 7728 7653"/>
                                      <a:gd name="T25" fmla="*/ T24 w 218"/>
                                      <a:gd name="T26" fmla="+- 0 -1632 -1835"/>
                                      <a:gd name="T27" fmla="*/ -1632 h 211"/>
                                      <a:gd name="T28" fmla="+- 0 7778 7653"/>
                                      <a:gd name="T29" fmla="*/ T28 w 218"/>
                                      <a:gd name="T30" fmla="+- 0 -1624 -1835"/>
                                      <a:gd name="T31" fmla="*/ -1624 h 211"/>
                                      <a:gd name="T32" fmla="+- 0 7800 7653"/>
                                      <a:gd name="T33" fmla="*/ T32 w 218"/>
                                      <a:gd name="T34" fmla="+- 0 -1630 -1835"/>
                                      <a:gd name="T35" fmla="*/ -1630 h 211"/>
                                      <a:gd name="T36" fmla="+- 0 7851 7653"/>
                                      <a:gd name="T37" fmla="*/ T36 w 218"/>
                                      <a:gd name="T38" fmla="+- 0 -1669 -1835"/>
                                      <a:gd name="T39" fmla="*/ -1669 h 211"/>
                                      <a:gd name="T40" fmla="+- 0 7871 7653"/>
                                      <a:gd name="T41" fmla="*/ T40 w 218"/>
                                      <a:gd name="T42" fmla="+- 0 -1733 -1835"/>
                                      <a:gd name="T43" fmla="*/ -1733 h 211"/>
                                      <a:gd name="T44" fmla="+- 0 7868 7653"/>
                                      <a:gd name="T45" fmla="*/ T44 w 218"/>
                                      <a:gd name="T46" fmla="+- 0 -1753 -1835"/>
                                      <a:gd name="T47" fmla="*/ -1753 h 211"/>
                                      <a:gd name="T48" fmla="+- 0 7836 7653"/>
                                      <a:gd name="T49" fmla="*/ T48 w 218"/>
                                      <a:gd name="T50" fmla="+- 0 -1805 -1835"/>
                                      <a:gd name="T51" fmla="*/ -1805 h 211"/>
                                      <a:gd name="T52" fmla="+- 0 7774 7653"/>
                                      <a:gd name="T53" fmla="*/ T52 w 218"/>
                                      <a:gd name="T54" fmla="+- 0 -1833 -1835"/>
                                      <a:gd name="T55" fmla="*/ -1833 h 211"/>
                                      <a:gd name="T56" fmla="+- 0 7748 7653"/>
                                      <a:gd name="T57" fmla="*/ T56 w 218"/>
                                      <a:gd name="T58" fmla="+- 0 -1835 -1835"/>
                                      <a:gd name="T59" fmla="*/ -183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 name="Group 148"/>
                              <wpg:cNvGrpSpPr>
                                <a:grpSpLocks/>
                              </wpg:cNvGrpSpPr>
                              <wpg:grpSpPr bwMode="auto">
                                <a:xfrm>
                                  <a:off x="7653" y="-1571"/>
                                  <a:ext cx="218" cy="211"/>
                                  <a:chOff x="7653" y="-1571"/>
                                  <a:chExt cx="218" cy="211"/>
                                </a:xfrm>
                              </wpg:grpSpPr>
                              <wps:wsp>
                                <wps:cNvPr id="53" name="Freeform 149"/>
                                <wps:cNvSpPr>
                                  <a:spLocks/>
                                </wps:cNvSpPr>
                                <wps:spPr bwMode="auto">
                                  <a:xfrm>
                                    <a:off x="7653" y="-1571"/>
                                    <a:ext cx="218" cy="211"/>
                                  </a:xfrm>
                                  <a:custGeom>
                                    <a:avLst/>
                                    <a:gdLst>
                                      <a:gd name="T0" fmla="+- 0 7748 7653"/>
                                      <a:gd name="T1" fmla="*/ T0 w 218"/>
                                      <a:gd name="T2" fmla="+- 0 -1571 -1571"/>
                                      <a:gd name="T3" fmla="*/ -1571 h 211"/>
                                      <a:gd name="T4" fmla="+- 0 7688 7653"/>
                                      <a:gd name="T5" fmla="*/ T4 w 218"/>
                                      <a:gd name="T6" fmla="+- 0 -1544 -1571"/>
                                      <a:gd name="T7" fmla="*/ -1544 h 211"/>
                                      <a:gd name="T8" fmla="+- 0 7656 7653"/>
                                      <a:gd name="T9" fmla="*/ T8 w 218"/>
                                      <a:gd name="T10" fmla="+- 0 -1488 -1571"/>
                                      <a:gd name="T11" fmla="*/ -1488 h 211"/>
                                      <a:gd name="T12" fmla="+- 0 7653 7653"/>
                                      <a:gd name="T13" fmla="*/ T12 w 218"/>
                                      <a:gd name="T14" fmla="+- 0 -1465 -1571"/>
                                      <a:gd name="T15" fmla="*/ -1465 h 211"/>
                                      <a:gd name="T16" fmla="+- 0 7653 7653"/>
                                      <a:gd name="T17" fmla="*/ T16 w 218"/>
                                      <a:gd name="T18" fmla="+- 0 -1460 -1571"/>
                                      <a:gd name="T19" fmla="*/ -1460 h 211"/>
                                      <a:gd name="T20" fmla="+- 0 7675 7653"/>
                                      <a:gd name="T21" fmla="*/ T20 w 218"/>
                                      <a:gd name="T22" fmla="+- 0 -1404 -1571"/>
                                      <a:gd name="T23" fmla="*/ -1404 h 211"/>
                                      <a:gd name="T24" fmla="+- 0 7728 7653"/>
                                      <a:gd name="T25" fmla="*/ T24 w 218"/>
                                      <a:gd name="T26" fmla="+- 0 -1368 -1571"/>
                                      <a:gd name="T27" fmla="*/ -1368 h 211"/>
                                      <a:gd name="T28" fmla="+- 0 7778 7653"/>
                                      <a:gd name="T29" fmla="*/ T28 w 218"/>
                                      <a:gd name="T30" fmla="+- 0 -1360 -1571"/>
                                      <a:gd name="T31" fmla="*/ -1360 h 211"/>
                                      <a:gd name="T32" fmla="+- 0 7800 7653"/>
                                      <a:gd name="T33" fmla="*/ T32 w 218"/>
                                      <a:gd name="T34" fmla="+- 0 -1366 -1571"/>
                                      <a:gd name="T35" fmla="*/ -1366 h 211"/>
                                      <a:gd name="T36" fmla="+- 0 7851 7653"/>
                                      <a:gd name="T37" fmla="*/ T36 w 218"/>
                                      <a:gd name="T38" fmla="+- 0 -1405 -1571"/>
                                      <a:gd name="T39" fmla="*/ -1405 h 211"/>
                                      <a:gd name="T40" fmla="+- 0 7871 7653"/>
                                      <a:gd name="T41" fmla="*/ T40 w 218"/>
                                      <a:gd name="T42" fmla="+- 0 -1469 -1571"/>
                                      <a:gd name="T43" fmla="*/ -1469 h 211"/>
                                      <a:gd name="T44" fmla="+- 0 7868 7653"/>
                                      <a:gd name="T45" fmla="*/ T44 w 218"/>
                                      <a:gd name="T46" fmla="+- 0 -1489 -1571"/>
                                      <a:gd name="T47" fmla="*/ -1489 h 211"/>
                                      <a:gd name="T48" fmla="+- 0 7836 7653"/>
                                      <a:gd name="T49" fmla="*/ T48 w 218"/>
                                      <a:gd name="T50" fmla="+- 0 -1541 -1571"/>
                                      <a:gd name="T51" fmla="*/ -1541 h 211"/>
                                      <a:gd name="T52" fmla="+- 0 7774 7653"/>
                                      <a:gd name="T53" fmla="*/ T52 w 218"/>
                                      <a:gd name="T54" fmla="+- 0 -1569 -1571"/>
                                      <a:gd name="T55" fmla="*/ -1569 h 211"/>
                                      <a:gd name="T56" fmla="+- 0 7748 7653"/>
                                      <a:gd name="T57" fmla="*/ T56 w 218"/>
                                      <a:gd name="T58" fmla="+- 0 -1571 -1571"/>
                                      <a:gd name="T59" fmla="*/ -157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150"/>
                              <wpg:cNvGrpSpPr>
                                <a:grpSpLocks/>
                              </wpg:cNvGrpSpPr>
                              <wpg:grpSpPr bwMode="auto">
                                <a:xfrm>
                                  <a:off x="7653" y="-1307"/>
                                  <a:ext cx="218" cy="211"/>
                                  <a:chOff x="7653" y="-1307"/>
                                  <a:chExt cx="218" cy="211"/>
                                </a:xfrm>
                              </wpg:grpSpPr>
                              <wps:wsp>
                                <wps:cNvPr id="55" name="Freeform 151"/>
                                <wps:cNvSpPr>
                                  <a:spLocks/>
                                </wps:cNvSpPr>
                                <wps:spPr bwMode="auto">
                                  <a:xfrm>
                                    <a:off x="7653" y="-1307"/>
                                    <a:ext cx="218" cy="211"/>
                                  </a:xfrm>
                                  <a:custGeom>
                                    <a:avLst/>
                                    <a:gdLst>
                                      <a:gd name="T0" fmla="+- 0 7748 7653"/>
                                      <a:gd name="T1" fmla="*/ T0 w 218"/>
                                      <a:gd name="T2" fmla="+- 0 -1307 -1307"/>
                                      <a:gd name="T3" fmla="*/ -1307 h 211"/>
                                      <a:gd name="T4" fmla="+- 0 7688 7653"/>
                                      <a:gd name="T5" fmla="*/ T4 w 218"/>
                                      <a:gd name="T6" fmla="+- 0 -1280 -1307"/>
                                      <a:gd name="T7" fmla="*/ -1280 h 211"/>
                                      <a:gd name="T8" fmla="+- 0 7656 7653"/>
                                      <a:gd name="T9" fmla="*/ T8 w 218"/>
                                      <a:gd name="T10" fmla="+- 0 -1224 -1307"/>
                                      <a:gd name="T11" fmla="*/ -1224 h 211"/>
                                      <a:gd name="T12" fmla="+- 0 7653 7653"/>
                                      <a:gd name="T13" fmla="*/ T12 w 218"/>
                                      <a:gd name="T14" fmla="+- 0 -1201 -1307"/>
                                      <a:gd name="T15" fmla="*/ -1201 h 211"/>
                                      <a:gd name="T16" fmla="+- 0 7653 7653"/>
                                      <a:gd name="T17" fmla="*/ T16 w 218"/>
                                      <a:gd name="T18" fmla="+- 0 -1196 -1307"/>
                                      <a:gd name="T19" fmla="*/ -1196 h 211"/>
                                      <a:gd name="T20" fmla="+- 0 7675 7653"/>
                                      <a:gd name="T21" fmla="*/ T20 w 218"/>
                                      <a:gd name="T22" fmla="+- 0 -1140 -1307"/>
                                      <a:gd name="T23" fmla="*/ -1140 h 211"/>
                                      <a:gd name="T24" fmla="+- 0 7728 7653"/>
                                      <a:gd name="T25" fmla="*/ T24 w 218"/>
                                      <a:gd name="T26" fmla="+- 0 -1104 -1307"/>
                                      <a:gd name="T27" fmla="*/ -1104 h 211"/>
                                      <a:gd name="T28" fmla="+- 0 7778 7653"/>
                                      <a:gd name="T29" fmla="*/ T28 w 218"/>
                                      <a:gd name="T30" fmla="+- 0 -1096 -1307"/>
                                      <a:gd name="T31" fmla="*/ -1096 h 211"/>
                                      <a:gd name="T32" fmla="+- 0 7800 7653"/>
                                      <a:gd name="T33" fmla="*/ T32 w 218"/>
                                      <a:gd name="T34" fmla="+- 0 -1102 -1307"/>
                                      <a:gd name="T35" fmla="*/ -1102 h 211"/>
                                      <a:gd name="T36" fmla="+- 0 7851 7653"/>
                                      <a:gd name="T37" fmla="*/ T36 w 218"/>
                                      <a:gd name="T38" fmla="+- 0 -1141 -1307"/>
                                      <a:gd name="T39" fmla="*/ -1141 h 211"/>
                                      <a:gd name="T40" fmla="+- 0 7871 7653"/>
                                      <a:gd name="T41" fmla="*/ T40 w 218"/>
                                      <a:gd name="T42" fmla="+- 0 -1205 -1307"/>
                                      <a:gd name="T43" fmla="*/ -1205 h 211"/>
                                      <a:gd name="T44" fmla="+- 0 7868 7653"/>
                                      <a:gd name="T45" fmla="*/ T44 w 218"/>
                                      <a:gd name="T46" fmla="+- 0 -1225 -1307"/>
                                      <a:gd name="T47" fmla="*/ -1225 h 211"/>
                                      <a:gd name="T48" fmla="+- 0 7836 7653"/>
                                      <a:gd name="T49" fmla="*/ T48 w 218"/>
                                      <a:gd name="T50" fmla="+- 0 -1277 -1307"/>
                                      <a:gd name="T51" fmla="*/ -1277 h 211"/>
                                      <a:gd name="T52" fmla="+- 0 7774 7653"/>
                                      <a:gd name="T53" fmla="*/ T52 w 218"/>
                                      <a:gd name="T54" fmla="+- 0 -1305 -1307"/>
                                      <a:gd name="T55" fmla="*/ -1305 h 211"/>
                                      <a:gd name="T56" fmla="+- 0 7748 7653"/>
                                      <a:gd name="T57" fmla="*/ T56 w 218"/>
                                      <a:gd name="T58" fmla="+- 0 -1307 -1307"/>
                                      <a:gd name="T59" fmla="*/ -130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 name="Group 152"/>
                              <wpg:cNvGrpSpPr>
                                <a:grpSpLocks/>
                              </wpg:cNvGrpSpPr>
                              <wpg:grpSpPr bwMode="auto">
                                <a:xfrm>
                                  <a:off x="7653" y="-1043"/>
                                  <a:ext cx="218" cy="211"/>
                                  <a:chOff x="7653" y="-1043"/>
                                  <a:chExt cx="218" cy="211"/>
                                </a:xfrm>
                              </wpg:grpSpPr>
                              <wps:wsp>
                                <wps:cNvPr id="57" name="Freeform 153"/>
                                <wps:cNvSpPr>
                                  <a:spLocks/>
                                </wps:cNvSpPr>
                                <wps:spPr bwMode="auto">
                                  <a:xfrm>
                                    <a:off x="7653" y="-1043"/>
                                    <a:ext cx="218" cy="211"/>
                                  </a:xfrm>
                                  <a:custGeom>
                                    <a:avLst/>
                                    <a:gdLst>
                                      <a:gd name="T0" fmla="+- 0 7748 7653"/>
                                      <a:gd name="T1" fmla="*/ T0 w 218"/>
                                      <a:gd name="T2" fmla="+- 0 -1043 -1043"/>
                                      <a:gd name="T3" fmla="*/ -1043 h 211"/>
                                      <a:gd name="T4" fmla="+- 0 7688 7653"/>
                                      <a:gd name="T5" fmla="*/ T4 w 218"/>
                                      <a:gd name="T6" fmla="+- 0 -1016 -1043"/>
                                      <a:gd name="T7" fmla="*/ -1016 h 211"/>
                                      <a:gd name="T8" fmla="+- 0 7656 7653"/>
                                      <a:gd name="T9" fmla="*/ T8 w 218"/>
                                      <a:gd name="T10" fmla="+- 0 -960 -1043"/>
                                      <a:gd name="T11" fmla="*/ -960 h 211"/>
                                      <a:gd name="T12" fmla="+- 0 7653 7653"/>
                                      <a:gd name="T13" fmla="*/ T12 w 218"/>
                                      <a:gd name="T14" fmla="+- 0 -937 -1043"/>
                                      <a:gd name="T15" fmla="*/ -937 h 211"/>
                                      <a:gd name="T16" fmla="+- 0 7653 7653"/>
                                      <a:gd name="T17" fmla="*/ T16 w 218"/>
                                      <a:gd name="T18" fmla="+- 0 -932 -1043"/>
                                      <a:gd name="T19" fmla="*/ -932 h 211"/>
                                      <a:gd name="T20" fmla="+- 0 7675 7653"/>
                                      <a:gd name="T21" fmla="*/ T20 w 218"/>
                                      <a:gd name="T22" fmla="+- 0 -876 -1043"/>
                                      <a:gd name="T23" fmla="*/ -876 h 211"/>
                                      <a:gd name="T24" fmla="+- 0 7728 7653"/>
                                      <a:gd name="T25" fmla="*/ T24 w 218"/>
                                      <a:gd name="T26" fmla="+- 0 -840 -1043"/>
                                      <a:gd name="T27" fmla="*/ -840 h 211"/>
                                      <a:gd name="T28" fmla="+- 0 7778 7653"/>
                                      <a:gd name="T29" fmla="*/ T28 w 218"/>
                                      <a:gd name="T30" fmla="+- 0 -832 -1043"/>
                                      <a:gd name="T31" fmla="*/ -832 h 211"/>
                                      <a:gd name="T32" fmla="+- 0 7800 7653"/>
                                      <a:gd name="T33" fmla="*/ T32 w 218"/>
                                      <a:gd name="T34" fmla="+- 0 -838 -1043"/>
                                      <a:gd name="T35" fmla="*/ -838 h 211"/>
                                      <a:gd name="T36" fmla="+- 0 7851 7653"/>
                                      <a:gd name="T37" fmla="*/ T36 w 218"/>
                                      <a:gd name="T38" fmla="+- 0 -877 -1043"/>
                                      <a:gd name="T39" fmla="*/ -877 h 211"/>
                                      <a:gd name="T40" fmla="+- 0 7871 7653"/>
                                      <a:gd name="T41" fmla="*/ T40 w 218"/>
                                      <a:gd name="T42" fmla="+- 0 -941 -1043"/>
                                      <a:gd name="T43" fmla="*/ -941 h 211"/>
                                      <a:gd name="T44" fmla="+- 0 7868 7653"/>
                                      <a:gd name="T45" fmla="*/ T44 w 218"/>
                                      <a:gd name="T46" fmla="+- 0 -961 -1043"/>
                                      <a:gd name="T47" fmla="*/ -961 h 211"/>
                                      <a:gd name="T48" fmla="+- 0 7836 7653"/>
                                      <a:gd name="T49" fmla="*/ T48 w 218"/>
                                      <a:gd name="T50" fmla="+- 0 -1013 -1043"/>
                                      <a:gd name="T51" fmla="*/ -1013 h 211"/>
                                      <a:gd name="T52" fmla="+- 0 7774 7653"/>
                                      <a:gd name="T53" fmla="*/ T52 w 218"/>
                                      <a:gd name="T54" fmla="+- 0 -1041 -1043"/>
                                      <a:gd name="T55" fmla="*/ -1041 h 211"/>
                                      <a:gd name="T56" fmla="+- 0 7748 7653"/>
                                      <a:gd name="T57" fmla="*/ T56 w 218"/>
                                      <a:gd name="T58" fmla="+- 0 -1043 -1043"/>
                                      <a:gd name="T59" fmla="*/ -104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8" name="Group 154"/>
                              <wpg:cNvGrpSpPr>
                                <a:grpSpLocks/>
                              </wpg:cNvGrpSpPr>
                              <wpg:grpSpPr bwMode="auto">
                                <a:xfrm>
                                  <a:off x="7653" y="-779"/>
                                  <a:ext cx="218" cy="211"/>
                                  <a:chOff x="7653" y="-779"/>
                                  <a:chExt cx="218" cy="211"/>
                                </a:xfrm>
                              </wpg:grpSpPr>
                              <wps:wsp>
                                <wps:cNvPr id="59" name="Freeform 155"/>
                                <wps:cNvSpPr>
                                  <a:spLocks/>
                                </wps:cNvSpPr>
                                <wps:spPr bwMode="auto">
                                  <a:xfrm>
                                    <a:off x="7653" y="-779"/>
                                    <a:ext cx="218" cy="211"/>
                                  </a:xfrm>
                                  <a:custGeom>
                                    <a:avLst/>
                                    <a:gdLst>
                                      <a:gd name="T0" fmla="+- 0 7748 7653"/>
                                      <a:gd name="T1" fmla="*/ T0 w 218"/>
                                      <a:gd name="T2" fmla="+- 0 -779 -779"/>
                                      <a:gd name="T3" fmla="*/ -779 h 211"/>
                                      <a:gd name="T4" fmla="+- 0 7688 7653"/>
                                      <a:gd name="T5" fmla="*/ T4 w 218"/>
                                      <a:gd name="T6" fmla="+- 0 -752 -779"/>
                                      <a:gd name="T7" fmla="*/ -752 h 211"/>
                                      <a:gd name="T8" fmla="+- 0 7656 7653"/>
                                      <a:gd name="T9" fmla="*/ T8 w 218"/>
                                      <a:gd name="T10" fmla="+- 0 -696 -779"/>
                                      <a:gd name="T11" fmla="*/ -696 h 211"/>
                                      <a:gd name="T12" fmla="+- 0 7653 7653"/>
                                      <a:gd name="T13" fmla="*/ T12 w 218"/>
                                      <a:gd name="T14" fmla="+- 0 -673 -779"/>
                                      <a:gd name="T15" fmla="*/ -673 h 211"/>
                                      <a:gd name="T16" fmla="+- 0 7653 7653"/>
                                      <a:gd name="T17" fmla="*/ T16 w 218"/>
                                      <a:gd name="T18" fmla="+- 0 -668 -779"/>
                                      <a:gd name="T19" fmla="*/ -668 h 211"/>
                                      <a:gd name="T20" fmla="+- 0 7675 7653"/>
                                      <a:gd name="T21" fmla="*/ T20 w 218"/>
                                      <a:gd name="T22" fmla="+- 0 -612 -779"/>
                                      <a:gd name="T23" fmla="*/ -612 h 211"/>
                                      <a:gd name="T24" fmla="+- 0 7728 7653"/>
                                      <a:gd name="T25" fmla="*/ T24 w 218"/>
                                      <a:gd name="T26" fmla="+- 0 -576 -779"/>
                                      <a:gd name="T27" fmla="*/ -576 h 211"/>
                                      <a:gd name="T28" fmla="+- 0 7778 7653"/>
                                      <a:gd name="T29" fmla="*/ T28 w 218"/>
                                      <a:gd name="T30" fmla="+- 0 -568 -779"/>
                                      <a:gd name="T31" fmla="*/ -568 h 211"/>
                                      <a:gd name="T32" fmla="+- 0 7800 7653"/>
                                      <a:gd name="T33" fmla="*/ T32 w 218"/>
                                      <a:gd name="T34" fmla="+- 0 -574 -779"/>
                                      <a:gd name="T35" fmla="*/ -574 h 211"/>
                                      <a:gd name="T36" fmla="+- 0 7851 7653"/>
                                      <a:gd name="T37" fmla="*/ T36 w 218"/>
                                      <a:gd name="T38" fmla="+- 0 -613 -779"/>
                                      <a:gd name="T39" fmla="*/ -613 h 211"/>
                                      <a:gd name="T40" fmla="+- 0 7871 7653"/>
                                      <a:gd name="T41" fmla="*/ T40 w 218"/>
                                      <a:gd name="T42" fmla="+- 0 -677 -779"/>
                                      <a:gd name="T43" fmla="*/ -677 h 211"/>
                                      <a:gd name="T44" fmla="+- 0 7868 7653"/>
                                      <a:gd name="T45" fmla="*/ T44 w 218"/>
                                      <a:gd name="T46" fmla="+- 0 -697 -779"/>
                                      <a:gd name="T47" fmla="*/ -697 h 211"/>
                                      <a:gd name="T48" fmla="+- 0 7836 7653"/>
                                      <a:gd name="T49" fmla="*/ T48 w 218"/>
                                      <a:gd name="T50" fmla="+- 0 -749 -779"/>
                                      <a:gd name="T51" fmla="*/ -749 h 211"/>
                                      <a:gd name="T52" fmla="+- 0 7774 7653"/>
                                      <a:gd name="T53" fmla="*/ T52 w 218"/>
                                      <a:gd name="T54" fmla="+- 0 -777 -779"/>
                                      <a:gd name="T55" fmla="*/ -777 h 211"/>
                                      <a:gd name="T56" fmla="+- 0 7748 7653"/>
                                      <a:gd name="T57" fmla="*/ T56 w 218"/>
                                      <a:gd name="T58" fmla="+- 0 -779 -779"/>
                                      <a:gd name="T59" fmla="*/ -77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0" name="Group 156"/>
                              <wpg:cNvGrpSpPr>
                                <a:grpSpLocks/>
                              </wpg:cNvGrpSpPr>
                              <wpg:grpSpPr bwMode="auto">
                                <a:xfrm>
                                  <a:off x="7653" y="-515"/>
                                  <a:ext cx="218" cy="211"/>
                                  <a:chOff x="7653" y="-515"/>
                                  <a:chExt cx="218" cy="211"/>
                                </a:xfrm>
                              </wpg:grpSpPr>
                              <wps:wsp>
                                <wps:cNvPr id="61" name="Freeform 157"/>
                                <wps:cNvSpPr>
                                  <a:spLocks/>
                                </wps:cNvSpPr>
                                <wps:spPr bwMode="auto">
                                  <a:xfrm>
                                    <a:off x="7653" y="-515"/>
                                    <a:ext cx="218" cy="211"/>
                                  </a:xfrm>
                                  <a:custGeom>
                                    <a:avLst/>
                                    <a:gdLst>
                                      <a:gd name="T0" fmla="+- 0 7748 7653"/>
                                      <a:gd name="T1" fmla="*/ T0 w 218"/>
                                      <a:gd name="T2" fmla="+- 0 -515 -515"/>
                                      <a:gd name="T3" fmla="*/ -515 h 211"/>
                                      <a:gd name="T4" fmla="+- 0 7688 7653"/>
                                      <a:gd name="T5" fmla="*/ T4 w 218"/>
                                      <a:gd name="T6" fmla="+- 0 -488 -515"/>
                                      <a:gd name="T7" fmla="*/ -488 h 211"/>
                                      <a:gd name="T8" fmla="+- 0 7656 7653"/>
                                      <a:gd name="T9" fmla="*/ T8 w 218"/>
                                      <a:gd name="T10" fmla="+- 0 -432 -515"/>
                                      <a:gd name="T11" fmla="*/ -432 h 211"/>
                                      <a:gd name="T12" fmla="+- 0 7653 7653"/>
                                      <a:gd name="T13" fmla="*/ T12 w 218"/>
                                      <a:gd name="T14" fmla="+- 0 -409 -515"/>
                                      <a:gd name="T15" fmla="*/ -409 h 211"/>
                                      <a:gd name="T16" fmla="+- 0 7653 7653"/>
                                      <a:gd name="T17" fmla="*/ T16 w 218"/>
                                      <a:gd name="T18" fmla="+- 0 -404 -515"/>
                                      <a:gd name="T19" fmla="*/ -404 h 211"/>
                                      <a:gd name="T20" fmla="+- 0 7675 7653"/>
                                      <a:gd name="T21" fmla="*/ T20 w 218"/>
                                      <a:gd name="T22" fmla="+- 0 -348 -515"/>
                                      <a:gd name="T23" fmla="*/ -348 h 211"/>
                                      <a:gd name="T24" fmla="+- 0 7728 7653"/>
                                      <a:gd name="T25" fmla="*/ T24 w 218"/>
                                      <a:gd name="T26" fmla="+- 0 -312 -515"/>
                                      <a:gd name="T27" fmla="*/ -312 h 211"/>
                                      <a:gd name="T28" fmla="+- 0 7778 7653"/>
                                      <a:gd name="T29" fmla="*/ T28 w 218"/>
                                      <a:gd name="T30" fmla="+- 0 -304 -515"/>
                                      <a:gd name="T31" fmla="*/ -304 h 211"/>
                                      <a:gd name="T32" fmla="+- 0 7800 7653"/>
                                      <a:gd name="T33" fmla="*/ T32 w 218"/>
                                      <a:gd name="T34" fmla="+- 0 -310 -515"/>
                                      <a:gd name="T35" fmla="*/ -310 h 211"/>
                                      <a:gd name="T36" fmla="+- 0 7851 7653"/>
                                      <a:gd name="T37" fmla="*/ T36 w 218"/>
                                      <a:gd name="T38" fmla="+- 0 -349 -515"/>
                                      <a:gd name="T39" fmla="*/ -349 h 211"/>
                                      <a:gd name="T40" fmla="+- 0 7871 7653"/>
                                      <a:gd name="T41" fmla="*/ T40 w 218"/>
                                      <a:gd name="T42" fmla="+- 0 -413 -515"/>
                                      <a:gd name="T43" fmla="*/ -413 h 211"/>
                                      <a:gd name="T44" fmla="+- 0 7868 7653"/>
                                      <a:gd name="T45" fmla="*/ T44 w 218"/>
                                      <a:gd name="T46" fmla="+- 0 -433 -515"/>
                                      <a:gd name="T47" fmla="*/ -433 h 211"/>
                                      <a:gd name="T48" fmla="+- 0 7836 7653"/>
                                      <a:gd name="T49" fmla="*/ T48 w 218"/>
                                      <a:gd name="T50" fmla="+- 0 -485 -515"/>
                                      <a:gd name="T51" fmla="*/ -485 h 211"/>
                                      <a:gd name="T52" fmla="+- 0 7774 7653"/>
                                      <a:gd name="T53" fmla="*/ T52 w 218"/>
                                      <a:gd name="T54" fmla="+- 0 -513 -515"/>
                                      <a:gd name="T55" fmla="*/ -513 h 211"/>
                                      <a:gd name="T56" fmla="+- 0 7748 7653"/>
                                      <a:gd name="T57" fmla="*/ T56 w 218"/>
                                      <a:gd name="T58" fmla="+- 0 -515 -515"/>
                                      <a:gd name="T59" fmla="*/ -51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2"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01AD3C7" id="Group 26" o:spid="_x0000_s1026" style="position:absolute;margin-left:3.9pt;margin-top:1.15pt;width:10.9pt;height:182.15pt;z-index:-251651072;mso-position-horizontal-relative:page" coordorigin="7653,-3947" coordsize="218,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">
                      <v:group id="Group 130" o:spid="_x0000_s1027" style="position:absolute;left:7653;top:-3947;width:218;height:211" coordorigin="7653,-394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131" o:spid="_x0000_s1028" style="position:absolute;left:7653;top:-394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" path="m95,l35,27,3,83,,106r,5l22,167r53,36l125,211r22,-6l198,166r20,-64l215,82,183,30,121,2,95,xe" fillcolor="lime" stroked="f">
                          <v:path arrowok="t" o:connecttype="custom" o:connectlocs="95,-3947;35,-3920;3,-3864;0,-3841;0,-3836;22,-3780;75,-3744;125,-3736;147,-3742;198,-3781;218,-3845;215,-3865;183,-3917;121,-3945;95,-3947" o:connectangles="0,0,0,0,0,0,0,0,0,0,0,0,0,0,0"/>
                        </v:shape>
                      </v:group>
                      <v:group id="Group 132" o:spid="_x0000_s1029" style="position:absolute;left:7653;top:-3683;width:218;height:211" coordorigin="7653,-36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133" o:spid="_x0000_s1030" style="position:absolute;left:7653;top:-36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" path="m95,l35,27,3,83,,106r,5l22,167r53,36l125,211r22,-6l198,166r20,-64l215,82,183,30,121,2,95,xe" fillcolor="lime" stroked="f">
                          <v:path arrowok="t" o:connecttype="custom" o:connectlocs="95,-3683;35,-3656;3,-3600;0,-3577;0,-3572;22,-3516;75,-3480;125,-3472;147,-3478;198,-3517;218,-3581;215,-3601;183,-3653;121,-3681;95,-3683" o:connectangles="0,0,0,0,0,0,0,0,0,0,0,0,0,0,0"/>
                        </v:shape>
                      </v:group>
                      <v:group id="Group 134" o:spid="_x0000_s1031" style="position:absolute;left:7653;top:-3419;width:218;height:211" coordorigin="7653,-34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135" o:spid="_x0000_s1032" style="position:absolute;left:7653;top:-34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" path="m95,l35,27,3,83,,106r,5l22,167r53,36l125,211r22,-6l198,166r20,-64l215,82,183,30,121,2,95,xe" fillcolor="lime" stroked="f">
                          <v:path arrowok="t" o:connecttype="custom" o:connectlocs="95,-3419;35,-3392;3,-3336;0,-3313;0,-3308;22,-3252;75,-3216;125,-3208;147,-3214;198,-3253;218,-3317;215,-3337;183,-3389;121,-3417;95,-3419" o:connectangles="0,0,0,0,0,0,0,0,0,0,0,0,0,0,0"/>
                        </v:shape>
                      </v:group>
                      <v:group id="Group 136" o:spid="_x0000_s1033" style="position:absolute;left:7653;top:-3155;width:218;height:211" coordorigin="7653,-31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137" o:spid="_x0000_s1034" style="position:absolute;left:7653;top:-31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" path="m95,l35,27,3,83,,106r,5l22,167r53,36l125,211r22,-6l198,166r20,-64l215,82,183,30,121,2,95,xe" fillcolor="lime" stroked="f">
                          <v:path arrowok="t" o:connecttype="custom" o:connectlocs="95,-3155;35,-3128;3,-3072;0,-3049;0,-3044;22,-2988;75,-2952;125,-2944;147,-2950;198,-2989;218,-3053;215,-3073;183,-3125;121,-3153;95,-3155" o:connectangles="0,0,0,0,0,0,0,0,0,0,0,0,0,0,0"/>
                        </v:shape>
                      </v:group>
                      <v:group id="Group 138" o:spid="_x0000_s1035" style="position:absolute;left:7653;top:-2891;width:218;height:211" coordorigin="7653,-289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139" o:spid="_x0000_s1036" style="position:absolute;left:7653;top:-289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" path="m95,l35,27,3,83,,106r,5l22,167r53,36l125,211r22,-6l198,166r20,-64l215,82,183,30,121,2,95,xe" fillcolor="lime" stroked="f">
                          <v:path arrowok="t" o:connecttype="custom" o:connectlocs="95,-2891;35,-2864;3,-2808;0,-2785;0,-2780;22,-2724;75,-2688;125,-2680;147,-2686;198,-2725;218,-2789;215,-2809;183,-2861;121,-2889;95,-2891" o:connectangles="0,0,0,0,0,0,0,0,0,0,0,0,0,0,0"/>
                        </v:shape>
                      </v:group>
                      <v:group id="Group 140" o:spid="_x0000_s1037" style="position:absolute;left:7653;top:-2627;width:218;height:211" coordorigin="7653,-262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141" o:spid="_x0000_s1038" style="position:absolute;left:7653;top:-262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" path="m95,l35,27,3,83,,106r,5l22,167r53,36l125,211r22,-6l198,166r20,-64l215,82,183,30,121,2,95,xe" fillcolor="yellow" stroked="f">
                          <v:path arrowok="t" o:connecttype="custom" o:connectlocs="95,-2627;35,-2600;3,-2544;0,-2521;0,-2516;22,-2460;75,-2424;125,-2416;147,-2422;198,-2461;218,-2525;215,-2545;183,-2597;121,-2625;95,-2627" o:connectangles="0,0,0,0,0,0,0,0,0,0,0,0,0,0,0"/>
                        </v:shape>
                      </v:group>
                      <v:group id="Group 142" o:spid="_x0000_s1039" style="position:absolute;left:7653;top:-2363;width:218;height:211" coordorigin="7653,-236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143" o:spid="_x0000_s1040" style="position:absolute;left:7653;top:-236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" path="m95,l35,27,3,83,,106r,5l22,167r53,36l125,211r22,-6l198,166r20,-64l215,82,183,30,121,2,95,xe" fillcolor="yellow" stroked="f">
                          <v:path arrowok="t" o:connecttype="custom" o:connectlocs="95,-2363;35,-2336;3,-2280;0,-2257;0,-2252;22,-2196;75,-2160;125,-2152;147,-2158;198,-2197;218,-2261;215,-2281;183,-2333;121,-2361;95,-2363" o:connectangles="0,0,0,0,0,0,0,0,0,0,0,0,0,0,0"/>
                        </v:shape>
                      </v:group>
                      <v:group id="Group 144" o:spid="_x0000_s1041" style="position:absolute;left:7653;top:-2099;width:218;height:211" coordorigin="7653,-209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145" o:spid="_x0000_s1042" style="position:absolute;left:7653;top:-209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" path="m95,l35,27,3,83,,106r,5l22,167r53,36l125,211r22,-6l198,166r20,-64l215,82,183,30,121,2,95,xe" fillcolor="lime" stroked="f">
                          <v:path arrowok="t" o:connecttype="custom" o:connectlocs="95,-2099;35,-2072;3,-2016;0,-1993;0,-1988;22,-1932;75,-1896;125,-1888;147,-1894;198,-1933;218,-1997;215,-2017;183,-2069;121,-2097;95,-2099" o:connectangles="0,0,0,0,0,0,0,0,0,0,0,0,0,0,0"/>
                        </v:shape>
                      </v:group>
                      <v:group id="Group 146" o:spid="_x0000_s1043" style="position:absolute;left:7653;top:-1835;width:218;height:211" coordorigin="7653,-183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147" o:spid="_x0000_s1044" style="position:absolute;left:7653;top:-183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" path="m95,l35,27,3,83,,106r,5l22,167r53,36l125,211r22,-6l198,166r20,-64l215,82,183,30,121,2,95,xe" fillcolor="lime" stroked="f">
                          <v:path arrowok="t" o:connecttype="custom" o:connectlocs="95,-1835;35,-1808;3,-1752;0,-1729;0,-1724;22,-1668;75,-1632;125,-1624;147,-1630;198,-1669;218,-1733;215,-1753;183,-1805;121,-1833;95,-1835" o:connectangles="0,0,0,0,0,0,0,0,0,0,0,0,0,0,0"/>
                        </v:shape>
                      </v:group>
                      <v:group id="Group 148" o:spid="_x0000_s1045" style="position:absolute;left:7653;top:-1571;width:218;height:211" coordorigin="7653,-157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149" o:spid="_x0000_s1046" style="position:absolute;left:7653;top:-157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" path="m95,l35,27,3,83,,106r,5l22,167r53,36l125,211r22,-6l198,166r20,-64l215,82,183,30,121,2,95,xe" fillcolor="yellow" stroked="f">
                          <v:path arrowok="t" o:connecttype="custom" o:connectlocs="95,-1571;35,-1544;3,-1488;0,-1465;0,-1460;22,-1404;75,-1368;125,-1360;147,-1366;198,-1405;218,-1469;215,-1489;183,-1541;121,-1569;95,-1571" o:connectangles="0,0,0,0,0,0,0,0,0,0,0,0,0,0,0"/>
                        </v:shape>
                      </v:group>
                      <v:group id="Group 150" o:spid="_x0000_s1047" style="position:absolute;left:7653;top:-1307;width:218;height:211" coordorigin="7653,-130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151" o:spid="_x0000_s1048" style="position:absolute;left:7653;top:-130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" path="m95,l35,27,3,83,,106r,5l22,167r53,36l125,211r22,-6l198,166r20,-64l215,82,183,30,121,2,95,xe" fillcolor="lime" stroked="f">
                          <v:path arrowok="t" o:connecttype="custom" o:connectlocs="95,-1307;35,-1280;3,-1224;0,-1201;0,-1196;22,-1140;75,-1104;125,-1096;147,-1102;198,-1141;218,-1205;215,-1225;183,-1277;121,-1305;95,-1307" o:connectangles="0,0,0,0,0,0,0,0,0,0,0,0,0,0,0"/>
                        </v:shape>
                      </v:group>
                      <v:group id="Group 152" o:spid="_x0000_s1049" style="position:absolute;left:7653;top:-1043;width:218;height:211" coordorigin="7653,-104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153" o:spid="_x0000_s1050" style="position:absolute;left:7653;top:-104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" path="m95,l35,27,3,83,,106r,5l22,167r53,36l125,211r22,-6l198,166r20,-64l215,82,183,30,121,2,95,xe" fillcolor="lime" stroked="f">
                          <v:path arrowok="t" o:connecttype="custom" o:connectlocs="95,-1043;35,-1016;3,-960;0,-937;0,-932;22,-876;75,-840;125,-832;147,-838;198,-877;218,-941;215,-961;183,-1013;121,-1041;95,-1043" o:connectangles="0,0,0,0,0,0,0,0,0,0,0,0,0,0,0"/>
                        </v:shape>
                      </v:group>
                      <v:group id="Group 154" o:spid="_x0000_s1051" style="position:absolute;left:7653;top:-779;width:218;height:211" coordorigin="7653,-77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155" o:spid="_x0000_s1052" style="position:absolute;left:7653;top:-77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" path="m95,l35,27,3,83,,106r,5l22,167r53,36l125,211r22,-6l198,166r20,-64l215,82,183,30,121,2,95,xe" fillcolor="yellow" stroked="f">
                          <v:path arrowok="t" o:connecttype="custom" o:connectlocs="95,-779;35,-752;3,-696;0,-673;0,-668;22,-612;75,-576;125,-568;147,-574;198,-613;218,-677;215,-697;183,-749;121,-777;95,-779" o:connectangles="0,0,0,0,0,0,0,0,0,0,0,0,0,0,0"/>
                        </v:shape>
                      </v:group>
                      <v:group id="Group 156" o:spid="_x0000_s1053" style="position:absolute;left:7653;top:-515;width:218;height:211" coordorigin="7653,-51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157" o:spid="_x0000_s1054" style="position:absolute;left:7653;top:-51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" path="m95,l35,27,3,83,,106r,5l22,167r53,36l125,211r22,-6l198,166r20,-64l215,82,183,30,121,2,95,xe" fillcolor="lime" stroked="f">
                          <v:path arrowok="t" o:connecttype="custom" o:connectlocs="95,-515;35,-488;3,-432;0,-409;0,-404;22,-348;75,-312;125,-304;147,-310;198,-349;218,-413;215,-433;183,-485;121,-513;95,-515" o:connectangles="0,0,0,0,0,0,0,0,0,0,0,0,0,0,0"/>
                        </v:shape>
                      </v:group>
                      <w10:wrap anchorx="page"/>
                    </v:group>
                  </w:pict>
                </mc:Fallback>
              </mc:AlternateContent>
            </w:r>
            <w:r w:rsidRPr="3F3DA58C">
              <w:rPr>
                <w:rFonts w:ascii="Calibri"/>
                <w:b/>
                <w:bCs/>
                <w:w w:val="105"/>
                <w:sz w:val="12"/>
                <w:szCs w:val="12"/>
              </w:rPr>
              <w:t>+</w:t>
            </w:r>
          </w:p>
        </w:tc>
        <w:tc>
          <w:tcPr>
            <w:tcW w:w="576" w:type="dxa"/>
            <w:tcBorders>
              <w:top w:val="single" w:sz="5" w:space="0" w:color="FFFFFF" w:themeColor="background1"/>
              <w:left w:val="nil"/>
              <w:bottom w:val="nil"/>
              <w:right w:val="nil"/>
            </w:tcBorders>
          </w:tcPr>
          <w:p w14:paraId="4F8C4188" w14:textId="77777777" w:rsidR="00C146C5" w:rsidRDefault="00C146C5" w:rsidP="00535421">
            <w:pPr>
              <w:pStyle w:val="TableParagraph"/>
              <w:spacing w:before="46"/>
              <w:ind w:right="55"/>
              <w:jc w:val="center"/>
              <w:rPr>
                <w:rFonts w:ascii="Calibri" w:eastAsia="Calibri" w:hAnsi="Calibri" w:cs="Calibri"/>
                <w:sz w:val="12"/>
                <w:szCs w:val="12"/>
              </w:rPr>
            </w:pPr>
            <w:r>
              <w:rPr>
                <w:rFonts w:ascii="Calibri" w:hAnsi="Calibri" w:cs="Calibri"/>
                <w:noProof/>
                <w:lang w:val="en-GB" w:eastAsia="en-GB"/>
              </w:rPr>
              <w:drawing>
                <wp:anchor distT="0" distB="0" distL="114300" distR="114300" simplePos="0" relativeHeight="251666432" behindDoc="1" locked="0" layoutInCell="1" allowOverlap="1" wp14:anchorId="1BB4F84D" wp14:editId="08A66BB5">
                  <wp:simplePos x="0" y="0"/>
                  <wp:positionH relativeFrom="page">
                    <wp:posOffset>67945</wp:posOffset>
                  </wp:positionH>
                  <wp:positionV relativeFrom="paragraph">
                    <wp:posOffset>33020</wp:posOffset>
                  </wp:positionV>
                  <wp:extent cx="139700" cy="2314575"/>
                  <wp:effectExtent l="0" t="0" r="0" b="952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0" cy="2314575"/>
                          </a:xfrm>
                          <a:prstGeom prst="rect">
                            <a:avLst/>
                          </a:prstGeom>
                          <a:noFill/>
                        </pic:spPr>
                      </pic:pic>
                    </a:graphicData>
                  </a:graphic>
                  <wp14:sizeRelH relativeFrom="page">
                    <wp14:pctWidth>0</wp14:pctWidth>
                  </wp14:sizeRelH>
                  <wp14:sizeRelV relativeFrom="page">
                    <wp14:pctHeight>0</wp14:pctHeight>
                  </wp14:sizeRelV>
                </wp:anchor>
              </w:drawing>
            </w:r>
            <w:r w:rsidRPr="3F3DA58C">
              <w:rPr>
                <w:rFonts w:ascii="Calibri"/>
                <w:b/>
                <w:bCs/>
                <w:w w:val="105"/>
                <w:sz w:val="12"/>
                <w:szCs w:val="12"/>
              </w:rPr>
              <w:t>+</w:t>
            </w:r>
          </w:p>
        </w:tc>
        <w:tc>
          <w:tcPr>
            <w:tcW w:w="405" w:type="dxa"/>
            <w:tcBorders>
              <w:top w:val="single" w:sz="5" w:space="0" w:color="FFFFFF" w:themeColor="background1"/>
              <w:left w:val="nil"/>
              <w:bottom w:val="nil"/>
              <w:right w:val="nil"/>
            </w:tcBorders>
            <w:shd w:val="clear" w:color="auto" w:fill="00FF00"/>
          </w:tcPr>
          <w:p w14:paraId="52BAEB47" w14:textId="77777777" w:rsidR="00C146C5" w:rsidRDefault="00C146C5" w:rsidP="00535421">
            <w:pPr>
              <w:pStyle w:val="TableParagraph"/>
              <w:spacing w:before="46"/>
              <w:ind w:left="249"/>
              <w:rPr>
                <w:rFonts w:ascii="Calibri" w:eastAsia="Calibri" w:hAnsi="Calibri" w:cs="Calibri"/>
                <w:sz w:val="12"/>
                <w:szCs w:val="12"/>
              </w:rPr>
            </w:pPr>
            <w:r w:rsidRPr="3F3DA58C">
              <w:rPr>
                <w:rFonts w:ascii="Calibri"/>
                <w:b/>
                <w:bCs/>
                <w:w w:val="105"/>
                <w:sz w:val="12"/>
                <w:szCs w:val="12"/>
              </w:rPr>
              <w:t>+</w:t>
            </w:r>
          </w:p>
        </w:tc>
        <w:tc>
          <w:tcPr>
            <w:tcW w:w="2206" w:type="dxa"/>
            <w:tcBorders>
              <w:top w:val="single" w:sz="5" w:space="0" w:color="FFFFFF" w:themeColor="background1"/>
              <w:left w:val="nil"/>
              <w:bottom w:val="nil"/>
              <w:right w:val="nil"/>
            </w:tcBorders>
          </w:tcPr>
          <w:p w14:paraId="67E0D9B5" w14:textId="77777777" w:rsidR="00C146C5" w:rsidRDefault="00C146C5" w:rsidP="00535421">
            <w:pPr>
              <w:pStyle w:val="TableParagraph"/>
              <w:spacing w:before="62"/>
              <w:rPr>
                <w:rFonts w:ascii="Calibri" w:eastAsia="Calibri" w:hAnsi="Calibri" w:cs="Calibri"/>
                <w:sz w:val="11"/>
                <w:szCs w:val="11"/>
              </w:rPr>
            </w:pPr>
            <w:r w:rsidRPr="3F3DA58C">
              <w:rPr>
                <w:rFonts w:ascii="Calibri"/>
                <w:w w:val="105"/>
                <w:sz w:val="11"/>
                <w:szCs w:val="11"/>
              </w:rPr>
              <w:t xml:space="preserve"> Low</w:t>
            </w:r>
            <w:r w:rsidRPr="3F3DA58C">
              <w:rPr>
                <w:rFonts w:ascii="Calibri"/>
                <w:spacing w:val="4"/>
                <w:w w:val="105"/>
                <w:sz w:val="11"/>
                <w:szCs w:val="11"/>
              </w:rPr>
              <w:t xml:space="preserve"> </w:t>
            </w:r>
            <w:r w:rsidRPr="3F3DA58C">
              <w:rPr>
                <w:rFonts w:ascii="Calibri"/>
                <w:spacing w:val="-1"/>
                <w:w w:val="105"/>
                <w:sz w:val="11"/>
                <w:szCs w:val="11"/>
              </w:rPr>
              <w:t>risk</w:t>
            </w:r>
          </w:p>
        </w:tc>
      </w:tr>
      <w:tr w:rsidR="00C146C5" w14:paraId="43725CC7" w14:textId="77777777" w:rsidTr="00535421">
        <w:trPr>
          <w:trHeight w:hRule="exact" w:val="260"/>
        </w:trPr>
        <w:tc>
          <w:tcPr>
            <w:tcW w:w="1843" w:type="dxa"/>
            <w:tcBorders>
              <w:top w:val="nil"/>
              <w:left w:val="nil"/>
              <w:bottom w:val="nil"/>
              <w:right w:val="nil"/>
            </w:tcBorders>
          </w:tcPr>
          <w:p w14:paraId="62694055"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w w:val="105"/>
                <w:sz w:val="16"/>
                <w:szCs w:val="16"/>
              </w:rPr>
              <w:t>Cunningham</w:t>
            </w:r>
            <w:r w:rsidRPr="00D57F3F">
              <w:rPr>
                <w:rFonts w:ascii="Calibri"/>
                <w:spacing w:val="7"/>
                <w:w w:val="105"/>
                <w:sz w:val="16"/>
                <w:szCs w:val="16"/>
              </w:rPr>
              <w:t xml:space="preserve"> </w:t>
            </w:r>
            <w:r w:rsidRPr="00D57F3F">
              <w:rPr>
                <w:rFonts w:ascii="Calibri"/>
                <w:w w:val="105"/>
                <w:sz w:val="16"/>
                <w:szCs w:val="16"/>
              </w:rPr>
              <w:t>2012</w:t>
            </w:r>
            <w:r w:rsidRPr="3F3DA58C">
              <w:rPr>
                <w:sz w:val="16"/>
                <w:szCs w:val="16"/>
              </w:rPr>
              <w:fldChar w:fldCharType="begin"/>
            </w:r>
            <w:r>
              <w:rPr>
                <w:sz w:val="16"/>
                <w:szCs w:val="16"/>
              </w:rPr>
              <w:instrText xml:space="preserve"> ADDIN ZOTERO_ITEM CSL_CITATION {"citationID":"VMUDovCc","properties":{"formattedCitation":"(127,199)","plainCitation":"(127,199)","noteIndex":0},"citationItems":[{"id":409,"uris":["http://zotero.org/users/11476735/items/3HK24YCD"],"itemData":{"id":409,"type":"article-journal","abstract":"BACKGROUND: Increased walking is often recommended for patients with intermittent claudication (IC). Current methods to increase walking in these patients increase capability but not daily behaviour. This trial assessed whether a brief psychological intervention could increase daily walking at 4 months.\nMETHODS: This randomized, single-centre, parallel-group trial was conducted between April 2008 and July 2010. Patients newly diagnosed with IC were randomly assigned into two groups. All clinical staff involved in patient management were blinded to allocation. The control group received usual care plus researcher contact, and the treatment group received usual care and a brief psychological intervention to modify illness and walking beliefs and to develop a personalized walking action plan. The psychological intervention was delivered in two 1-h sessions in participants' homes. The primary outcome was daily steps measured by pedometer 4 months later. Analyses were by intention to treat.\nRESULTS: Of 109 patients screened, 72 were eligible for inclusion; 58 patients consented to participate and were randomly allocated to usual care (30) or brief psychological intervention (28). All 58 participants were included in the analysis of the primary outcome. Compared with controls at 4-month follow-up, participants who received the psychological intervention walked a mean of 1575·63 (95 per cent confidence interval 731·97 to 2419·29) more steps per day. There were no adverse events.\nCONCLUSION: A brief psychological intervention significantly increased daily walking in patients with IC at 4 months. This study provided support for a potentially new direction in the treatment of IC.\nREGISTRATION NUMBER: ISRCTN28051878 (http://www.controlled-trials.com).","container-title":"The British Journal of Surgery","DOI":"10.1002/bjs.7714","ISSN":"1365-2168","issue":"1","journalAbbreviation":"Br J Surg","language":"eng","note":"PMID: 22038532","page":"49-56","source":"PubMed","title":"Randomized clinical trial of a brief psychological intervention to increase walking in patients with intermittent claudication","volume":"99","author":[{"family":"Cunningham","given":"M. A."},{"family":"Swanson","given":"V."},{"family":"O'Carroll","given":"R. E."},{"family":"Holdsworth","given":"R. J."}],"issued":{"date-parts":[["2012",1]]}}},{"id":"FUi7Mtxc/TgSY79U0","uris":["http://zotero.org/users/11296074/items/M7VEI22C"],"itemData":{"id":"5djo1CxM/7V95tS2z","type":"article-journal","abstract":"Increased walking is often recommended for patients with intermittent claudication (IC). Current methods to increase walking in these patients increase capability but not daily behaviour. This trial assessed whether a brief psychological intervention could increase daily walking at 4 months.This randomized, single-centre, parallel-group trial was conducted between April 2008 and July 2010. Patients newly diagnosed with IC were randomly assigned into two groups. All clinical staff involved in patient management were blinded to allocation. The control group received usual care plus researcher contact, and the treatment group received usual care and a brief psychological intervention to modify illness and walking beliefs and to develop a personalized walking action plan. The psychological intervention was delivered in two 1-h sessions in participants' homes. The primary outcome was daily steps measured by pedometer 4 months later. Analyses were by intention to treat.Of 109 patients screened, 72 were eligible for inclusion; 58 patients consented to participate and were randomly allocated to usual care (30) or brief psychological intervention (28). All 58 participants were included in the analysis of the primary outcome. Compared with controls at 4-month follow-up, participants who received the psychological intervention walked a mean of 1575·63 (95 per cent confidence interval 731·97 to 2419·29) more steps per day. There were no adverse events.A brief psychological intervention significantly increased daily walking in patients with IC at 4 months. This study provided support for a potentially new direction in the treatment of IC. Registration number: ISRCTN28051878 (http://www.controlled-trials.com). Copyright © 2011 British Journal of Surgery Society Ltd. Published by John Wiley &amp;amp; Sons, Ltd.","container-title":"British Journal of Surgery","DOI":"10.1002/bjs.7714","ISSN":"0007-1323","issue":"1","journalAbbreviation":"British Journal of Surgery","page":"49-56","source":"Silverchair","title":"Randomized clinical trial of a brief psychological intervention to increase walking in patients with intermittent claudication","volume":"99","author":[{"family":"Cunningham","given":"M A"},{"family":"Swanson","given":"V"},{"family":"O'Caroll","given":"R E"},{"family":"Holdsworth","given":"R J"}],"issued":{"date-parts":[["2012",1,1]]}}}],"schema":"https://github.com/citation-style-language/schema/raw/master/csl-citation.json"} </w:instrText>
            </w:r>
            <w:r w:rsidRPr="3F3DA58C">
              <w:rPr>
                <w:sz w:val="16"/>
                <w:szCs w:val="16"/>
              </w:rPr>
              <w:fldChar w:fldCharType="separate"/>
            </w:r>
            <w:r w:rsidRPr="3F3DA58C">
              <w:rPr>
                <w:rFonts w:ascii="Calibri" w:hAnsi="Calibri" w:cs="Calibri"/>
                <w:sz w:val="16"/>
                <w:szCs w:val="16"/>
              </w:rPr>
              <w:t>(127,199)</w:t>
            </w:r>
            <w:r w:rsidRPr="3F3DA58C">
              <w:rPr>
                <w:sz w:val="16"/>
                <w:szCs w:val="16"/>
              </w:rPr>
              <w:fldChar w:fldCharType="end"/>
            </w:r>
          </w:p>
        </w:tc>
        <w:tc>
          <w:tcPr>
            <w:tcW w:w="3368" w:type="dxa"/>
            <w:tcBorders>
              <w:top w:val="nil"/>
              <w:left w:val="nil"/>
              <w:bottom w:val="nil"/>
              <w:right w:val="nil"/>
            </w:tcBorders>
          </w:tcPr>
          <w:p w14:paraId="7AD5E2DA"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Daily</w:t>
            </w:r>
            <w:r w:rsidRPr="00D57F3F">
              <w:rPr>
                <w:rFonts w:ascii="Calibri"/>
                <w:spacing w:val="4"/>
                <w:w w:val="105"/>
                <w:sz w:val="16"/>
                <w:szCs w:val="16"/>
              </w:rPr>
              <w:t xml:space="preserve"> </w:t>
            </w:r>
            <w:r w:rsidRPr="00D57F3F">
              <w:rPr>
                <w:rFonts w:ascii="Calibri"/>
                <w:spacing w:val="-1"/>
                <w:w w:val="105"/>
                <w:sz w:val="16"/>
                <w:szCs w:val="16"/>
              </w:rPr>
              <w:t>step</w:t>
            </w:r>
            <w:r>
              <w:rPr>
                <w:rFonts w:ascii="Calibri"/>
                <w:spacing w:val="-1"/>
                <w:w w:val="105"/>
                <w:sz w:val="16"/>
                <w:szCs w:val="16"/>
              </w:rPr>
              <w:t xml:space="preserve">                                                                </w:t>
            </w:r>
            <w:r w:rsidRPr="3F3DA58C">
              <w:rPr>
                <w:rFonts w:ascii="Calibri"/>
                <w:b/>
                <w:bCs/>
                <w:w w:val="105"/>
                <w:sz w:val="12"/>
                <w:szCs w:val="12"/>
              </w:rPr>
              <w:t>+</w:t>
            </w:r>
            <w:r>
              <w:rPr>
                <w:rFonts w:ascii="Calibri"/>
                <w:spacing w:val="-1"/>
                <w:w w:val="105"/>
                <w:sz w:val="16"/>
                <w:szCs w:val="16"/>
              </w:rPr>
              <w:t xml:space="preserve"> </w:t>
            </w:r>
          </w:p>
        </w:tc>
        <w:tc>
          <w:tcPr>
            <w:tcW w:w="386" w:type="dxa"/>
            <w:tcBorders>
              <w:top w:val="nil"/>
              <w:left w:val="nil"/>
              <w:bottom w:val="nil"/>
              <w:right w:val="nil"/>
            </w:tcBorders>
          </w:tcPr>
          <w:p w14:paraId="7A6CCD90" w14:textId="77777777" w:rsidR="00C146C5" w:rsidRDefault="00C146C5" w:rsidP="00535421">
            <w:pPr>
              <w:pStyle w:val="TableParagraph"/>
              <w:spacing w:before="47"/>
              <w:ind w:right="25"/>
              <w:jc w:val="center"/>
              <w:rPr>
                <w:rFonts w:ascii="Calibri" w:eastAsia="Calibri" w:hAnsi="Calibri" w:cs="Calibri"/>
                <w:sz w:val="12"/>
                <w:szCs w:val="12"/>
              </w:rPr>
            </w:pPr>
            <w:r>
              <w:rPr>
                <w:rFonts w:ascii="Calibri" w:hAnsi="Calibri" w:cs="Calibri"/>
                <w:noProof/>
                <w:lang w:val="en-GB" w:eastAsia="en-GB"/>
              </w:rPr>
              <mc:AlternateContent>
                <mc:Choice Requires="wpg">
                  <w:drawing>
                    <wp:anchor distT="0" distB="0" distL="114300" distR="114300" simplePos="0" relativeHeight="251662336" behindDoc="1" locked="0" layoutInCell="1" allowOverlap="1" wp14:anchorId="737EA809" wp14:editId="5D0164B1">
                      <wp:simplePos x="0" y="0"/>
                      <wp:positionH relativeFrom="page">
                        <wp:posOffset>48895</wp:posOffset>
                      </wp:positionH>
                      <wp:positionV relativeFrom="paragraph">
                        <wp:posOffset>-138430</wp:posOffset>
                      </wp:positionV>
                      <wp:extent cx="138430" cy="2313305"/>
                      <wp:effectExtent l="8890" t="1905" r="5080" b="8890"/>
                      <wp:wrapNone/>
                      <wp:docPr id="3934" name="Group 39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2313305"/>
                                <a:chOff x="6494" y="-3947"/>
                                <a:chExt cx="218" cy="3643"/>
                              </a:xfrm>
                            </wpg:grpSpPr>
                            <wpg:grpSp>
                              <wpg:cNvPr id="3935" name="Group 43"/>
                              <wpg:cNvGrpSpPr>
                                <a:grpSpLocks/>
                              </wpg:cNvGrpSpPr>
                              <wpg:grpSpPr bwMode="auto">
                                <a:xfrm>
                                  <a:off x="6494" y="-3947"/>
                                  <a:ext cx="218" cy="211"/>
                                  <a:chOff x="6494" y="-3947"/>
                                  <a:chExt cx="218" cy="211"/>
                                </a:xfrm>
                              </wpg:grpSpPr>
                              <wps:wsp>
                                <wps:cNvPr id="5088" name="Freeform 44"/>
                                <wps:cNvSpPr>
                                  <a:spLocks/>
                                </wps:cNvSpPr>
                                <wps:spPr bwMode="auto">
                                  <a:xfrm>
                                    <a:off x="6494" y="-3947"/>
                                    <a:ext cx="218" cy="211"/>
                                  </a:xfrm>
                                  <a:custGeom>
                                    <a:avLst/>
                                    <a:gdLst>
                                      <a:gd name="T0" fmla="+- 0 6589 6494"/>
                                      <a:gd name="T1" fmla="*/ T0 w 218"/>
                                      <a:gd name="T2" fmla="+- 0 -3947 -3947"/>
                                      <a:gd name="T3" fmla="*/ -3947 h 211"/>
                                      <a:gd name="T4" fmla="+- 0 6529 6494"/>
                                      <a:gd name="T5" fmla="*/ T4 w 218"/>
                                      <a:gd name="T6" fmla="+- 0 -3920 -3947"/>
                                      <a:gd name="T7" fmla="*/ -3920 h 211"/>
                                      <a:gd name="T8" fmla="+- 0 6497 6494"/>
                                      <a:gd name="T9" fmla="*/ T8 w 218"/>
                                      <a:gd name="T10" fmla="+- 0 -3864 -3947"/>
                                      <a:gd name="T11" fmla="*/ -3864 h 211"/>
                                      <a:gd name="T12" fmla="+- 0 6494 6494"/>
                                      <a:gd name="T13" fmla="*/ T12 w 218"/>
                                      <a:gd name="T14" fmla="+- 0 -3841 -3947"/>
                                      <a:gd name="T15" fmla="*/ -3841 h 211"/>
                                      <a:gd name="T16" fmla="+- 0 6494 6494"/>
                                      <a:gd name="T17" fmla="*/ T16 w 218"/>
                                      <a:gd name="T18" fmla="+- 0 -3836 -3947"/>
                                      <a:gd name="T19" fmla="*/ -3836 h 211"/>
                                      <a:gd name="T20" fmla="+- 0 6515 6494"/>
                                      <a:gd name="T21" fmla="*/ T20 w 218"/>
                                      <a:gd name="T22" fmla="+- 0 -3780 -3947"/>
                                      <a:gd name="T23" fmla="*/ -3780 h 211"/>
                                      <a:gd name="T24" fmla="+- 0 6569 6494"/>
                                      <a:gd name="T25" fmla="*/ T24 w 218"/>
                                      <a:gd name="T26" fmla="+- 0 -3744 -3947"/>
                                      <a:gd name="T27" fmla="*/ -3744 h 211"/>
                                      <a:gd name="T28" fmla="+- 0 6619 6494"/>
                                      <a:gd name="T29" fmla="*/ T28 w 218"/>
                                      <a:gd name="T30" fmla="+- 0 -3736 -3947"/>
                                      <a:gd name="T31" fmla="*/ -3736 h 211"/>
                                      <a:gd name="T32" fmla="+- 0 6641 6494"/>
                                      <a:gd name="T33" fmla="*/ T32 w 218"/>
                                      <a:gd name="T34" fmla="+- 0 -3742 -3947"/>
                                      <a:gd name="T35" fmla="*/ -3742 h 211"/>
                                      <a:gd name="T36" fmla="+- 0 6692 6494"/>
                                      <a:gd name="T37" fmla="*/ T36 w 218"/>
                                      <a:gd name="T38" fmla="+- 0 -3781 -3947"/>
                                      <a:gd name="T39" fmla="*/ -3781 h 211"/>
                                      <a:gd name="T40" fmla="+- 0 6712 6494"/>
                                      <a:gd name="T41" fmla="*/ T40 w 218"/>
                                      <a:gd name="T42" fmla="+- 0 -3845 -3947"/>
                                      <a:gd name="T43" fmla="*/ -3845 h 211"/>
                                      <a:gd name="T44" fmla="+- 0 6709 6494"/>
                                      <a:gd name="T45" fmla="*/ T44 w 218"/>
                                      <a:gd name="T46" fmla="+- 0 -3865 -3947"/>
                                      <a:gd name="T47" fmla="*/ -3865 h 211"/>
                                      <a:gd name="T48" fmla="+- 0 6677 6494"/>
                                      <a:gd name="T49" fmla="*/ T48 w 218"/>
                                      <a:gd name="T50" fmla="+- 0 -3917 -3947"/>
                                      <a:gd name="T51" fmla="*/ -3917 h 211"/>
                                      <a:gd name="T52" fmla="+- 0 6615 6494"/>
                                      <a:gd name="T53" fmla="*/ T52 w 218"/>
                                      <a:gd name="T54" fmla="+- 0 -3945 -3947"/>
                                      <a:gd name="T55" fmla="*/ -3945 h 211"/>
                                      <a:gd name="T56" fmla="+- 0 6589 6494"/>
                                      <a:gd name="T57" fmla="*/ T56 w 218"/>
                                      <a:gd name="T58" fmla="+- 0 -3947 -3947"/>
                                      <a:gd name="T59" fmla="*/ -394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89" name="Group 45"/>
                              <wpg:cNvGrpSpPr>
                                <a:grpSpLocks/>
                              </wpg:cNvGrpSpPr>
                              <wpg:grpSpPr bwMode="auto">
                                <a:xfrm>
                                  <a:off x="6494" y="-3683"/>
                                  <a:ext cx="218" cy="211"/>
                                  <a:chOff x="6494" y="-3683"/>
                                  <a:chExt cx="218" cy="211"/>
                                </a:xfrm>
                              </wpg:grpSpPr>
                              <wps:wsp>
                                <wps:cNvPr id="5090" name="Freeform 46"/>
                                <wps:cNvSpPr>
                                  <a:spLocks/>
                                </wps:cNvSpPr>
                                <wps:spPr bwMode="auto">
                                  <a:xfrm>
                                    <a:off x="6494" y="-3683"/>
                                    <a:ext cx="218" cy="211"/>
                                  </a:xfrm>
                                  <a:custGeom>
                                    <a:avLst/>
                                    <a:gdLst>
                                      <a:gd name="T0" fmla="+- 0 6589 6494"/>
                                      <a:gd name="T1" fmla="*/ T0 w 218"/>
                                      <a:gd name="T2" fmla="+- 0 -3683 -3683"/>
                                      <a:gd name="T3" fmla="*/ -3683 h 211"/>
                                      <a:gd name="T4" fmla="+- 0 6529 6494"/>
                                      <a:gd name="T5" fmla="*/ T4 w 218"/>
                                      <a:gd name="T6" fmla="+- 0 -3656 -3683"/>
                                      <a:gd name="T7" fmla="*/ -3656 h 211"/>
                                      <a:gd name="T8" fmla="+- 0 6497 6494"/>
                                      <a:gd name="T9" fmla="*/ T8 w 218"/>
                                      <a:gd name="T10" fmla="+- 0 -3600 -3683"/>
                                      <a:gd name="T11" fmla="*/ -3600 h 211"/>
                                      <a:gd name="T12" fmla="+- 0 6494 6494"/>
                                      <a:gd name="T13" fmla="*/ T12 w 218"/>
                                      <a:gd name="T14" fmla="+- 0 -3577 -3683"/>
                                      <a:gd name="T15" fmla="*/ -3577 h 211"/>
                                      <a:gd name="T16" fmla="+- 0 6494 6494"/>
                                      <a:gd name="T17" fmla="*/ T16 w 218"/>
                                      <a:gd name="T18" fmla="+- 0 -3572 -3683"/>
                                      <a:gd name="T19" fmla="*/ -3572 h 211"/>
                                      <a:gd name="T20" fmla="+- 0 6515 6494"/>
                                      <a:gd name="T21" fmla="*/ T20 w 218"/>
                                      <a:gd name="T22" fmla="+- 0 -3516 -3683"/>
                                      <a:gd name="T23" fmla="*/ -3516 h 211"/>
                                      <a:gd name="T24" fmla="+- 0 6569 6494"/>
                                      <a:gd name="T25" fmla="*/ T24 w 218"/>
                                      <a:gd name="T26" fmla="+- 0 -3480 -3683"/>
                                      <a:gd name="T27" fmla="*/ -3480 h 211"/>
                                      <a:gd name="T28" fmla="+- 0 6619 6494"/>
                                      <a:gd name="T29" fmla="*/ T28 w 218"/>
                                      <a:gd name="T30" fmla="+- 0 -3472 -3683"/>
                                      <a:gd name="T31" fmla="*/ -3472 h 211"/>
                                      <a:gd name="T32" fmla="+- 0 6641 6494"/>
                                      <a:gd name="T33" fmla="*/ T32 w 218"/>
                                      <a:gd name="T34" fmla="+- 0 -3478 -3683"/>
                                      <a:gd name="T35" fmla="*/ -3478 h 211"/>
                                      <a:gd name="T36" fmla="+- 0 6692 6494"/>
                                      <a:gd name="T37" fmla="*/ T36 w 218"/>
                                      <a:gd name="T38" fmla="+- 0 -3517 -3683"/>
                                      <a:gd name="T39" fmla="*/ -3517 h 211"/>
                                      <a:gd name="T40" fmla="+- 0 6712 6494"/>
                                      <a:gd name="T41" fmla="*/ T40 w 218"/>
                                      <a:gd name="T42" fmla="+- 0 -3581 -3683"/>
                                      <a:gd name="T43" fmla="*/ -3581 h 211"/>
                                      <a:gd name="T44" fmla="+- 0 6709 6494"/>
                                      <a:gd name="T45" fmla="*/ T44 w 218"/>
                                      <a:gd name="T46" fmla="+- 0 -3601 -3683"/>
                                      <a:gd name="T47" fmla="*/ -3601 h 211"/>
                                      <a:gd name="T48" fmla="+- 0 6677 6494"/>
                                      <a:gd name="T49" fmla="*/ T48 w 218"/>
                                      <a:gd name="T50" fmla="+- 0 -3653 -3683"/>
                                      <a:gd name="T51" fmla="*/ -3653 h 211"/>
                                      <a:gd name="T52" fmla="+- 0 6615 6494"/>
                                      <a:gd name="T53" fmla="*/ T52 w 218"/>
                                      <a:gd name="T54" fmla="+- 0 -3681 -3683"/>
                                      <a:gd name="T55" fmla="*/ -3681 h 211"/>
                                      <a:gd name="T56" fmla="+- 0 6589 6494"/>
                                      <a:gd name="T57" fmla="*/ T56 w 218"/>
                                      <a:gd name="T58" fmla="+- 0 -3683 -3683"/>
                                      <a:gd name="T59" fmla="*/ -36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91" name="Group 47"/>
                              <wpg:cNvGrpSpPr>
                                <a:grpSpLocks/>
                              </wpg:cNvGrpSpPr>
                              <wpg:grpSpPr bwMode="auto">
                                <a:xfrm>
                                  <a:off x="6494" y="-3419"/>
                                  <a:ext cx="218" cy="211"/>
                                  <a:chOff x="6494" y="-3419"/>
                                  <a:chExt cx="218" cy="211"/>
                                </a:xfrm>
                              </wpg:grpSpPr>
                              <wps:wsp>
                                <wps:cNvPr id="5092" name="Freeform 48"/>
                                <wps:cNvSpPr>
                                  <a:spLocks/>
                                </wps:cNvSpPr>
                                <wps:spPr bwMode="auto">
                                  <a:xfrm>
                                    <a:off x="6494" y="-3419"/>
                                    <a:ext cx="218" cy="211"/>
                                  </a:xfrm>
                                  <a:custGeom>
                                    <a:avLst/>
                                    <a:gdLst>
                                      <a:gd name="T0" fmla="+- 0 6589 6494"/>
                                      <a:gd name="T1" fmla="*/ T0 w 218"/>
                                      <a:gd name="T2" fmla="+- 0 -3419 -3419"/>
                                      <a:gd name="T3" fmla="*/ -3419 h 211"/>
                                      <a:gd name="T4" fmla="+- 0 6529 6494"/>
                                      <a:gd name="T5" fmla="*/ T4 w 218"/>
                                      <a:gd name="T6" fmla="+- 0 -3392 -3419"/>
                                      <a:gd name="T7" fmla="*/ -3392 h 211"/>
                                      <a:gd name="T8" fmla="+- 0 6497 6494"/>
                                      <a:gd name="T9" fmla="*/ T8 w 218"/>
                                      <a:gd name="T10" fmla="+- 0 -3336 -3419"/>
                                      <a:gd name="T11" fmla="*/ -3336 h 211"/>
                                      <a:gd name="T12" fmla="+- 0 6494 6494"/>
                                      <a:gd name="T13" fmla="*/ T12 w 218"/>
                                      <a:gd name="T14" fmla="+- 0 -3313 -3419"/>
                                      <a:gd name="T15" fmla="*/ -3313 h 211"/>
                                      <a:gd name="T16" fmla="+- 0 6494 6494"/>
                                      <a:gd name="T17" fmla="*/ T16 w 218"/>
                                      <a:gd name="T18" fmla="+- 0 -3308 -3419"/>
                                      <a:gd name="T19" fmla="*/ -3308 h 211"/>
                                      <a:gd name="T20" fmla="+- 0 6515 6494"/>
                                      <a:gd name="T21" fmla="*/ T20 w 218"/>
                                      <a:gd name="T22" fmla="+- 0 -3252 -3419"/>
                                      <a:gd name="T23" fmla="*/ -3252 h 211"/>
                                      <a:gd name="T24" fmla="+- 0 6569 6494"/>
                                      <a:gd name="T25" fmla="*/ T24 w 218"/>
                                      <a:gd name="T26" fmla="+- 0 -3216 -3419"/>
                                      <a:gd name="T27" fmla="*/ -3216 h 211"/>
                                      <a:gd name="T28" fmla="+- 0 6619 6494"/>
                                      <a:gd name="T29" fmla="*/ T28 w 218"/>
                                      <a:gd name="T30" fmla="+- 0 -3208 -3419"/>
                                      <a:gd name="T31" fmla="*/ -3208 h 211"/>
                                      <a:gd name="T32" fmla="+- 0 6641 6494"/>
                                      <a:gd name="T33" fmla="*/ T32 w 218"/>
                                      <a:gd name="T34" fmla="+- 0 -3214 -3419"/>
                                      <a:gd name="T35" fmla="*/ -3214 h 211"/>
                                      <a:gd name="T36" fmla="+- 0 6692 6494"/>
                                      <a:gd name="T37" fmla="*/ T36 w 218"/>
                                      <a:gd name="T38" fmla="+- 0 -3253 -3419"/>
                                      <a:gd name="T39" fmla="*/ -3253 h 211"/>
                                      <a:gd name="T40" fmla="+- 0 6712 6494"/>
                                      <a:gd name="T41" fmla="*/ T40 w 218"/>
                                      <a:gd name="T42" fmla="+- 0 -3317 -3419"/>
                                      <a:gd name="T43" fmla="*/ -3317 h 211"/>
                                      <a:gd name="T44" fmla="+- 0 6709 6494"/>
                                      <a:gd name="T45" fmla="*/ T44 w 218"/>
                                      <a:gd name="T46" fmla="+- 0 -3337 -3419"/>
                                      <a:gd name="T47" fmla="*/ -3337 h 211"/>
                                      <a:gd name="T48" fmla="+- 0 6677 6494"/>
                                      <a:gd name="T49" fmla="*/ T48 w 218"/>
                                      <a:gd name="T50" fmla="+- 0 -3389 -3419"/>
                                      <a:gd name="T51" fmla="*/ -3389 h 211"/>
                                      <a:gd name="T52" fmla="+- 0 6615 6494"/>
                                      <a:gd name="T53" fmla="*/ T52 w 218"/>
                                      <a:gd name="T54" fmla="+- 0 -3417 -3419"/>
                                      <a:gd name="T55" fmla="*/ -3417 h 211"/>
                                      <a:gd name="T56" fmla="+- 0 6589 6494"/>
                                      <a:gd name="T57" fmla="*/ T56 w 218"/>
                                      <a:gd name="T58" fmla="+- 0 -3419 -3419"/>
                                      <a:gd name="T59" fmla="*/ -34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97" name="Group 49"/>
                              <wpg:cNvGrpSpPr>
                                <a:grpSpLocks/>
                              </wpg:cNvGrpSpPr>
                              <wpg:grpSpPr bwMode="auto">
                                <a:xfrm>
                                  <a:off x="6494" y="-3155"/>
                                  <a:ext cx="218" cy="211"/>
                                  <a:chOff x="6494" y="-3155"/>
                                  <a:chExt cx="218" cy="211"/>
                                </a:xfrm>
                              </wpg:grpSpPr>
                              <wps:wsp>
                                <wps:cNvPr id="5098" name="Freeform 50"/>
                                <wps:cNvSpPr>
                                  <a:spLocks/>
                                </wps:cNvSpPr>
                                <wps:spPr bwMode="auto">
                                  <a:xfrm>
                                    <a:off x="6494" y="-3155"/>
                                    <a:ext cx="218" cy="211"/>
                                  </a:xfrm>
                                  <a:custGeom>
                                    <a:avLst/>
                                    <a:gdLst>
                                      <a:gd name="T0" fmla="+- 0 6589 6494"/>
                                      <a:gd name="T1" fmla="*/ T0 w 218"/>
                                      <a:gd name="T2" fmla="+- 0 -3155 -3155"/>
                                      <a:gd name="T3" fmla="*/ -3155 h 211"/>
                                      <a:gd name="T4" fmla="+- 0 6529 6494"/>
                                      <a:gd name="T5" fmla="*/ T4 w 218"/>
                                      <a:gd name="T6" fmla="+- 0 -3128 -3155"/>
                                      <a:gd name="T7" fmla="*/ -3128 h 211"/>
                                      <a:gd name="T8" fmla="+- 0 6497 6494"/>
                                      <a:gd name="T9" fmla="*/ T8 w 218"/>
                                      <a:gd name="T10" fmla="+- 0 -3072 -3155"/>
                                      <a:gd name="T11" fmla="*/ -3072 h 211"/>
                                      <a:gd name="T12" fmla="+- 0 6494 6494"/>
                                      <a:gd name="T13" fmla="*/ T12 w 218"/>
                                      <a:gd name="T14" fmla="+- 0 -3049 -3155"/>
                                      <a:gd name="T15" fmla="*/ -3049 h 211"/>
                                      <a:gd name="T16" fmla="+- 0 6494 6494"/>
                                      <a:gd name="T17" fmla="*/ T16 w 218"/>
                                      <a:gd name="T18" fmla="+- 0 -3044 -3155"/>
                                      <a:gd name="T19" fmla="*/ -3044 h 211"/>
                                      <a:gd name="T20" fmla="+- 0 6515 6494"/>
                                      <a:gd name="T21" fmla="*/ T20 w 218"/>
                                      <a:gd name="T22" fmla="+- 0 -2988 -3155"/>
                                      <a:gd name="T23" fmla="*/ -2988 h 211"/>
                                      <a:gd name="T24" fmla="+- 0 6569 6494"/>
                                      <a:gd name="T25" fmla="*/ T24 w 218"/>
                                      <a:gd name="T26" fmla="+- 0 -2952 -3155"/>
                                      <a:gd name="T27" fmla="*/ -2952 h 211"/>
                                      <a:gd name="T28" fmla="+- 0 6619 6494"/>
                                      <a:gd name="T29" fmla="*/ T28 w 218"/>
                                      <a:gd name="T30" fmla="+- 0 -2944 -3155"/>
                                      <a:gd name="T31" fmla="*/ -2944 h 211"/>
                                      <a:gd name="T32" fmla="+- 0 6641 6494"/>
                                      <a:gd name="T33" fmla="*/ T32 w 218"/>
                                      <a:gd name="T34" fmla="+- 0 -2950 -3155"/>
                                      <a:gd name="T35" fmla="*/ -2950 h 211"/>
                                      <a:gd name="T36" fmla="+- 0 6692 6494"/>
                                      <a:gd name="T37" fmla="*/ T36 w 218"/>
                                      <a:gd name="T38" fmla="+- 0 -2989 -3155"/>
                                      <a:gd name="T39" fmla="*/ -2989 h 211"/>
                                      <a:gd name="T40" fmla="+- 0 6712 6494"/>
                                      <a:gd name="T41" fmla="*/ T40 w 218"/>
                                      <a:gd name="T42" fmla="+- 0 -3053 -3155"/>
                                      <a:gd name="T43" fmla="*/ -3053 h 211"/>
                                      <a:gd name="T44" fmla="+- 0 6709 6494"/>
                                      <a:gd name="T45" fmla="*/ T44 w 218"/>
                                      <a:gd name="T46" fmla="+- 0 -3073 -3155"/>
                                      <a:gd name="T47" fmla="*/ -3073 h 211"/>
                                      <a:gd name="T48" fmla="+- 0 6677 6494"/>
                                      <a:gd name="T49" fmla="*/ T48 w 218"/>
                                      <a:gd name="T50" fmla="+- 0 -3125 -3155"/>
                                      <a:gd name="T51" fmla="*/ -3125 h 211"/>
                                      <a:gd name="T52" fmla="+- 0 6615 6494"/>
                                      <a:gd name="T53" fmla="*/ T52 w 218"/>
                                      <a:gd name="T54" fmla="+- 0 -3153 -3155"/>
                                      <a:gd name="T55" fmla="*/ -3153 h 211"/>
                                      <a:gd name="T56" fmla="+- 0 6589 6494"/>
                                      <a:gd name="T57" fmla="*/ T56 w 218"/>
                                      <a:gd name="T58" fmla="+- 0 -3155 -3155"/>
                                      <a:gd name="T59" fmla="*/ -31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99" name="Group 51"/>
                              <wpg:cNvGrpSpPr>
                                <a:grpSpLocks/>
                              </wpg:cNvGrpSpPr>
                              <wpg:grpSpPr bwMode="auto">
                                <a:xfrm>
                                  <a:off x="6494" y="-2891"/>
                                  <a:ext cx="218" cy="211"/>
                                  <a:chOff x="6494" y="-2891"/>
                                  <a:chExt cx="218" cy="211"/>
                                </a:xfrm>
                              </wpg:grpSpPr>
                              <wps:wsp>
                                <wps:cNvPr id="5100" name="Freeform 52"/>
                                <wps:cNvSpPr>
                                  <a:spLocks/>
                                </wps:cNvSpPr>
                                <wps:spPr bwMode="auto">
                                  <a:xfrm>
                                    <a:off x="6494" y="-2891"/>
                                    <a:ext cx="218" cy="211"/>
                                  </a:xfrm>
                                  <a:custGeom>
                                    <a:avLst/>
                                    <a:gdLst>
                                      <a:gd name="T0" fmla="+- 0 6589 6494"/>
                                      <a:gd name="T1" fmla="*/ T0 w 218"/>
                                      <a:gd name="T2" fmla="+- 0 -2891 -2891"/>
                                      <a:gd name="T3" fmla="*/ -2891 h 211"/>
                                      <a:gd name="T4" fmla="+- 0 6529 6494"/>
                                      <a:gd name="T5" fmla="*/ T4 w 218"/>
                                      <a:gd name="T6" fmla="+- 0 -2864 -2891"/>
                                      <a:gd name="T7" fmla="*/ -2864 h 211"/>
                                      <a:gd name="T8" fmla="+- 0 6497 6494"/>
                                      <a:gd name="T9" fmla="*/ T8 w 218"/>
                                      <a:gd name="T10" fmla="+- 0 -2808 -2891"/>
                                      <a:gd name="T11" fmla="*/ -2808 h 211"/>
                                      <a:gd name="T12" fmla="+- 0 6494 6494"/>
                                      <a:gd name="T13" fmla="*/ T12 w 218"/>
                                      <a:gd name="T14" fmla="+- 0 -2785 -2891"/>
                                      <a:gd name="T15" fmla="*/ -2785 h 211"/>
                                      <a:gd name="T16" fmla="+- 0 6494 6494"/>
                                      <a:gd name="T17" fmla="*/ T16 w 218"/>
                                      <a:gd name="T18" fmla="+- 0 -2780 -2891"/>
                                      <a:gd name="T19" fmla="*/ -2780 h 211"/>
                                      <a:gd name="T20" fmla="+- 0 6515 6494"/>
                                      <a:gd name="T21" fmla="*/ T20 w 218"/>
                                      <a:gd name="T22" fmla="+- 0 -2724 -2891"/>
                                      <a:gd name="T23" fmla="*/ -2724 h 211"/>
                                      <a:gd name="T24" fmla="+- 0 6569 6494"/>
                                      <a:gd name="T25" fmla="*/ T24 w 218"/>
                                      <a:gd name="T26" fmla="+- 0 -2688 -2891"/>
                                      <a:gd name="T27" fmla="*/ -2688 h 211"/>
                                      <a:gd name="T28" fmla="+- 0 6619 6494"/>
                                      <a:gd name="T29" fmla="*/ T28 w 218"/>
                                      <a:gd name="T30" fmla="+- 0 -2680 -2891"/>
                                      <a:gd name="T31" fmla="*/ -2680 h 211"/>
                                      <a:gd name="T32" fmla="+- 0 6641 6494"/>
                                      <a:gd name="T33" fmla="*/ T32 w 218"/>
                                      <a:gd name="T34" fmla="+- 0 -2686 -2891"/>
                                      <a:gd name="T35" fmla="*/ -2686 h 211"/>
                                      <a:gd name="T36" fmla="+- 0 6692 6494"/>
                                      <a:gd name="T37" fmla="*/ T36 w 218"/>
                                      <a:gd name="T38" fmla="+- 0 -2725 -2891"/>
                                      <a:gd name="T39" fmla="*/ -2725 h 211"/>
                                      <a:gd name="T40" fmla="+- 0 6712 6494"/>
                                      <a:gd name="T41" fmla="*/ T40 w 218"/>
                                      <a:gd name="T42" fmla="+- 0 -2789 -2891"/>
                                      <a:gd name="T43" fmla="*/ -2789 h 211"/>
                                      <a:gd name="T44" fmla="+- 0 6709 6494"/>
                                      <a:gd name="T45" fmla="*/ T44 w 218"/>
                                      <a:gd name="T46" fmla="+- 0 -2809 -2891"/>
                                      <a:gd name="T47" fmla="*/ -2809 h 211"/>
                                      <a:gd name="T48" fmla="+- 0 6677 6494"/>
                                      <a:gd name="T49" fmla="*/ T48 w 218"/>
                                      <a:gd name="T50" fmla="+- 0 -2861 -2891"/>
                                      <a:gd name="T51" fmla="*/ -2861 h 211"/>
                                      <a:gd name="T52" fmla="+- 0 6615 6494"/>
                                      <a:gd name="T53" fmla="*/ T52 w 218"/>
                                      <a:gd name="T54" fmla="+- 0 -2889 -2891"/>
                                      <a:gd name="T55" fmla="*/ -2889 h 211"/>
                                      <a:gd name="T56" fmla="+- 0 6589 6494"/>
                                      <a:gd name="T57" fmla="*/ T56 w 218"/>
                                      <a:gd name="T58" fmla="+- 0 -2891 -2891"/>
                                      <a:gd name="T59" fmla="*/ -289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01" name="Group 53"/>
                              <wpg:cNvGrpSpPr>
                                <a:grpSpLocks/>
                              </wpg:cNvGrpSpPr>
                              <wpg:grpSpPr bwMode="auto">
                                <a:xfrm>
                                  <a:off x="6494" y="-2627"/>
                                  <a:ext cx="218" cy="211"/>
                                  <a:chOff x="6494" y="-2627"/>
                                  <a:chExt cx="218" cy="211"/>
                                </a:xfrm>
                              </wpg:grpSpPr>
                              <wps:wsp>
                                <wps:cNvPr id="5102" name="Freeform 54"/>
                                <wps:cNvSpPr>
                                  <a:spLocks/>
                                </wps:cNvSpPr>
                                <wps:spPr bwMode="auto">
                                  <a:xfrm>
                                    <a:off x="6494" y="-2627"/>
                                    <a:ext cx="218" cy="211"/>
                                  </a:xfrm>
                                  <a:custGeom>
                                    <a:avLst/>
                                    <a:gdLst>
                                      <a:gd name="T0" fmla="+- 0 6589 6494"/>
                                      <a:gd name="T1" fmla="*/ T0 w 218"/>
                                      <a:gd name="T2" fmla="+- 0 -2627 -2627"/>
                                      <a:gd name="T3" fmla="*/ -2627 h 211"/>
                                      <a:gd name="T4" fmla="+- 0 6529 6494"/>
                                      <a:gd name="T5" fmla="*/ T4 w 218"/>
                                      <a:gd name="T6" fmla="+- 0 -2600 -2627"/>
                                      <a:gd name="T7" fmla="*/ -2600 h 211"/>
                                      <a:gd name="T8" fmla="+- 0 6497 6494"/>
                                      <a:gd name="T9" fmla="*/ T8 w 218"/>
                                      <a:gd name="T10" fmla="+- 0 -2544 -2627"/>
                                      <a:gd name="T11" fmla="*/ -2544 h 211"/>
                                      <a:gd name="T12" fmla="+- 0 6494 6494"/>
                                      <a:gd name="T13" fmla="*/ T12 w 218"/>
                                      <a:gd name="T14" fmla="+- 0 -2521 -2627"/>
                                      <a:gd name="T15" fmla="*/ -2521 h 211"/>
                                      <a:gd name="T16" fmla="+- 0 6494 6494"/>
                                      <a:gd name="T17" fmla="*/ T16 w 218"/>
                                      <a:gd name="T18" fmla="+- 0 -2516 -2627"/>
                                      <a:gd name="T19" fmla="*/ -2516 h 211"/>
                                      <a:gd name="T20" fmla="+- 0 6515 6494"/>
                                      <a:gd name="T21" fmla="*/ T20 w 218"/>
                                      <a:gd name="T22" fmla="+- 0 -2460 -2627"/>
                                      <a:gd name="T23" fmla="*/ -2460 h 211"/>
                                      <a:gd name="T24" fmla="+- 0 6569 6494"/>
                                      <a:gd name="T25" fmla="*/ T24 w 218"/>
                                      <a:gd name="T26" fmla="+- 0 -2424 -2627"/>
                                      <a:gd name="T27" fmla="*/ -2424 h 211"/>
                                      <a:gd name="T28" fmla="+- 0 6619 6494"/>
                                      <a:gd name="T29" fmla="*/ T28 w 218"/>
                                      <a:gd name="T30" fmla="+- 0 -2416 -2627"/>
                                      <a:gd name="T31" fmla="*/ -2416 h 211"/>
                                      <a:gd name="T32" fmla="+- 0 6641 6494"/>
                                      <a:gd name="T33" fmla="*/ T32 w 218"/>
                                      <a:gd name="T34" fmla="+- 0 -2422 -2627"/>
                                      <a:gd name="T35" fmla="*/ -2422 h 211"/>
                                      <a:gd name="T36" fmla="+- 0 6692 6494"/>
                                      <a:gd name="T37" fmla="*/ T36 w 218"/>
                                      <a:gd name="T38" fmla="+- 0 -2461 -2627"/>
                                      <a:gd name="T39" fmla="*/ -2461 h 211"/>
                                      <a:gd name="T40" fmla="+- 0 6712 6494"/>
                                      <a:gd name="T41" fmla="*/ T40 w 218"/>
                                      <a:gd name="T42" fmla="+- 0 -2525 -2627"/>
                                      <a:gd name="T43" fmla="*/ -2525 h 211"/>
                                      <a:gd name="T44" fmla="+- 0 6709 6494"/>
                                      <a:gd name="T45" fmla="*/ T44 w 218"/>
                                      <a:gd name="T46" fmla="+- 0 -2545 -2627"/>
                                      <a:gd name="T47" fmla="*/ -2545 h 211"/>
                                      <a:gd name="T48" fmla="+- 0 6677 6494"/>
                                      <a:gd name="T49" fmla="*/ T48 w 218"/>
                                      <a:gd name="T50" fmla="+- 0 -2597 -2627"/>
                                      <a:gd name="T51" fmla="*/ -2597 h 211"/>
                                      <a:gd name="T52" fmla="+- 0 6615 6494"/>
                                      <a:gd name="T53" fmla="*/ T52 w 218"/>
                                      <a:gd name="T54" fmla="+- 0 -2625 -2627"/>
                                      <a:gd name="T55" fmla="*/ -2625 h 211"/>
                                      <a:gd name="T56" fmla="+- 0 6589 6494"/>
                                      <a:gd name="T57" fmla="*/ T56 w 218"/>
                                      <a:gd name="T58" fmla="+- 0 -2627 -2627"/>
                                      <a:gd name="T59" fmla="*/ -262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03" name="Group 55"/>
                              <wpg:cNvGrpSpPr>
                                <a:grpSpLocks/>
                              </wpg:cNvGrpSpPr>
                              <wpg:grpSpPr bwMode="auto">
                                <a:xfrm>
                                  <a:off x="6494" y="-2363"/>
                                  <a:ext cx="218" cy="211"/>
                                  <a:chOff x="6494" y="-2363"/>
                                  <a:chExt cx="218" cy="211"/>
                                </a:xfrm>
                              </wpg:grpSpPr>
                              <wps:wsp>
                                <wps:cNvPr id="5104" name="Freeform 56"/>
                                <wps:cNvSpPr>
                                  <a:spLocks/>
                                </wps:cNvSpPr>
                                <wps:spPr bwMode="auto">
                                  <a:xfrm>
                                    <a:off x="6494" y="-2363"/>
                                    <a:ext cx="218" cy="211"/>
                                  </a:xfrm>
                                  <a:custGeom>
                                    <a:avLst/>
                                    <a:gdLst>
                                      <a:gd name="T0" fmla="+- 0 6589 6494"/>
                                      <a:gd name="T1" fmla="*/ T0 w 218"/>
                                      <a:gd name="T2" fmla="+- 0 -2363 -2363"/>
                                      <a:gd name="T3" fmla="*/ -2363 h 211"/>
                                      <a:gd name="T4" fmla="+- 0 6529 6494"/>
                                      <a:gd name="T5" fmla="*/ T4 w 218"/>
                                      <a:gd name="T6" fmla="+- 0 -2336 -2363"/>
                                      <a:gd name="T7" fmla="*/ -2336 h 211"/>
                                      <a:gd name="T8" fmla="+- 0 6497 6494"/>
                                      <a:gd name="T9" fmla="*/ T8 w 218"/>
                                      <a:gd name="T10" fmla="+- 0 -2280 -2363"/>
                                      <a:gd name="T11" fmla="*/ -2280 h 211"/>
                                      <a:gd name="T12" fmla="+- 0 6494 6494"/>
                                      <a:gd name="T13" fmla="*/ T12 w 218"/>
                                      <a:gd name="T14" fmla="+- 0 -2257 -2363"/>
                                      <a:gd name="T15" fmla="*/ -2257 h 211"/>
                                      <a:gd name="T16" fmla="+- 0 6494 6494"/>
                                      <a:gd name="T17" fmla="*/ T16 w 218"/>
                                      <a:gd name="T18" fmla="+- 0 -2252 -2363"/>
                                      <a:gd name="T19" fmla="*/ -2252 h 211"/>
                                      <a:gd name="T20" fmla="+- 0 6515 6494"/>
                                      <a:gd name="T21" fmla="*/ T20 w 218"/>
                                      <a:gd name="T22" fmla="+- 0 -2196 -2363"/>
                                      <a:gd name="T23" fmla="*/ -2196 h 211"/>
                                      <a:gd name="T24" fmla="+- 0 6569 6494"/>
                                      <a:gd name="T25" fmla="*/ T24 w 218"/>
                                      <a:gd name="T26" fmla="+- 0 -2160 -2363"/>
                                      <a:gd name="T27" fmla="*/ -2160 h 211"/>
                                      <a:gd name="T28" fmla="+- 0 6619 6494"/>
                                      <a:gd name="T29" fmla="*/ T28 w 218"/>
                                      <a:gd name="T30" fmla="+- 0 -2152 -2363"/>
                                      <a:gd name="T31" fmla="*/ -2152 h 211"/>
                                      <a:gd name="T32" fmla="+- 0 6641 6494"/>
                                      <a:gd name="T33" fmla="*/ T32 w 218"/>
                                      <a:gd name="T34" fmla="+- 0 -2158 -2363"/>
                                      <a:gd name="T35" fmla="*/ -2158 h 211"/>
                                      <a:gd name="T36" fmla="+- 0 6692 6494"/>
                                      <a:gd name="T37" fmla="*/ T36 w 218"/>
                                      <a:gd name="T38" fmla="+- 0 -2197 -2363"/>
                                      <a:gd name="T39" fmla="*/ -2197 h 211"/>
                                      <a:gd name="T40" fmla="+- 0 6712 6494"/>
                                      <a:gd name="T41" fmla="*/ T40 w 218"/>
                                      <a:gd name="T42" fmla="+- 0 -2261 -2363"/>
                                      <a:gd name="T43" fmla="*/ -2261 h 211"/>
                                      <a:gd name="T44" fmla="+- 0 6709 6494"/>
                                      <a:gd name="T45" fmla="*/ T44 w 218"/>
                                      <a:gd name="T46" fmla="+- 0 -2281 -2363"/>
                                      <a:gd name="T47" fmla="*/ -2281 h 211"/>
                                      <a:gd name="T48" fmla="+- 0 6677 6494"/>
                                      <a:gd name="T49" fmla="*/ T48 w 218"/>
                                      <a:gd name="T50" fmla="+- 0 -2333 -2363"/>
                                      <a:gd name="T51" fmla="*/ -2333 h 211"/>
                                      <a:gd name="T52" fmla="+- 0 6615 6494"/>
                                      <a:gd name="T53" fmla="*/ T52 w 218"/>
                                      <a:gd name="T54" fmla="+- 0 -2361 -2363"/>
                                      <a:gd name="T55" fmla="*/ -2361 h 211"/>
                                      <a:gd name="T56" fmla="+- 0 6589 6494"/>
                                      <a:gd name="T57" fmla="*/ T56 w 218"/>
                                      <a:gd name="T58" fmla="+- 0 -2363 -2363"/>
                                      <a:gd name="T59" fmla="*/ -236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05" name="Group 57"/>
                              <wpg:cNvGrpSpPr>
                                <a:grpSpLocks/>
                              </wpg:cNvGrpSpPr>
                              <wpg:grpSpPr bwMode="auto">
                                <a:xfrm>
                                  <a:off x="6494" y="-2099"/>
                                  <a:ext cx="218" cy="211"/>
                                  <a:chOff x="6494" y="-2099"/>
                                  <a:chExt cx="218" cy="211"/>
                                </a:xfrm>
                              </wpg:grpSpPr>
                              <wps:wsp>
                                <wps:cNvPr id="5106" name="Freeform 58"/>
                                <wps:cNvSpPr>
                                  <a:spLocks/>
                                </wps:cNvSpPr>
                                <wps:spPr bwMode="auto">
                                  <a:xfrm>
                                    <a:off x="6494" y="-2099"/>
                                    <a:ext cx="218" cy="211"/>
                                  </a:xfrm>
                                  <a:custGeom>
                                    <a:avLst/>
                                    <a:gdLst>
                                      <a:gd name="T0" fmla="+- 0 6589 6494"/>
                                      <a:gd name="T1" fmla="*/ T0 w 218"/>
                                      <a:gd name="T2" fmla="+- 0 -2099 -2099"/>
                                      <a:gd name="T3" fmla="*/ -2099 h 211"/>
                                      <a:gd name="T4" fmla="+- 0 6529 6494"/>
                                      <a:gd name="T5" fmla="*/ T4 w 218"/>
                                      <a:gd name="T6" fmla="+- 0 -2072 -2099"/>
                                      <a:gd name="T7" fmla="*/ -2072 h 211"/>
                                      <a:gd name="T8" fmla="+- 0 6497 6494"/>
                                      <a:gd name="T9" fmla="*/ T8 w 218"/>
                                      <a:gd name="T10" fmla="+- 0 -2016 -2099"/>
                                      <a:gd name="T11" fmla="*/ -2016 h 211"/>
                                      <a:gd name="T12" fmla="+- 0 6494 6494"/>
                                      <a:gd name="T13" fmla="*/ T12 w 218"/>
                                      <a:gd name="T14" fmla="+- 0 -1993 -2099"/>
                                      <a:gd name="T15" fmla="*/ -1993 h 211"/>
                                      <a:gd name="T16" fmla="+- 0 6494 6494"/>
                                      <a:gd name="T17" fmla="*/ T16 w 218"/>
                                      <a:gd name="T18" fmla="+- 0 -1988 -2099"/>
                                      <a:gd name="T19" fmla="*/ -1988 h 211"/>
                                      <a:gd name="T20" fmla="+- 0 6515 6494"/>
                                      <a:gd name="T21" fmla="*/ T20 w 218"/>
                                      <a:gd name="T22" fmla="+- 0 -1932 -2099"/>
                                      <a:gd name="T23" fmla="*/ -1932 h 211"/>
                                      <a:gd name="T24" fmla="+- 0 6569 6494"/>
                                      <a:gd name="T25" fmla="*/ T24 w 218"/>
                                      <a:gd name="T26" fmla="+- 0 -1896 -2099"/>
                                      <a:gd name="T27" fmla="*/ -1896 h 211"/>
                                      <a:gd name="T28" fmla="+- 0 6619 6494"/>
                                      <a:gd name="T29" fmla="*/ T28 w 218"/>
                                      <a:gd name="T30" fmla="+- 0 -1888 -2099"/>
                                      <a:gd name="T31" fmla="*/ -1888 h 211"/>
                                      <a:gd name="T32" fmla="+- 0 6641 6494"/>
                                      <a:gd name="T33" fmla="*/ T32 w 218"/>
                                      <a:gd name="T34" fmla="+- 0 -1894 -2099"/>
                                      <a:gd name="T35" fmla="*/ -1894 h 211"/>
                                      <a:gd name="T36" fmla="+- 0 6692 6494"/>
                                      <a:gd name="T37" fmla="*/ T36 w 218"/>
                                      <a:gd name="T38" fmla="+- 0 -1933 -2099"/>
                                      <a:gd name="T39" fmla="*/ -1933 h 211"/>
                                      <a:gd name="T40" fmla="+- 0 6712 6494"/>
                                      <a:gd name="T41" fmla="*/ T40 w 218"/>
                                      <a:gd name="T42" fmla="+- 0 -1997 -2099"/>
                                      <a:gd name="T43" fmla="*/ -1997 h 211"/>
                                      <a:gd name="T44" fmla="+- 0 6709 6494"/>
                                      <a:gd name="T45" fmla="*/ T44 w 218"/>
                                      <a:gd name="T46" fmla="+- 0 -2017 -2099"/>
                                      <a:gd name="T47" fmla="*/ -2017 h 211"/>
                                      <a:gd name="T48" fmla="+- 0 6677 6494"/>
                                      <a:gd name="T49" fmla="*/ T48 w 218"/>
                                      <a:gd name="T50" fmla="+- 0 -2069 -2099"/>
                                      <a:gd name="T51" fmla="*/ -2069 h 211"/>
                                      <a:gd name="T52" fmla="+- 0 6615 6494"/>
                                      <a:gd name="T53" fmla="*/ T52 w 218"/>
                                      <a:gd name="T54" fmla="+- 0 -2097 -2099"/>
                                      <a:gd name="T55" fmla="*/ -2097 h 211"/>
                                      <a:gd name="T56" fmla="+- 0 6589 6494"/>
                                      <a:gd name="T57" fmla="*/ T56 w 218"/>
                                      <a:gd name="T58" fmla="+- 0 -2099 -2099"/>
                                      <a:gd name="T59" fmla="*/ -209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07" name="Group 59"/>
                              <wpg:cNvGrpSpPr>
                                <a:grpSpLocks/>
                              </wpg:cNvGrpSpPr>
                              <wpg:grpSpPr bwMode="auto">
                                <a:xfrm>
                                  <a:off x="6494" y="-1835"/>
                                  <a:ext cx="218" cy="211"/>
                                  <a:chOff x="6494" y="-1835"/>
                                  <a:chExt cx="218" cy="211"/>
                                </a:xfrm>
                              </wpg:grpSpPr>
                              <wps:wsp>
                                <wps:cNvPr id="5108" name="Freeform 60"/>
                                <wps:cNvSpPr>
                                  <a:spLocks/>
                                </wps:cNvSpPr>
                                <wps:spPr bwMode="auto">
                                  <a:xfrm>
                                    <a:off x="6494" y="-1835"/>
                                    <a:ext cx="218" cy="211"/>
                                  </a:xfrm>
                                  <a:custGeom>
                                    <a:avLst/>
                                    <a:gdLst>
                                      <a:gd name="T0" fmla="+- 0 6589 6494"/>
                                      <a:gd name="T1" fmla="*/ T0 w 218"/>
                                      <a:gd name="T2" fmla="+- 0 -1835 -1835"/>
                                      <a:gd name="T3" fmla="*/ -1835 h 211"/>
                                      <a:gd name="T4" fmla="+- 0 6529 6494"/>
                                      <a:gd name="T5" fmla="*/ T4 w 218"/>
                                      <a:gd name="T6" fmla="+- 0 -1808 -1835"/>
                                      <a:gd name="T7" fmla="*/ -1808 h 211"/>
                                      <a:gd name="T8" fmla="+- 0 6497 6494"/>
                                      <a:gd name="T9" fmla="*/ T8 w 218"/>
                                      <a:gd name="T10" fmla="+- 0 -1752 -1835"/>
                                      <a:gd name="T11" fmla="*/ -1752 h 211"/>
                                      <a:gd name="T12" fmla="+- 0 6494 6494"/>
                                      <a:gd name="T13" fmla="*/ T12 w 218"/>
                                      <a:gd name="T14" fmla="+- 0 -1729 -1835"/>
                                      <a:gd name="T15" fmla="*/ -1729 h 211"/>
                                      <a:gd name="T16" fmla="+- 0 6494 6494"/>
                                      <a:gd name="T17" fmla="*/ T16 w 218"/>
                                      <a:gd name="T18" fmla="+- 0 -1724 -1835"/>
                                      <a:gd name="T19" fmla="*/ -1724 h 211"/>
                                      <a:gd name="T20" fmla="+- 0 6515 6494"/>
                                      <a:gd name="T21" fmla="*/ T20 w 218"/>
                                      <a:gd name="T22" fmla="+- 0 -1668 -1835"/>
                                      <a:gd name="T23" fmla="*/ -1668 h 211"/>
                                      <a:gd name="T24" fmla="+- 0 6569 6494"/>
                                      <a:gd name="T25" fmla="*/ T24 w 218"/>
                                      <a:gd name="T26" fmla="+- 0 -1632 -1835"/>
                                      <a:gd name="T27" fmla="*/ -1632 h 211"/>
                                      <a:gd name="T28" fmla="+- 0 6619 6494"/>
                                      <a:gd name="T29" fmla="*/ T28 w 218"/>
                                      <a:gd name="T30" fmla="+- 0 -1624 -1835"/>
                                      <a:gd name="T31" fmla="*/ -1624 h 211"/>
                                      <a:gd name="T32" fmla="+- 0 6641 6494"/>
                                      <a:gd name="T33" fmla="*/ T32 w 218"/>
                                      <a:gd name="T34" fmla="+- 0 -1630 -1835"/>
                                      <a:gd name="T35" fmla="*/ -1630 h 211"/>
                                      <a:gd name="T36" fmla="+- 0 6692 6494"/>
                                      <a:gd name="T37" fmla="*/ T36 w 218"/>
                                      <a:gd name="T38" fmla="+- 0 -1669 -1835"/>
                                      <a:gd name="T39" fmla="*/ -1669 h 211"/>
                                      <a:gd name="T40" fmla="+- 0 6712 6494"/>
                                      <a:gd name="T41" fmla="*/ T40 w 218"/>
                                      <a:gd name="T42" fmla="+- 0 -1733 -1835"/>
                                      <a:gd name="T43" fmla="*/ -1733 h 211"/>
                                      <a:gd name="T44" fmla="+- 0 6709 6494"/>
                                      <a:gd name="T45" fmla="*/ T44 w 218"/>
                                      <a:gd name="T46" fmla="+- 0 -1753 -1835"/>
                                      <a:gd name="T47" fmla="*/ -1753 h 211"/>
                                      <a:gd name="T48" fmla="+- 0 6677 6494"/>
                                      <a:gd name="T49" fmla="*/ T48 w 218"/>
                                      <a:gd name="T50" fmla="+- 0 -1805 -1835"/>
                                      <a:gd name="T51" fmla="*/ -1805 h 211"/>
                                      <a:gd name="T52" fmla="+- 0 6615 6494"/>
                                      <a:gd name="T53" fmla="*/ T52 w 218"/>
                                      <a:gd name="T54" fmla="+- 0 -1833 -1835"/>
                                      <a:gd name="T55" fmla="*/ -1833 h 211"/>
                                      <a:gd name="T56" fmla="+- 0 6589 6494"/>
                                      <a:gd name="T57" fmla="*/ T56 w 218"/>
                                      <a:gd name="T58" fmla="+- 0 -1835 -1835"/>
                                      <a:gd name="T59" fmla="*/ -183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09" name="Group 61"/>
                              <wpg:cNvGrpSpPr>
                                <a:grpSpLocks/>
                              </wpg:cNvGrpSpPr>
                              <wpg:grpSpPr bwMode="auto">
                                <a:xfrm>
                                  <a:off x="6494" y="-1571"/>
                                  <a:ext cx="218" cy="211"/>
                                  <a:chOff x="6494" y="-1571"/>
                                  <a:chExt cx="218" cy="211"/>
                                </a:xfrm>
                              </wpg:grpSpPr>
                              <wps:wsp>
                                <wps:cNvPr id="5110" name="Freeform 62"/>
                                <wps:cNvSpPr>
                                  <a:spLocks/>
                                </wps:cNvSpPr>
                                <wps:spPr bwMode="auto">
                                  <a:xfrm>
                                    <a:off x="6494" y="-1571"/>
                                    <a:ext cx="218" cy="211"/>
                                  </a:xfrm>
                                  <a:custGeom>
                                    <a:avLst/>
                                    <a:gdLst>
                                      <a:gd name="T0" fmla="+- 0 6589 6494"/>
                                      <a:gd name="T1" fmla="*/ T0 w 218"/>
                                      <a:gd name="T2" fmla="+- 0 -1571 -1571"/>
                                      <a:gd name="T3" fmla="*/ -1571 h 211"/>
                                      <a:gd name="T4" fmla="+- 0 6529 6494"/>
                                      <a:gd name="T5" fmla="*/ T4 w 218"/>
                                      <a:gd name="T6" fmla="+- 0 -1544 -1571"/>
                                      <a:gd name="T7" fmla="*/ -1544 h 211"/>
                                      <a:gd name="T8" fmla="+- 0 6497 6494"/>
                                      <a:gd name="T9" fmla="*/ T8 w 218"/>
                                      <a:gd name="T10" fmla="+- 0 -1488 -1571"/>
                                      <a:gd name="T11" fmla="*/ -1488 h 211"/>
                                      <a:gd name="T12" fmla="+- 0 6494 6494"/>
                                      <a:gd name="T13" fmla="*/ T12 w 218"/>
                                      <a:gd name="T14" fmla="+- 0 -1465 -1571"/>
                                      <a:gd name="T15" fmla="*/ -1465 h 211"/>
                                      <a:gd name="T16" fmla="+- 0 6494 6494"/>
                                      <a:gd name="T17" fmla="*/ T16 w 218"/>
                                      <a:gd name="T18" fmla="+- 0 -1460 -1571"/>
                                      <a:gd name="T19" fmla="*/ -1460 h 211"/>
                                      <a:gd name="T20" fmla="+- 0 6515 6494"/>
                                      <a:gd name="T21" fmla="*/ T20 w 218"/>
                                      <a:gd name="T22" fmla="+- 0 -1404 -1571"/>
                                      <a:gd name="T23" fmla="*/ -1404 h 211"/>
                                      <a:gd name="T24" fmla="+- 0 6569 6494"/>
                                      <a:gd name="T25" fmla="*/ T24 w 218"/>
                                      <a:gd name="T26" fmla="+- 0 -1368 -1571"/>
                                      <a:gd name="T27" fmla="*/ -1368 h 211"/>
                                      <a:gd name="T28" fmla="+- 0 6619 6494"/>
                                      <a:gd name="T29" fmla="*/ T28 w 218"/>
                                      <a:gd name="T30" fmla="+- 0 -1360 -1571"/>
                                      <a:gd name="T31" fmla="*/ -1360 h 211"/>
                                      <a:gd name="T32" fmla="+- 0 6641 6494"/>
                                      <a:gd name="T33" fmla="*/ T32 w 218"/>
                                      <a:gd name="T34" fmla="+- 0 -1366 -1571"/>
                                      <a:gd name="T35" fmla="*/ -1366 h 211"/>
                                      <a:gd name="T36" fmla="+- 0 6692 6494"/>
                                      <a:gd name="T37" fmla="*/ T36 w 218"/>
                                      <a:gd name="T38" fmla="+- 0 -1405 -1571"/>
                                      <a:gd name="T39" fmla="*/ -1405 h 211"/>
                                      <a:gd name="T40" fmla="+- 0 6712 6494"/>
                                      <a:gd name="T41" fmla="*/ T40 w 218"/>
                                      <a:gd name="T42" fmla="+- 0 -1469 -1571"/>
                                      <a:gd name="T43" fmla="*/ -1469 h 211"/>
                                      <a:gd name="T44" fmla="+- 0 6709 6494"/>
                                      <a:gd name="T45" fmla="*/ T44 w 218"/>
                                      <a:gd name="T46" fmla="+- 0 -1489 -1571"/>
                                      <a:gd name="T47" fmla="*/ -1489 h 211"/>
                                      <a:gd name="T48" fmla="+- 0 6677 6494"/>
                                      <a:gd name="T49" fmla="*/ T48 w 218"/>
                                      <a:gd name="T50" fmla="+- 0 -1541 -1571"/>
                                      <a:gd name="T51" fmla="*/ -1541 h 211"/>
                                      <a:gd name="T52" fmla="+- 0 6615 6494"/>
                                      <a:gd name="T53" fmla="*/ T52 w 218"/>
                                      <a:gd name="T54" fmla="+- 0 -1569 -1571"/>
                                      <a:gd name="T55" fmla="*/ -1569 h 211"/>
                                      <a:gd name="T56" fmla="+- 0 6589 6494"/>
                                      <a:gd name="T57" fmla="*/ T56 w 218"/>
                                      <a:gd name="T58" fmla="+- 0 -1571 -1571"/>
                                      <a:gd name="T59" fmla="*/ -157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1" name="Group 63"/>
                              <wpg:cNvGrpSpPr>
                                <a:grpSpLocks/>
                              </wpg:cNvGrpSpPr>
                              <wpg:grpSpPr bwMode="auto">
                                <a:xfrm>
                                  <a:off x="6494" y="-1307"/>
                                  <a:ext cx="218" cy="211"/>
                                  <a:chOff x="6494" y="-1307"/>
                                  <a:chExt cx="218" cy="211"/>
                                </a:xfrm>
                              </wpg:grpSpPr>
                              <wps:wsp>
                                <wps:cNvPr id="5112" name="Freeform 64"/>
                                <wps:cNvSpPr>
                                  <a:spLocks/>
                                </wps:cNvSpPr>
                                <wps:spPr bwMode="auto">
                                  <a:xfrm>
                                    <a:off x="6494" y="-1307"/>
                                    <a:ext cx="218" cy="211"/>
                                  </a:xfrm>
                                  <a:custGeom>
                                    <a:avLst/>
                                    <a:gdLst>
                                      <a:gd name="T0" fmla="+- 0 6589 6494"/>
                                      <a:gd name="T1" fmla="*/ T0 w 218"/>
                                      <a:gd name="T2" fmla="+- 0 -1307 -1307"/>
                                      <a:gd name="T3" fmla="*/ -1307 h 211"/>
                                      <a:gd name="T4" fmla="+- 0 6529 6494"/>
                                      <a:gd name="T5" fmla="*/ T4 w 218"/>
                                      <a:gd name="T6" fmla="+- 0 -1280 -1307"/>
                                      <a:gd name="T7" fmla="*/ -1280 h 211"/>
                                      <a:gd name="T8" fmla="+- 0 6497 6494"/>
                                      <a:gd name="T9" fmla="*/ T8 w 218"/>
                                      <a:gd name="T10" fmla="+- 0 -1224 -1307"/>
                                      <a:gd name="T11" fmla="*/ -1224 h 211"/>
                                      <a:gd name="T12" fmla="+- 0 6494 6494"/>
                                      <a:gd name="T13" fmla="*/ T12 w 218"/>
                                      <a:gd name="T14" fmla="+- 0 -1201 -1307"/>
                                      <a:gd name="T15" fmla="*/ -1201 h 211"/>
                                      <a:gd name="T16" fmla="+- 0 6494 6494"/>
                                      <a:gd name="T17" fmla="*/ T16 w 218"/>
                                      <a:gd name="T18" fmla="+- 0 -1196 -1307"/>
                                      <a:gd name="T19" fmla="*/ -1196 h 211"/>
                                      <a:gd name="T20" fmla="+- 0 6515 6494"/>
                                      <a:gd name="T21" fmla="*/ T20 w 218"/>
                                      <a:gd name="T22" fmla="+- 0 -1140 -1307"/>
                                      <a:gd name="T23" fmla="*/ -1140 h 211"/>
                                      <a:gd name="T24" fmla="+- 0 6569 6494"/>
                                      <a:gd name="T25" fmla="*/ T24 w 218"/>
                                      <a:gd name="T26" fmla="+- 0 -1104 -1307"/>
                                      <a:gd name="T27" fmla="*/ -1104 h 211"/>
                                      <a:gd name="T28" fmla="+- 0 6619 6494"/>
                                      <a:gd name="T29" fmla="*/ T28 w 218"/>
                                      <a:gd name="T30" fmla="+- 0 -1096 -1307"/>
                                      <a:gd name="T31" fmla="*/ -1096 h 211"/>
                                      <a:gd name="T32" fmla="+- 0 6641 6494"/>
                                      <a:gd name="T33" fmla="*/ T32 w 218"/>
                                      <a:gd name="T34" fmla="+- 0 -1102 -1307"/>
                                      <a:gd name="T35" fmla="*/ -1102 h 211"/>
                                      <a:gd name="T36" fmla="+- 0 6692 6494"/>
                                      <a:gd name="T37" fmla="*/ T36 w 218"/>
                                      <a:gd name="T38" fmla="+- 0 -1141 -1307"/>
                                      <a:gd name="T39" fmla="*/ -1141 h 211"/>
                                      <a:gd name="T40" fmla="+- 0 6712 6494"/>
                                      <a:gd name="T41" fmla="*/ T40 w 218"/>
                                      <a:gd name="T42" fmla="+- 0 -1205 -1307"/>
                                      <a:gd name="T43" fmla="*/ -1205 h 211"/>
                                      <a:gd name="T44" fmla="+- 0 6709 6494"/>
                                      <a:gd name="T45" fmla="*/ T44 w 218"/>
                                      <a:gd name="T46" fmla="+- 0 -1225 -1307"/>
                                      <a:gd name="T47" fmla="*/ -1225 h 211"/>
                                      <a:gd name="T48" fmla="+- 0 6677 6494"/>
                                      <a:gd name="T49" fmla="*/ T48 w 218"/>
                                      <a:gd name="T50" fmla="+- 0 -1277 -1307"/>
                                      <a:gd name="T51" fmla="*/ -1277 h 211"/>
                                      <a:gd name="T52" fmla="+- 0 6615 6494"/>
                                      <a:gd name="T53" fmla="*/ T52 w 218"/>
                                      <a:gd name="T54" fmla="+- 0 -1305 -1307"/>
                                      <a:gd name="T55" fmla="*/ -1305 h 211"/>
                                      <a:gd name="T56" fmla="+- 0 6589 6494"/>
                                      <a:gd name="T57" fmla="*/ T56 w 218"/>
                                      <a:gd name="T58" fmla="+- 0 -1307 -1307"/>
                                      <a:gd name="T59" fmla="*/ -130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3" name="Group 65"/>
                              <wpg:cNvGrpSpPr>
                                <a:grpSpLocks/>
                              </wpg:cNvGrpSpPr>
                              <wpg:grpSpPr bwMode="auto">
                                <a:xfrm>
                                  <a:off x="6494" y="-1043"/>
                                  <a:ext cx="218" cy="211"/>
                                  <a:chOff x="6494" y="-1043"/>
                                  <a:chExt cx="218" cy="211"/>
                                </a:xfrm>
                              </wpg:grpSpPr>
                              <wps:wsp>
                                <wps:cNvPr id="5114" name="Freeform 66"/>
                                <wps:cNvSpPr>
                                  <a:spLocks/>
                                </wps:cNvSpPr>
                                <wps:spPr bwMode="auto">
                                  <a:xfrm>
                                    <a:off x="6494" y="-1043"/>
                                    <a:ext cx="218" cy="211"/>
                                  </a:xfrm>
                                  <a:custGeom>
                                    <a:avLst/>
                                    <a:gdLst>
                                      <a:gd name="T0" fmla="+- 0 6589 6494"/>
                                      <a:gd name="T1" fmla="*/ T0 w 218"/>
                                      <a:gd name="T2" fmla="+- 0 -1043 -1043"/>
                                      <a:gd name="T3" fmla="*/ -1043 h 211"/>
                                      <a:gd name="T4" fmla="+- 0 6529 6494"/>
                                      <a:gd name="T5" fmla="*/ T4 w 218"/>
                                      <a:gd name="T6" fmla="+- 0 -1016 -1043"/>
                                      <a:gd name="T7" fmla="*/ -1016 h 211"/>
                                      <a:gd name="T8" fmla="+- 0 6497 6494"/>
                                      <a:gd name="T9" fmla="*/ T8 w 218"/>
                                      <a:gd name="T10" fmla="+- 0 -960 -1043"/>
                                      <a:gd name="T11" fmla="*/ -960 h 211"/>
                                      <a:gd name="T12" fmla="+- 0 6494 6494"/>
                                      <a:gd name="T13" fmla="*/ T12 w 218"/>
                                      <a:gd name="T14" fmla="+- 0 -937 -1043"/>
                                      <a:gd name="T15" fmla="*/ -937 h 211"/>
                                      <a:gd name="T16" fmla="+- 0 6494 6494"/>
                                      <a:gd name="T17" fmla="*/ T16 w 218"/>
                                      <a:gd name="T18" fmla="+- 0 -932 -1043"/>
                                      <a:gd name="T19" fmla="*/ -932 h 211"/>
                                      <a:gd name="T20" fmla="+- 0 6515 6494"/>
                                      <a:gd name="T21" fmla="*/ T20 w 218"/>
                                      <a:gd name="T22" fmla="+- 0 -876 -1043"/>
                                      <a:gd name="T23" fmla="*/ -876 h 211"/>
                                      <a:gd name="T24" fmla="+- 0 6569 6494"/>
                                      <a:gd name="T25" fmla="*/ T24 w 218"/>
                                      <a:gd name="T26" fmla="+- 0 -840 -1043"/>
                                      <a:gd name="T27" fmla="*/ -840 h 211"/>
                                      <a:gd name="T28" fmla="+- 0 6619 6494"/>
                                      <a:gd name="T29" fmla="*/ T28 w 218"/>
                                      <a:gd name="T30" fmla="+- 0 -832 -1043"/>
                                      <a:gd name="T31" fmla="*/ -832 h 211"/>
                                      <a:gd name="T32" fmla="+- 0 6641 6494"/>
                                      <a:gd name="T33" fmla="*/ T32 w 218"/>
                                      <a:gd name="T34" fmla="+- 0 -838 -1043"/>
                                      <a:gd name="T35" fmla="*/ -838 h 211"/>
                                      <a:gd name="T36" fmla="+- 0 6692 6494"/>
                                      <a:gd name="T37" fmla="*/ T36 w 218"/>
                                      <a:gd name="T38" fmla="+- 0 -877 -1043"/>
                                      <a:gd name="T39" fmla="*/ -877 h 211"/>
                                      <a:gd name="T40" fmla="+- 0 6712 6494"/>
                                      <a:gd name="T41" fmla="*/ T40 w 218"/>
                                      <a:gd name="T42" fmla="+- 0 -941 -1043"/>
                                      <a:gd name="T43" fmla="*/ -941 h 211"/>
                                      <a:gd name="T44" fmla="+- 0 6709 6494"/>
                                      <a:gd name="T45" fmla="*/ T44 w 218"/>
                                      <a:gd name="T46" fmla="+- 0 -961 -1043"/>
                                      <a:gd name="T47" fmla="*/ -961 h 211"/>
                                      <a:gd name="T48" fmla="+- 0 6677 6494"/>
                                      <a:gd name="T49" fmla="*/ T48 w 218"/>
                                      <a:gd name="T50" fmla="+- 0 -1013 -1043"/>
                                      <a:gd name="T51" fmla="*/ -1013 h 211"/>
                                      <a:gd name="T52" fmla="+- 0 6615 6494"/>
                                      <a:gd name="T53" fmla="*/ T52 w 218"/>
                                      <a:gd name="T54" fmla="+- 0 -1041 -1043"/>
                                      <a:gd name="T55" fmla="*/ -1041 h 211"/>
                                      <a:gd name="T56" fmla="+- 0 6589 6494"/>
                                      <a:gd name="T57" fmla="*/ T56 w 218"/>
                                      <a:gd name="T58" fmla="+- 0 -1043 -1043"/>
                                      <a:gd name="T59" fmla="*/ -104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5" name="Group 67"/>
                              <wpg:cNvGrpSpPr>
                                <a:grpSpLocks/>
                              </wpg:cNvGrpSpPr>
                              <wpg:grpSpPr bwMode="auto">
                                <a:xfrm>
                                  <a:off x="6494" y="-779"/>
                                  <a:ext cx="218" cy="211"/>
                                  <a:chOff x="6494" y="-779"/>
                                  <a:chExt cx="218" cy="211"/>
                                </a:xfrm>
                              </wpg:grpSpPr>
                              <wps:wsp>
                                <wps:cNvPr id="5116" name="Freeform 68"/>
                                <wps:cNvSpPr>
                                  <a:spLocks/>
                                </wps:cNvSpPr>
                                <wps:spPr bwMode="auto">
                                  <a:xfrm>
                                    <a:off x="6494" y="-779"/>
                                    <a:ext cx="218" cy="211"/>
                                  </a:xfrm>
                                  <a:custGeom>
                                    <a:avLst/>
                                    <a:gdLst>
                                      <a:gd name="T0" fmla="+- 0 6589 6494"/>
                                      <a:gd name="T1" fmla="*/ T0 w 218"/>
                                      <a:gd name="T2" fmla="+- 0 -779 -779"/>
                                      <a:gd name="T3" fmla="*/ -779 h 211"/>
                                      <a:gd name="T4" fmla="+- 0 6529 6494"/>
                                      <a:gd name="T5" fmla="*/ T4 w 218"/>
                                      <a:gd name="T6" fmla="+- 0 -752 -779"/>
                                      <a:gd name="T7" fmla="*/ -752 h 211"/>
                                      <a:gd name="T8" fmla="+- 0 6497 6494"/>
                                      <a:gd name="T9" fmla="*/ T8 w 218"/>
                                      <a:gd name="T10" fmla="+- 0 -696 -779"/>
                                      <a:gd name="T11" fmla="*/ -696 h 211"/>
                                      <a:gd name="T12" fmla="+- 0 6494 6494"/>
                                      <a:gd name="T13" fmla="*/ T12 w 218"/>
                                      <a:gd name="T14" fmla="+- 0 -673 -779"/>
                                      <a:gd name="T15" fmla="*/ -673 h 211"/>
                                      <a:gd name="T16" fmla="+- 0 6494 6494"/>
                                      <a:gd name="T17" fmla="*/ T16 w 218"/>
                                      <a:gd name="T18" fmla="+- 0 -668 -779"/>
                                      <a:gd name="T19" fmla="*/ -668 h 211"/>
                                      <a:gd name="T20" fmla="+- 0 6515 6494"/>
                                      <a:gd name="T21" fmla="*/ T20 w 218"/>
                                      <a:gd name="T22" fmla="+- 0 -612 -779"/>
                                      <a:gd name="T23" fmla="*/ -612 h 211"/>
                                      <a:gd name="T24" fmla="+- 0 6569 6494"/>
                                      <a:gd name="T25" fmla="*/ T24 w 218"/>
                                      <a:gd name="T26" fmla="+- 0 -576 -779"/>
                                      <a:gd name="T27" fmla="*/ -576 h 211"/>
                                      <a:gd name="T28" fmla="+- 0 6619 6494"/>
                                      <a:gd name="T29" fmla="*/ T28 w 218"/>
                                      <a:gd name="T30" fmla="+- 0 -568 -779"/>
                                      <a:gd name="T31" fmla="*/ -568 h 211"/>
                                      <a:gd name="T32" fmla="+- 0 6641 6494"/>
                                      <a:gd name="T33" fmla="*/ T32 w 218"/>
                                      <a:gd name="T34" fmla="+- 0 -574 -779"/>
                                      <a:gd name="T35" fmla="*/ -574 h 211"/>
                                      <a:gd name="T36" fmla="+- 0 6692 6494"/>
                                      <a:gd name="T37" fmla="*/ T36 w 218"/>
                                      <a:gd name="T38" fmla="+- 0 -613 -779"/>
                                      <a:gd name="T39" fmla="*/ -613 h 211"/>
                                      <a:gd name="T40" fmla="+- 0 6712 6494"/>
                                      <a:gd name="T41" fmla="*/ T40 w 218"/>
                                      <a:gd name="T42" fmla="+- 0 -677 -779"/>
                                      <a:gd name="T43" fmla="*/ -677 h 211"/>
                                      <a:gd name="T44" fmla="+- 0 6709 6494"/>
                                      <a:gd name="T45" fmla="*/ T44 w 218"/>
                                      <a:gd name="T46" fmla="+- 0 -697 -779"/>
                                      <a:gd name="T47" fmla="*/ -697 h 211"/>
                                      <a:gd name="T48" fmla="+- 0 6677 6494"/>
                                      <a:gd name="T49" fmla="*/ T48 w 218"/>
                                      <a:gd name="T50" fmla="+- 0 -749 -779"/>
                                      <a:gd name="T51" fmla="*/ -749 h 211"/>
                                      <a:gd name="T52" fmla="+- 0 6615 6494"/>
                                      <a:gd name="T53" fmla="*/ T52 w 218"/>
                                      <a:gd name="T54" fmla="+- 0 -777 -779"/>
                                      <a:gd name="T55" fmla="*/ -777 h 211"/>
                                      <a:gd name="T56" fmla="+- 0 6589 6494"/>
                                      <a:gd name="T57" fmla="*/ T56 w 218"/>
                                      <a:gd name="T58" fmla="+- 0 -779 -779"/>
                                      <a:gd name="T59" fmla="*/ -77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117" name="Group 69"/>
                              <wpg:cNvGrpSpPr>
                                <a:grpSpLocks/>
                              </wpg:cNvGrpSpPr>
                              <wpg:grpSpPr bwMode="auto">
                                <a:xfrm>
                                  <a:off x="6494" y="-515"/>
                                  <a:ext cx="218" cy="211"/>
                                  <a:chOff x="6494" y="-515"/>
                                  <a:chExt cx="218" cy="211"/>
                                </a:xfrm>
                              </wpg:grpSpPr>
                              <wps:wsp>
                                <wps:cNvPr id="5118" name="Freeform 70"/>
                                <wps:cNvSpPr>
                                  <a:spLocks/>
                                </wps:cNvSpPr>
                                <wps:spPr bwMode="auto">
                                  <a:xfrm>
                                    <a:off x="6494" y="-515"/>
                                    <a:ext cx="218" cy="211"/>
                                  </a:xfrm>
                                  <a:custGeom>
                                    <a:avLst/>
                                    <a:gdLst>
                                      <a:gd name="T0" fmla="+- 0 6589 6494"/>
                                      <a:gd name="T1" fmla="*/ T0 w 218"/>
                                      <a:gd name="T2" fmla="+- 0 -515 -515"/>
                                      <a:gd name="T3" fmla="*/ -515 h 211"/>
                                      <a:gd name="T4" fmla="+- 0 6529 6494"/>
                                      <a:gd name="T5" fmla="*/ T4 w 218"/>
                                      <a:gd name="T6" fmla="+- 0 -488 -515"/>
                                      <a:gd name="T7" fmla="*/ -488 h 211"/>
                                      <a:gd name="T8" fmla="+- 0 6497 6494"/>
                                      <a:gd name="T9" fmla="*/ T8 w 218"/>
                                      <a:gd name="T10" fmla="+- 0 -432 -515"/>
                                      <a:gd name="T11" fmla="*/ -432 h 211"/>
                                      <a:gd name="T12" fmla="+- 0 6494 6494"/>
                                      <a:gd name="T13" fmla="*/ T12 w 218"/>
                                      <a:gd name="T14" fmla="+- 0 -409 -515"/>
                                      <a:gd name="T15" fmla="*/ -409 h 211"/>
                                      <a:gd name="T16" fmla="+- 0 6494 6494"/>
                                      <a:gd name="T17" fmla="*/ T16 w 218"/>
                                      <a:gd name="T18" fmla="+- 0 -404 -515"/>
                                      <a:gd name="T19" fmla="*/ -404 h 211"/>
                                      <a:gd name="T20" fmla="+- 0 6515 6494"/>
                                      <a:gd name="T21" fmla="*/ T20 w 218"/>
                                      <a:gd name="T22" fmla="+- 0 -348 -515"/>
                                      <a:gd name="T23" fmla="*/ -348 h 211"/>
                                      <a:gd name="T24" fmla="+- 0 6569 6494"/>
                                      <a:gd name="T25" fmla="*/ T24 w 218"/>
                                      <a:gd name="T26" fmla="+- 0 -312 -515"/>
                                      <a:gd name="T27" fmla="*/ -312 h 211"/>
                                      <a:gd name="T28" fmla="+- 0 6619 6494"/>
                                      <a:gd name="T29" fmla="*/ T28 w 218"/>
                                      <a:gd name="T30" fmla="+- 0 -304 -515"/>
                                      <a:gd name="T31" fmla="*/ -304 h 211"/>
                                      <a:gd name="T32" fmla="+- 0 6641 6494"/>
                                      <a:gd name="T33" fmla="*/ T32 w 218"/>
                                      <a:gd name="T34" fmla="+- 0 -310 -515"/>
                                      <a:gd name="T35" fmla="*/ -310 h 211"/>
                                      <a:gd name="T36" fmla="+- 0 6692 6494"/>
                                      <a:gd name="T37" fmla="*/ T36 w 218"/>
                                      <a:gd name="T38" fmla="+- 0 -349 -515"/>
                                      <a:gd name="T39" fmla="*/ -349 h 211"/>
                                      <a:gd name="T40" fmla="+- 0 6712 6494"/>
                                      <a:gd name="T41" fmla="*/ T40 w 218"/>
                                      <a:gd name="T42" fmla="+- 0 -413 -515"/>
                                      <a:gd name="T43" fmla="*/ -413 h 211"/>
                                      <a:gd name="T44" fmla="+- 0 6709 6494"/>
                                      <a:gd name="T45" fmla="*/ T44 w 218"/>
                                      <a:gd name="T46" fmla="+- 0 -433 -515"/>
                                      <a:gd name="T47" fmla="*/ -433 h 211"/>
                                      <a:gd name="T48" fmla="+- 0 6677 6494"/>
                                      <a:gd name="T49" fmla="*/ T48 w 218"/>
                                      <a:gd name="T50" fmla="+- 0 -485 -515"/>
                                      <a:gd name="T51" fmla="*/ -485 h 211"/>
                                      <a:gd name="T52" fmla="+- 0 6615 6494"/>
                                      <a:gd name="T53" fmla="*/ T52 w 218"/>
                                      <a:gd name="T54" fmla="+- 0 -513 -515"/>
                                      <a:gd name="T55" fmla="*/ -513 h 211"/>
                                      <a:gd name="T56" fmla="+- 0 6589 6494"/>
                                      <a:gd name="T57" fmla="*/ T56 w 218"/>
                                      <a:gd name="T58" fmla="+- 0 -515 -515"/>
                                      <a:gd name="T59" fmla="*/ -51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5" y="0"/>
                                        </a:moveTo>
                                        <a:lnTo>
                                          <a:pt x="35" y="27"/>
                                        </a:lnTo>
                                        <a:lnTo>
                                          <a:pt x="3" y="83"/>
                                        </a:lnTo>
                                        <a:lnTo>
                                          <a:pt x="0" y="106"/>
                                        </a:lnTo>
                                        <a:lnTo>
                                          <a:pt x="0" y="111"/>
                                        </a:lnTo>
                                        <a:lnTo>
                                          <a:pt x="21" y="167"/>
                                        </a:lnTo>
                                        <a:lnTo>
                                          <a:pt x="75" y="203"/>
                                        </a:lnTo>
                                        <a:lnTo>
                                          <a:pt x="125" y="211"/>
                                        </a:lnTo>
                                        <a:lnTo>
                                          <a:pt x="147" y="205"/>
                                        </a:lnTo>
                                        <a:lnTo>
                                          <a:pt x="198" y="166"/>
                                        </a:lnTo>
                                        <a:lnTo>
                                          <a:pt x="218" y="102"/>
                                        </a:lnTo>
                                        <a:lnTo>
                                          <a:pt x="215" y="82"/>
                                        </a:lnTo>
                                        <a:lnTo>
                                          <a:pt x="183" y="30"/>
                                        </a:lnTo>
                                        <a:lnTo>
                                          <a:pt x="121" y="2"/>
                                        </a:lnTo>
                                        <a:lnTo>
                                          <a:pt x="95"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DB02C03" id="Group 3934" o:spid="_x0000_s1026" style="position:absolute;margin-left:3.85pt;margin-top:-10.9pt;width:10.9pt;height:182.15pt;z-index:-251654144;mso-position-horizontal-relative:page" coordorigin="6494,-3947" coordsize="218,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">
                      <v:group id="Group 43" o:spid="_x0000_s1027" style="position:absolute;left:6494;top:-3947;width:218;height:211" coordorigin="6494,-394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Freeform 44" o:spid="_x0000_s1028" style="position:absolute;left:6494;top:-394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" path="m95,l35,27,3,83,,106r,5l21,167r54,36l125,211r22,-6l198,166r20,-64l215,82,183,30,121,2,95,xe" fillcolor="lime" stroked="f">
                          <v:path arrowok="t" o:connecttype="custom" o:connectlocs="95,-3947;35,-3920;3,-3864;0,-3841;0,-3836;21,-3780;75,-3744;125,-3736;147,-3742;198,-3781;218,-3845;215,-3865;183,-3917;121,-3945;95,-3947" o:connectangles="0,0,0,0,0,0,0,0,0,0,0,0,0,0,0"/>
                        </v:shape>
                      </v:group>
                      <v:group id="Group 45" o:spid="_x0000_s1029" style="position:absolute;left:6494;top:-3683;width:218;height:211" coordorigin="6494,-36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">
                        <v:shape id="Freeform 46" o:spid="_x0000_s1030" style="position:absolute;left:6494;top:-36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" path="m95,l35,27,3,83,,106r,5l21,167r54,36l125,211r22,-6l198,166r20,-64l215,82,183,30,121,2,95,xe" fillcolor="lime" stroked="f">
                          <v:path arrowok="t" o:connecttype="custom" o:connectlocs="95,-3683;35,-3656;3,-3600;0,-3577;0,-3572;21,-3516;75,-3480;125,-3472;147,-3478;198,-3517;218,-3581;215,-3601;183,-3653;121,-3681;95,-3683" o:connectangles="0,0,0,0,0,0,0,0,0,0,0,0,0,0,0"/>
                        </v:shape>
                      </v:group>
                      <v:group id="Group 47" o:spid="_x0000_s1031" style="position:absolute;left:6494;top:-3419;width:218;height:211" coordorigin="6494,-34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">
                        <v:shape id="Freeform 48" o:spid="_x0000_s1032" style="position:absolute;left:6494;top:-34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" path="m95,l35,27,3,83,,106r,5l21,167r54,36l125,211r22,-6l198,166r20,-64l215,82,183,30,121,2,95,xe" fillcolor="lime" stroked="f">
                          <v:path arrowok="t" o:connecttype="custom" o:connectlocs="95,-3419;35,-3392;3,-3336;0,-3313;0,-3308;21,-3252;75,-3216;125,-3208;147,-3214;198,-3253;218,-3317;215,-3337;183,-3389;121,-3417;95,-3419" o:connectangles="0,0,0,0,0,0,0,0,0,0,0,0,0,0,0"/>
                        </v:shape>
                      </v:group>
                      <v:group id="Group 49" o:spid="_x0000_s1033" style="position:absolute;left:6494;top:-3155;width:218;height:211" coordorigin="6494,-31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">
                        <v:shape id="Freeform 50" o:spid="_x0000_s1034" style="position:absolute;left:6494;top:-31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" path="m95,l35,27,3,83,,106r,5l21,167r54,36l125,211r22,-6l198,166r20,-64l215,82,183,30,121,2,95,xe" fillcolor="lime" stroked="f">
                          <v:path arrowok="t" o:connecttype="custom" o:connectlocs="95,-3155;35,-3128;3,-3072;0,-3049;0,-3044;21,-2988;75,-2952;125,-2944;147,-2950;198,-2989;218,-3053;215,-3073;183,-3125;121,-3153;95,-3155" o:connectangles="0,0,0,0,0,0,0,0,0,0,0,0,0,0,0"/>
                        </v:shape>
                      </v:group>
                      <v:group id="Group 51" o:spid="_x0000_s1035" style="position:absolute;left:6494;top:-2891;width:218;height:211" coordorigin="6494,-289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">
                        <v:shape id="Freeform 52" o:spid="_x0000_s1036" style="position:absolute;left:6494;top:-289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" path="m95,l35,27,3,83,,106r,5l21,167r54,36l125,211r22,-6l198,166r20,-64l215,82,183,30,121,2,95,xe" fillcolor="lime" stroked="f">
                          <v:path arrowok="t" o:connecttype="custom" o:connectlocs="95,-2891;35,-2864;3,-2808;0,-2785;0,-2780;21,-2724;75,-2688;125,-2680;147,-2686;198,-2725;218,-2789;215,-2809;183,-2861;121,-2889;95,-2891" o:connectangles="0,0,0,0,0,0,0,0,0,0,0,0,0,0,0"/>
                        </v:shape>
                      </v:group>
                      <v:group id="Group 53" o:spid="_x0000_s1037" style="position:absolute;left:6494;top:-2627;width:218;height:211" coordorigin="6494,-262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">
                        <v:shape id="Freeform 54" o:spid="_x0000_s1038" style="position:absolute;left:6494;top:-262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" path="m95,l35,27,3,83,,106r,5l21,167r54,36l125,211r22,-6l198,166r20,-64l215,82,183,30,121,2,95,xe" fillcolor="lime" stroked="f">
                          <v:path arrowok="t" o:connecttype="custom" o:connectlocs="95,-2627;35,-2600;3,-2544;0,-2521;0,-2516;21,-2460;75,-2424;125,-2416;147,-2422;198,-2461;218,-2525;215,-2545;183,-2597;121,-2625;95,-2627" o:connectangles="0,0,0,0,0,0,0,0,0,0,0,0,0,0,0"/>
                        </v:shape>
                      </v:group>
                      <v:group id="Group 55" o:spid="_x0000_s1039" style="position:absolute;left:6494;top:-2363;width:218;height:211" coordorigin="6494,-236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">
                        <v:shape id="Freeform 56" o:spid="_x0000_s1040" style="position:absolute;left:6494;top:-236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" path="m95,l35,27,3,83,,106r,5l21,167r54,36l125,211r22,-6l198,166r20,-64l215,82,183,30,121,2,95,xe" fillcolor="red" stroked="f">
                          <v:path arrowok="t" o:connecttype="custom" o:connectlocs="95,-2363;35,-2336;3,-2280;0,-2257;0,-2252;21,-2196;75,-2160;125,-2152;147,-2158;198,-2197;218,-2261;215,-2281;183,-2333;121,-2361;95,-2363" o:connectangles="0,0,0,0,0,0,0,0,0,0,0,0,0,0,0"/>
                        </v:shape>
                      </v:group>
                      <v:group id="Group 57" o:spid="_x0000_s1041" style="position:absolute;left:6494;top:-2099;width:218;height:211" coordorigin="6494,-209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">
                        <v:shape id="Freeform 58" o:spid="_x0000_s1042" style="position:absolute;left:6494;top:-209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" path="m95,l35,27,3,83,,106r,5l21,167r54,36l125,211r22,-6l198,166r20,-64l215,82,183,30,121,2,95,xe" fillcolor="lime" stroked="f">
                          <v:path arrowok="t" o:connecttype="custom" o:connectlocs="95,-2099;35,-2072;3,-2016;0,-1993;0,-1988;21,-1932;75,-1896;125,-1888;147,-1894;198,-1933;218,-1997;215,-2017;183,-2069;121,-2097;95,-2099" o:connectangles="0,0,0,0,0,0,0,0,0,0,0,0,0,0,0"/>
                        </v:shape>
                      </v:group>
                      <v:group id="Group 59" o:spid="_x0000_s1043" style="position:absolute;left:6494;top:-1835;width:218;height:211" coordorigin="6494,-183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">
                        <v:shape id="Freeform 60" o:spid="_x0000_s1044" style="position:absolute;left:6494;top:-183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" path="m95,l35,27,3,83,,106r,5l21,167r54,36l125,211r22,-6l198,166r20,-64l215,82,183,30,121,2,95,xe" fillcolor="lime" stroked="f">
                          <v:path arrowok="t" o:connecttype="custom" o:connectlocs="95,-1835;35,-1808;3,-1752;0,-1729;0,-1724;21,-1668;75,-1632;125,-1624;147,-1630;198,-1669;218,-1733;215,-1753;183,-1805;121,-1833;95,-1835" o:connectangles="0,0,0,0,0,0,0,0,0,0,0,0,0,0,0"/>
                        </v:shape>
                      </v:group>
                      <v:group id="Group 61" o:spid="_x0000_s1045" style="position:absolute;left:6494;top:-1571;width:218;height:211" coordorigin="6494,-157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">
                        <v:shape id="Freeform 62" o:spid="_x0000_s1046" style="position:absolute;left:6494;top:-157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" path="m95,l35,27,3,83,,106r,5l21,167r54,36l125,211r22,-6l198,166r20,-64l215,82,183,30,121,2,95,xe" fillcolor="red" stroked="f">
                          <v:path arrowok="t" o:connecttype="custom" o:connectlocs="95,-1571;35,-1544;3,-1488;0,-1465;0,-1460;21,-1404;75,-1368;125,-1360;147,-1366;198,-1405;218,-1469;215,-1489;183,-1541;121,-1569;95,-1571" o:connectangles="0,0,0,0,0,0,0,0,0,0,0,0,0,0,0"/>
                        </v:shape>
                      </v:group>
                      <v:group id="Group 63" o:spid="_x0000_s1047" style="position:absolute;left:6494;top:-1307;width:218;height:211" coordorigin="6494,-130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">
                        <v:shape id="Freeform 64" o:spid="_x0000_s1048" style="position:absolute;left:6494;top:-130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" path="m95,l35,27,3,83,,106r,5l21,167r54,36l125,211r22,-6l198,166r20,-64l215,82,183,30,121,2,95,xe" fillcolor="lime" stroked="f">
                          <v:path arrowok="t" o:connecttype="custom" o:connectlocs="95,-1307;35,-1280;3,-1224;0,-1201;0,-1196;21,-1140;75,-1104;125,-1096;147,-1102;198,-1141;218,-1205;215,-1225;183,-1277;121,-1305;95,-1307" o:connectangles="0,0,0,0,0,0,0,0,0,0,0,0,0,0,0"/>
                        </v:shape>
                      </v:group>
                      <v:group id="Group 65" o:spid="_x0000_s1049" style="position:absolute;left:6494;top:-1043;width:218;height:211" coordorigin="6494,-104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">
                        <v:shape id="Freeform 66" o:spid="_x0000_s1050" style="position:absolute;left:6494;top:-104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" path="m95,l35,27,3,83,,106r,5l21,167r54,36l125,211r22,-6l198,166r20,-64l215,82,183,30,121,2,95,xe" fillcolor="lime" stroked="f">
                          <v:path arrowok="t" o:connecttype="custom" o:connectlocs="95,-1043;35,-1016;3,-960;0,-937;0,-932;21,-876;75,-840;125,-832;147,-838;198,-877;218,-941;215,-961;183,-1013;121,-1041;95,-1043" o:connectangles="0,0,0,0,0,0,0,0,0,0,0,0,0,0,0"/>
                        </v:shape>
                      </v:group>
                      <v:group id="Group 67" o:spid="_x0000_s1051" style="position:absolute;left:6494;top:-779;width:218;height:211" coordorigin="6494,-77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">
                        <v:shape id="Freeform 68" o:spid="_x0000_s1052" style="position:absolute;left:6494;top:-77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" path="m95,l35,27,3,83,,106r,5l21,167r54,36l125,211r22,-6l198,166r20,-64l215,82,183,30,121,2,95,xe" fillcolor="red" stroked="f">
                          <v:path arrowok="t" o:connecttype="custom" o:connectlocs="95,-779;35,-752;3,-696;0,-673;0,-668;21,-612;75,-576;125,-568;147,-574;198,-613;218,-677;215,-697;183,-749;121,-777;95,-779" o:connectangles="0,0,0,0,0,0,0,0,0,0,0,0,0,0,0"/>
                        </v:shape>
                      </v:group>
                      <v:group id="Group 69" o:spid="_x0000_s1053" style="position:absolute;left:6494;top:-515;width:218;height:211" coordorigin="6494,-51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">
                        <v:shape id="Freeform 70" o:spid="_x0000_s1054" style="position:absolute;left:6494;top:-51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" path="m95,l35,27,3,83,,106r,5l21,167r54,36l125,211r22,-6l198,166r20,-64l215,82,183,30,121,2,95,xe" fillcolor="lime" stroked="f">
                          <v:path arrowok="t" o:connecttype="custom" o:connectlocs="95,-515;35,-488;3,-432;0,-409;0,-404;21,-348;75,-312;125,-304;147,-310;198,-349;218,-413;215,-433;183,-485;121,-513;95,-515" o:connectangles="0,0,0,0,0,0,0,0,0,0,0,0,0,0,0"/>
                        </v:shape>
                      </v:group>
                      <w10:wrap anchorx="page"/>
                    </v:group>
                  </w:pict>
                </mc:Fallback>
              </mc:AlternateContent>
            </w:r>
            <w:r w:rsidRPr="3F3DA58C">
              <w:rPr>
                <w:rFonts w:ascii="Calibri"/>
                <w:b/>
                <w:bCs/>
                <w:w w:val="105"/>
                <w:sz w:val="12"/>
                <w:szCs w:val="12"/>
              </w:rPr>
              <w:t>+</w:t>
            </w:r>
          </w:p>
        </w:tc>
        <w:tc>
          <w:tcPr>
            <w:tcW w:w="386" w:type="dxa"/>
            <w:tcBorders>
              <w:top w:val="nil"/>
              <w:left w:val="nil"/>
              <w:bottom w:val="nil"/>
              <w:right w:val="nil"/>
            </w:tcBorders>
          </w:tcPr>
          <w:p w14:paraId="3B16FDA1"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7C0CEE1D"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1717CC91" w14:textId="77777777" w:rsidR="00C146C5" w:rsidRDefault="00C146C5" w:rsidP="00535421">
            <w:pPr>
              <w:pStyle w:val="TableParagraph"/>
              <w:spacing w:before="47"/>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070F9E3C" w14:textId="77777777" w:rsidR="00C146C5" w:rsidRDefault="00C146C5" w:rsidP="00535421">
            <w:pPr>
              <w:pStyle w:val="TableParagraph"/>
              <w:spacing w:before="47"/>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shd w:val="clear" w:color="auto" w:fill="FFFF00"/>
          </w:tcPr>
          <w:p w14:paraId="7D36292D" w14:textId="77777777" w:rsidR="00C146C5" w:rsidRDefault="00C146C5" w:rsidP="00535421">
            <w:pPr>
              <w:pStyle w:val="TableParagraph"/>
              <w:spacing w:before="53"/>
              <w:ind w:left="262"/>
              <w:rPr>
                <w:rFonts w:ascii="Calibri" w:eastAsia="Calibri" w:hAnsi="Calibri" w:cs="Calibri"/>
                <w:sz w:val="11"/>
                <w:szCs w:val="11"/>
              </w:rPr>
            </w:pPr>
            <w:r w:rsidRPr="3F3DA58C">
              <w:rPr>
                <w:rFonts w:ascii="Calibri"/>
                <w:b/>
                <w:bCs/>
                <w:w w:val="105"/>
                <w:sz w:val="11"/>
                <w:szCs w:val="11"/>
              </w:rPr>
              <w:t>!</w:t>
            </w:r>
          </w:p>
        </w:tc>
        <w:tc>
          <w:tcPr>
            <w:tcW w:w="2206" w:type="dxa"/>
            <w:tcBorders>
              <w:top w:val="nil"/>
              <w:left w:val="nil"/>
              <w:bottom w:val="nil"/>
              <w:right w:val="nil"/>
            </w:tcBorders>
          </w:tcPr>
          <w:p w14:paraId="21D6AB32" w14:textId="77777777" w:rsidR="00C146C5" w:rsidRDefault="00C146C5" w:rsidP="00535421">
            <w:pPr>
              <w:pStyle w:val="TableParagraph"/>
              <w:spacing w:before="63"/>
              <w:ind w:left="92"/>
              <w:rPr>
                <w:rFonts w:ascii="Calibri" w:eastAsia="Calibri" w:hAnsi="Calibri" w:cs="Calibri"/>
                <w:sz w:val="11"/>
                <w:szCs w:val="11"/>
              </w:rPr>
            </w:pPr>
            <w:r w:rsidRPr="3F3DA58C">
              <w:rPr>
                <w:rFonts w:ascii="Calibri"/>
                <w:w w:val="105"/>
                <w:sz w:val="11"/>
                <w:szCs w:val="11"/>
              </w:rPr>
              <w:t>Some</w:t>
            </w:r>
            <w:r w:rsidRPr="3F3DA58C">
              <w:rPr>
                <w:rFonts w:ascii="Calibri"/>
                <w:spacing w:val="5"/>
                <w:w w:val="105"/>
                <w:sz w:val="11"/>
                <w:szCs w:val="11"/>
              </w:rPr>
              <w:t xml:space="preserve"> </w:t>
            </w:r>
            <w:r w:rsidRPr="3F3DA58C">
              <w:rPr>
                <w:rFonts w:ascii="Calibri"/>
                <w:spacing w:val="-1"/>
                <w:w w:val="105"/>
                <w:sz w:val="11"/>
                <w:szCs w:val="11"/>
              </w:rPr>
              <w:t>concerns</w:t>
            </w:r>
          </w:p>
        </w:tc>
      </w:tr>
      <w:tr w:rsidR="00C146C5" w14:paraId="74F05D18" w14:textId="77777777" w:rsidTr="00535421">
        <w:trPr>
          <w:trHeight w:hRule="exact" w:val="278"/>
        </w:trPr>
        <w:tc>
          <w:tcPr>
            <w:tcW w:w="1843" w:type="dxa"/>
            <w:tcBorders>
              <w:top w:val="nil"/>
              <w:left w:val="nil"/>
              <w:bottom w:val="nil"/>
              <w:right w:val="nil"/>
            </w:tcBorders>
          </w:tcPr>
          <w:p w14:paraId="155E204D" w14:textId="77777777" w:rsidR="00C146C5" w:rsidRPr="00D57F3F" w:rsidRDefault="00C146C5" w:rsidP="00535421">
            <w:pPr>
              <w:pStyle w:val="TableParagraph"/>
              <w:spacing w:before="87"/>
              <w:rPr>
                <w:rFonts w:ascii="Calibri" w:eastAsia="Calibri" w:hAnsi="Calibri" w:cs="Calibri"/>
                <w:sz w:val="16"/>
                <w:szCs w:val="16"/>
              </w:rPr>
            </w:pPr>
            <w:r w:rsidRPr="00D57F3F">
              <w:rPr>
                <w:rFonts w:ascii="Calibri"/>
                <w:spacing w:val="-1"/>
                <w:w w:val="105"/>
                <w:sz w:val="16"/>
                <w:szCs w:val="16"/>
              </w:rPr>
              <w:t>GOALS</w:t>
            </w:r>
            <w:r w:rsidRPr="00D57F3F">
              <w:rPr>
                <w:rFonts w:ascii="Calibri"/>
                <w:spacing w:val="6"/>
                <w:w w:val="105"/>
                <w:sz w:val="16"/>
                <w:szCs w:val="16"/>
              </w:rPr>
              <w:t xml:space="preserve"> </w:t>
            </w:r>
            <w:r w:rsidRPr="00D57F3F">
              <w:rPr>
                <w:rFonts w:ascii="Calibri"/>
                <w:spacing w:val="-2"/>
                <w:w w:val="105"/>
                <w:sz w:val="16"/>
                <w:szCs w:val="16"/>
              </w:rPr>
              <w:t>Trial</w:t>
            </w:r>
            <w:r w:rsidRPr="3F3DA58C">
              <w:rPr>
                <w:sz w:val="16"/>
                <w:szCs w:val="16"/>
              </w:rPr>
              <w:fldChar w:fldCharType="begin"/>
            </w:r>
            <w:r w:rsidRPr="3F3DA58C">
              <w:rPr>
                <w:sz w:val="16"/>
                <w:szCs w:val="16"/>
              </w:rPr>
              <w:instrText xml:space="preserve"> ADDIN ZOTERO_ITEM CSL_CITATION {"citationID":"WU7MXf2l","properties":{"formattedCitation":"(129)","plainCitation":"(129)","noteIndex":0},"citationItems":[{"id":575,"uris":["http://zotero.org/users/11476735/items/BWCDLS5A"],"itemData":{"id":575,"type":"article-journal","abstract":"IMPORTANCE: Clinical practice guidelines state there is insufficient evidence to support advising patients with peripheral artery disease (PAD) to participate in a home-based walking exercise program.\nOBJECTIVE: To determine whether a home-based walking exercise program that uses a group-mediated cognitive behavioral intervention, incorporating both group support and self-regulatory skills, can improve functional performance compared with a health education control group in patients with PAD with and without intermittent claudication.\nDESIGN, SETTING, AND PATIENTS: Randomized controlled clinical trial of 194 patients with PAD, including 72.2% without classic symptoms of intermittent claudication, performed in Chicago, Illinois between July 22, 2008, and December 14, 2012.\nINTERVENTIONS: Participants were randomized to 1 of 2 parallel groups: a home-based group-mediated cognitive behavioral walking intervention or an attention control condition.\nMAIN OUTCOMES AND MEASURES: The primary outcome was 6-month change in 6-minute walk performance. Secondary outcomes included 6-month change in treadmill walking, physical activity, the Walking Impairment Questionnaire (WIQ), and Physical and Mental Health Composite Scores from the 12-item Short-Form Health Survey.\nRESULTS: Participants randomized to the intervention group significantly increased their 6-minute walk distance ([reported in meters] 357.4 to 399.8 vs 353.3 to 342.2 for those in the control group; mean difference, 53.5 [95% CI, 33.2 to 73.8]; P &lt; .001), maximal treadmill walking time (intervention, 7.91 to 9.44 minutes vs control, 7.56 to 8.09; mean difference, 1.01 minutes [95% CI, 0.07 to 1.95]; P = .04), accelerometer-measured physical activity over 7 days (intervention, 778.0 to 866.1 vs control, 671.6 to 645.0; mean difference, 114.7 activity units [95% CI, 12.82 to 216.5]; P = .03), WIQ distance score (intervention, 35.3 to 47.4 vs control, 33.3 to 34.4; mean difference, 11.1 [95% CI, 3.9 to 18.1]; P = .003), and WIQ speed score (intervention, 36.1 to 47.7 vs control, 35.3-36.6; mean difference, 10.4 [95% CI, 3.4 to 17.4]; P = .004).\nCONCLUSION AND RELEVANCE: A home-based walking exercise program significantly improved walking endurance, physical activity, and patient-perceived walking endurance and speed in PAD participants with and without classic claudication symptoms. These findings have implications for the large number of patients with PAD who are unable or unwilling to participate in supervised exercise programs.\nTRIAL REGISTRATION: clinicaltrials.gov Identifier: NCT00693940.","container-title":"JAMA","DOI":"10.1001/jama.2013.7231","ISSN":"1538-3598","issue":"1","journalAbbreviation":"JAMA","language":"eng","note":"PMID: 23821089\nPMCID: PMC6007977","page":"57-65","source":"PubMed","title":"Home-based walking exercise intervention in peripheral artery disease: a randomized clinical trial","title-short":"Home-based walking exercise intervention in peripheral artery disease","volume":"310","author":[{"family":"McDermott","given":"Mary M."},{"family":"Liu","given":"Kiang"},{"family":"Guralnik","given":"Jack M."},{"family":"Criqui","given":"Michael H."},{"family":"Spring","given":"Bonnie"},{"family":"Tian","given":"Lu"},{"family":"Domanchuk","given":"Kathryn"},{"family":"Ferrucci","given":"Luigi"},{"family":"Lloyd-Jones","given":"Donald"},{"family":"Kibbe","given":"Melina"},{"family":"Tao","given":"Huimin"},{"family":"Zhao","given":"Lihui"},{"family":"Liao","given":"Yihua"},{"family":"Rejeski","given":"W. Jack"}],"issued":{"date-parts":[["2013",7,3]]}}}],"schema":"https://github.com/citation-style-language/schema/raw/master/csl-citation.json"} </w:instrText>
            </w:r>
            <w:r w:rsidRPr="3F3DA58C">
              <w:rPr>
                <w:sz w:val="16"/>
                <w:szCs w:val="16"/>
              </w:rPr>
              <w:fldChar w:fldCharType="separate"/>
            </w:r>
            <w:r w:rsidRPr="3F3DA58C">
              <w:rPr>
                <w:rFonts w:ascii="Calibri" w:hAnsi="Calibri" w:cs="Calibri"/>
                <w:sz w:val="16"/>
                <w:szCs w:val="16"/>
              </w:rPr>
              <w:t>(129)</w:t>
            </w:r>
            <w:r w:rsidRPr="3F3DA58C">
              <w:rPr>
                <w:sz w:val="16"/>
                <w:szCs w:val="16"/>
              </w:rPr>
              <w:fldChar w:fldCharType="end"/>
            </w:r>
          </w:p>
        </w:tc>
        <w:tc>
          <w:tcPr>
            <w:tcW w:w="3368" w:type="dxa"/>
            <w:tcBorders>
              <w:top w:val="nil"/>
              <w:left w:val="nil"/>
              <w:bottom w:val="nil"/>
              <w:right w:val="nil"/>
            </w:tcBorders>
          </w:tcPr>
          <w:p w14:paraId="5709F3ED"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Accelerometer</w:t>
            </w:r>
            <w:r w:rsidRPr="00D57F3F">
              <w:rPr>
                <w:rFonts w:ascii="Calibri"/>
                <w:spacing w:val="3"/>
                <w:w w:val="105"/>
                <w:sz w:val="16"/>
                <w:szCs w:val="16"/>
              </w:rPr>
              <w:t xml:space="preserve"> </w:t>
            </w:r>
            <w:proofErr w:type="gramStart"/>
            <w:r w:rsidRPr="00D57F3F">
              <w:rPr>
                <w:rFonts w:ascii="Calibri"/>
                <w:w w:val="105"/>
                <w:sz w:val="16"/>
                <w:szCs w:val="16"/>
              </w:rPr>
              <w:t>7</w:t>
            </w:r>
            <w:r w:rsidRPr="00D57F3F">
              <w:rPr>
                <w:rFonts w:ascii="Calibri"/>
                <w:spacing w:val="3"/>
                <w:w w:val="105"/>
                <w:sz w:val="16"/>
                <w:szCs w:val="16"/>
              </w:rPr>
              <w:t xml:space="preserve"> </w:t>
            </w:r>
            <w:r w:rsidRPr="00D57F3F">
              <w:rPr>
                <w:rFonts w:ascii="Calibri"/>
                <w:spacing w:val="-1"/>
                <w:w w:val="105"/>
                <w:sz w:val="16"/>
                <w:szCs w:val="16"/>
              </w:rPr>
              <w:t>day</w:t>
            </w:r>
            <w:proofErr w:type="gramEnd"/>
            <w:r w:rsidRPr="00D57F3F">
              <w:rPr>
                <w:rFonts w:ascii="Calibri"/>
                <w:spacing w:val="4"/>
                <w:w w:val="105"/>
                <w:sz w:val="16"/>
                <w:szCs w:val="16"/>
              </w:rPr>
              <w:t xml:space="preserve"> </w:t>
            </w:r>
            <w:r>
              <w:rPr>
                <w:rFonts w:ascii="Calibri"/>
                <w:spacing w:val="4"/>
                <w:w w:val="105"/>
                <w:sz w:val="16"/>
                <w:szCs w:val="16"/>
              </w:rPr>
              <w:t xml:space="preserve">PA                                  </w:t>
            </w:r>
            <w:r w:rsidRPr="3F3DA58C">
              <w:rPr>
                <w:rFonts w:ascii="Calibri"/>
                <w:b/>
                <w:bCs/>
                <w:w w:val="105"/>
                <w:sz w:val="12"/>
                <w:szCs w:val="12"/>
              </w:rPr>
              <w:t>+</w:t>
            </w:r>
          </w:p>
        </w:tc>
        <w:tc>
          <w:tcPr>
            <w:tcW w:w="386" w:type="dxa"/>
            <w:tcBorders>
              <w:top w:val="nil"/>
              <w:left w:val="nil"/>
              <w:bottom w:val="nil"/>
              <w:right w:val="nil"/>
            </w:tcBorders>
          </w:tcPr>
          <w:p w14:paraId="33DFAFA7" w14:textId="77777777" w:rsidR="00C146C5" w:rsidRDefault="00C146C5" w:rsidP="00535421">
            <w:pPr>
              <w:pStyle w:val="TableParagraph"/>
              <w:spacing w:before="52"/>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27626A5E" w14:textId="77777777" w:rsidR="00C146C5" w:rsidRDefault="00C146C5" w:rsidP="00535421">
            <w:pPr>
              <w:pStyle w:val="TableParagraph"/>
              <w:spacing w:before="52"/>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59763AE" w14:textId="77777777" w:rsidR="00C146C5" w:rsidRDefault="00C146C5" w:rsidP="00535421">
            <w:pPr>
              <w:pStyle w:val="TableParagraph"/>
              <w:spacing w:before="52"/>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1BD7C149" w14:textId="77777777" w:rsidR="00C146C5" w:rsidRDefault="00C146C5" w:rsidP="00535421">
            <w:pPr>
              <w:pStyle w:val="TableParagraph"/>
              <w:spacing w:before="52"/>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3F1ED467" w14:textId="77777777" w:rsidR="00C146C5" w:rsidRDefault="00C146C5" w:rsidP="00535421">
            <w:pPr>
              <w:pStyle w:val="TableParagraph"/>
              <w:spacing w:before="52"/>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shd w:val="clear" w:color="auto" w:fill="FF0000"/>
          </w:tcPr>
          <w:p w14:paraId="1CC746D1" w14:textId="77777777" w:rsidR="00C146C5" w:rsidRDefault="00C146C5" w:rsidP="00535421">
            <w:pPr>
              <w:pStyle w:val="TableParagraph"/>
              <w:spacing w:before="31"/>
              <w:ind w:left="258"/>
              <w:rPr>
                <w:rFonts w:ascii="Calibri" w:eastAsia="Calibri" w:hAnsi="Calibri" w:cs="Calibri"/>
                <w:sz w:val="15"/>
                <w:szCs w:val="15"/>
              </w:rPr>
            </w:pPr>
            <w:r w:rsidRPr="3F3DA58C">
              <w:rPr>
                <w:rFonts w:ascii="Calibri"/>
                <w:b/>
                <w:bCs/>
                <w:sz w:val="15"/>
                <w:szCs w:val="15"/>
              </w:rPr>
              <w:t>-</w:t>
            </w:r>
          </w:p>
        </w:tc>
        <w:tc>
          <w:tcPr>
            <w:tcW w:w="2206" w:type="dxa"/>
            <w:tcBorders>
              <w:top w:val="nil"/>
              <w:left w:val="nil"/>
              <w:bottom w:val="nil"/>
              <w:right w:val="nil"/>
            </w:tcBorders>
          </w:tcPr>
          <w:p w14:paraId="23F479C6" w14:textId="77777777" w:rsidR="00C146C5" w:rsidRDefault="00C146C5" w:rsidP="00535421">
            <w:pPr>
              <w:pStyle w:val="TableParagraph"/>
              <w:spacing w:before="68"/>
              <w:ind w:left="92"/>
              <w:rPr>
                <w:rFonts w:ascii="Calibri" w:eastAsia="Calibri" w:hAnsi="Calibri" w:cs="Calibri"/>
                <w:sz w:val="11"/>
                <w:szCs w:val="11"/>
              </w:rPr>
            </w:pPr>
            <w:r w:rsidRPr="3F3DA58C">
              <w:rPr>
                <w:rFonts w:ascii="Calibri"/>
                <w:spacing w:val="-1"/>
                <w:w w:val="105"/>
                <w:sz w:val="11"/>
                <w:szCs w:val="11"/>
              </w:rPr>
              <w:t>High</w:t>
            </w:r>
            <w:r w:rsidRPr="3F3DA58C">
              <w:rPr>
                <w:rFonts w:ascii="Calibri"/>
                <w:spacing w:val="5"/>
                <w:w w:val="105"/>
                <w:sz w:val="11"/>
                <w:szCs w:val="11"/>
              </w:rPr>
              <w:t xml:space="preserve"> </w:t>
            </w:r>
            <w:r w:rsidRPr="3F3DA58C">
              <w:rPr>
                <w:rFonts w:ascii="Calibri"/>
                <w:spacing w:val="-1"/>
                <w:w w:val="105"/>
                <w:sz w:val="11"/>
                <w:szCs w:val="11"/>
              </w:rPr>
              <w:t>risk</w:t>
            </w:r>
          </w:p>
        </w:tc>
      </w:tr>
      <w:tr w:rsidR="00C146C5" w14:paraId="5D12C1CD" w14:textId="77777777" w:rsidTr="00535421">
        <w:trPr>
          <w:trHeight w:hRule="exact" w:val="254"/>
        </w:trPr>
        <w:tc>
          <w:tcPr>
            <w:tcW w:w="1843" w:type="dxa"/>
            <w:tcBorders>
              <w:top w:val="nil"/>
              <w:left w:val="nil"/>
              <w:bottom w:val="nil"/>
              <w:right w:val="nil"/>
            </w:tcBorders>
          </w:tcPr>
          <w:p w14:paraId="44305C74" w14:textId="77777777" w:rsidR="00C146C5" w:rsidRPr="00D57F3F" w:rsidRDefault="00C146C5" w:rsidP="00535421">
            <w:pPr>
              <w:pStyle w:val="TableParagraph"/>
              <w:spacing w:before="53"/>
              <w:rPr>
                <w:rFonts w:ascii="Calibri" w:eastAsia="Calibri" w:hAnsi="Calibri" w:cs="Calibri"/>
                <w:sz w:val="16"/>
                <w:szCs w:val="16"/>
              </w:rPr>
            </w:pPr>
            <w:r w:rsidRPr="00D57F3F">
              <w:rPr>
                <w:rFonts w:ascii="Calibri"/>
                <w:w w:val="105"/>
                <w:sz w:val="16"/>
                <w:szCs w:val="16"/>
              </w:rPr>
              <w:t>The</w:t>
            </w:r>
            <w:r w:rsidRPr="00D57F3F">
              <w:rPr>
                <w:rFonts w:ascii="Calibri"/>
                <w:spacing w:val="1"/>
                <w:w w:val="105"/>
                <w:sz w:val="16"/>
                <w:szCs w:val="16"/>
              </w:rPr>
              <w:t xml:space="preserve"> </w:t>
            </w:r>
            <w:r w:rsidRPr="00D57F3F">
              <w:rPr>
                <w:rFonts w:ascii="Calibri"/>
                <w:spacing w:val="-1"/>
                <w:w w:val="105"/>
                <w:sz w:val="16"/>
                <w:szCs w:val="16"/>
              </w:rPr>
              <w:t>LITE</w:t>
            </w:r>
            <w:r w:rsidRPr="00D57F3F">
              <w:rPr>
                <w:rFonts w:ascii="Calibri"/>
                <w:spacing w:val="2"/>
                <w:w w:val="105"/>
                <w:sz w:val="16"/>
                <w:szCs w:val="16"/>
              </w:rPr>
              <w:t xml:space="preserve"> </w:t>
            </w:r>
            <w:r w:rsidRPr="00D57F3F">
              <w:rPr>
                <w:rFonts w:ascii="Calibri"/>
                <w:spacing w:val="-1"/>
                <w:w w:val="105"/>
                <w:sz w:val="16"/>
                <w:szCs w:val="16"/>
              </w:rPr>
              <w:t>RCT</w:t>
            </w:r>
            <w:r w:rsidRPr="3F3DA58C">
              <w:rPr>
                <w:sz w:val="16"/>
                <w:szCs w:val="16"/>
              </w:rPr>
              <w:fldChar w:fldCharType="begin"/>
            </w:r>
            <w:r w:rsidRPr="3F3DA58C">
              <w:rPr>
                <w:sz w:val="16"/>
                <w:szCs w:val="16"/>
              </w:rPr>
              <w:instrText xml:space="preserve"> ADDIN ZOTERO_ITEM CSL_CITATION {"citationID":"JR5Kcfsm","properties":{"formattedCitation":"(133)","plainCitation":"(133)","noteIndex":0},"citationItems":[{"id":572,"uris":["http://zotero.org/users/11476735/items/FYCMNNFT"],"itemData":{"id":572,"type":"article-journal","abstract":"IMPORTANCE: Supervised high-intensity walking exercise that induces ischemic leg symptoms is the first-line therapy for people with lower-extremity peripheral artery disease (PAD), but adherence is poor.\nOBJECTIVE: To determine whether low-intensity home-based walking exercise at a comfortable pace significantly improves walking ability in people with PAD vs high-intensity home-based walking exercise that induces ischemic leg symptoms and vs a nonexercise control.\nDESIGN, SETTING, AND PARTICIPANTS: Multicenter randomized clinical trial conducted at 4 US centers and including 305 participants. Enrollment occurred between September 25, 2015, and December 11, 2019; final follow-up was October 7, 2020.\nINTERVENTIONS: Participants with PAD were randomized to low-intensity walking exercise (n = 116), high-intensity walking exercise (n = 124), or nonexercise control (n = 65) for 12 months. Both exercise groups were asked to walk for exercise in an unsupervised setting 5 times per week for up to 50 minutes per session wearing an accelerometer to document exercise intensity and time. The low-intensity group walked at a pace without ischemic leg symptoms. The high-intensity group walked at a pace eliciting moderate to severe ischemic leg symptoms. Accelerometer data were viewable to a coach who telephoned participants weekly for 12 months and helped them adhere to their prescribed exercise. The nonexercise control group received weekly educational telephone calls for 12 months.\nMAIN OUTCOMES AND MEASURES: The primary outcome was mean change in 6-minute walk distance at 12 months (minimum clinically important difference, 8-20 m).\nRESULTS: Among 305 randomized patients (mean age, 69.3 [SD, 9.5] years, 146 [47.9%] women, 181 [59.3%] Black patients), 250 (82%) completed 12-month follow-up. The 6-minute walk distance changed from 332.1 m at baseline to 327.5 m at 12-month follow-up in the low-intensity exercise group (within-group mean change, -6.4 m [95% CI, -21.5 to 8.8 m]; P = .34) and from 338.1 m to 371.2 m in the high-intensity exercise group (within-group mean change, 34.5 m [95% CI, 20.1 to 48.9 m]; P &lt; .001) and the mean change for the between-group comparison was -40.9 m (97.5% CI, -61.7 to -20.0 m; P &lt; .001). The 6-minute walk distance changed from 328.1 m at baseline to 317.5 m at 12-month follow-up in the nonexercise control group (within-group mean change, -15.1 m [95% CI, -35.8 to 5.7 m]; P = .10), which was not significantly different from the change in the low-intensity exercise group (between-group mean change, 8.7 m [97.5% CI, -17.0 to 34.4 m]; P = .44). Of 184 serious adverse events, the event rate per participant was 0.64 in the low-intensity group, 0.65 in the high-intensity group, and 0.46 in the nonexercise control group. One serious adverse event in each exercise group was related to study participation.\nCONCLUSIONS AND RELEVANCE: Among patients with PAD, low-intensity home-based exercise was significantly less effective than high-intensity home-based exercise and was not significantly different from the nonexercise control for improving 6-minute walk distance. These results do not support the use of low-intensity home-based walking exercise for improving objectively measured walking performance in patients with PAD.\nTRIAL REGISTRATION: ClinicalTrials.gov Identifier: NCT02538900.","container-title":"JAMA","DOI":"10.1001/jama.2021.2536","ISSN":"1538-3598","issue":"13","journalAbbreviation":"JAMA","language":"eng","note":"PMID: 33821898\nPMCID: PMC8025122","page":"1266-1276","source":"PubMed","title":"Effect of Low-Intensity vs High-Intensity Home-Based Walking Exercise on Walk Distance in Patients With Peripheral Artery Disease: The LITE Randomized Clinical Trial","title-short":"Effect of Low-Intensity vs High-Intensity Home-Based Walking Exercise on Walk Distance in Patients With Peripheral Artery Disease","volume":"325","author":[{"family":"McDermott","given":"Mary M."},{"family":"Spring","given":"Bonnie"},{"family":"Tian","given":"Lu"},{"family":"Treat-Jacobson","given":"Diane"},{"family":"Ferrucci","given":"Luigi"},{"family":"Lloyd-Jones","given":"Donald"},{"family":"Zhao","given":"Lihui"},{"family":"Polonsky","given":"Tamar"},{"family":"Kibbe","given":"Melina R."},{"family":"Bazzano","given":"Lydia"},{"family":"Guralnik","given":"Jack M."},{"family":"Forman","given":"Daniel E."},{"family":"Rego","given":"Al"},{"family":"Zhang","given":"Dongxue"},{"family":"Domanchuk","given":"Kathryn"},{"family":"Leeuwenburgh","given":"Christiaan"},{"family":"Sufit","given":"Robert"},{"family":"Smith","given":"Brittany"},{"family":"Manini","given":"Todd"},{"family":"Criqui","given":"Michael H."},{"family":"Rejeski","given":"W. Jack"}],"issued":{"date-parts":[["2021",4,6]]}}}],"schema":"https://github.com/citation-style-language/schema/raw/master/csl-citation.json"} </w:instrText>
            </w:r>
            <w:r w:rsidRPr="3F3DA58C">
              <w:rPr>
                <w:sz w:val="16"/>
                <w:szCs w:val="16"/>
              </w:rPr>
              <w:fldChar w:fldCharType="separate"/>
            </w:r>
            <w:r w:rsidRPr="3F3DA58C">
              <w:rPr>
                <w:rFonts w:ascii="Calibri" w:hAnsi="Calibri" w:cs="Calibri"/>
                <w:sz w:val="16"/>
                <w:szCs w:val="16"/>
              </w:rPr>
              <w:t>(133)</w:t>
            </w:r>
            <w:r w:rsidRPr="3F3DA58C">
              <w:rPr>
                <w:sz w:val="16"/>
                <w:szCs w:val="16"/>
              </w:rPr>
              <w:fldChar w:fldCharType="end"/>
            </w:r>
          </w:p>
        </w:tc>
        <w:tc>
          <w:tcPr>
            <w:tcW w:w="3368" w:type="dxa"/>
            <w:tcBorders>
              <w:top w:val="nil"/>
              <w:left w:val="nil"/>
              <w:bottom w:val="nil"/>
              <w:right w:val="nil"/>
            </w:tcBorders>
          </w:tcPr>
          <w:p w14:paraId="0E579600" w14:textId="77777777" w:rsidR="00C146C5" w:rsidRPr="00D57F3F" w:rsidRDefault="00C146C5" w:rsidP="00535421">
            <w:pPr>
              <w:pStyle w:val="TableParagraph"/>
              <w:spacing w:before="53"/>
              <w:rPr>
                <w:rFonts w:ascii="Calibri" w:eastAsia="Calibri" w:hAnsi="Calibri" w:cs="Calibri"/>
                <w:sz w:val="16"/>
                <w:szCs w:val="16"/>
              </w:rPr>
            </w:pPr>
            <w:proofErr w:type="spellStart"/>
            <w:r>
              <w:rPr>
                <w:rFonts w:ascii="Calibri"/>
                <w:spacing w:val="-1"/>
                <w:w w:val="105"/>
                <w:sz w:val="16"/>
                <w:szCs w:val="16"/>
              </w:rPr>
              <w:t>Actig</w:t>
            </w:r>
            <w:r w:rsidRPr="00D57F3F">
              <w:rPr>
                <w:rFonts w:ascii="Calibri"/>
                <w:spacing w:val="-1"/>
                <w:w w:val="105"/>
                <w:sz w:val="16"/>
                <w:szCs w:val="16"/>
              </w:rPr>
              <w:t>raph</w:t>
            </w:r>
            <w:proofErr w:type="spellEnd"/>
            <w:r w:rsidRPr="00D57F3F">
              <w:rPr>
                <w:rFonts w:ascii="Calibri"/>
                <w:spacing w:val="6"/>
                <w:w w:val="105"/>
                <w:sz w:val="16"/>
                <w:szCs w:val="16"/>
              </w:rPr>
              <w:t xml:space="preserve"> </w:t>
            </w:r>
            <w:r w:rsidRPr="00D57F3F">
              <w:rPr>
                <w:rFonts w:ascii="Calibri"/>
                <w:spacing w:val="-1"/>
                <w:w w:val="105"/>
                <w:sz w:val="16"/>
                <w:szCs w:val="16"/>
              </w:rPr>
              <w:t>activity</w:t>
            </w:r>
            <w:r w:rsidRPr="00D57F3F">
              <w:rPr>
                <w:rFonts w:ascii="Calibri"/>
                <w:spacing w:val="5"/>
                <w:w w:val="105"/>
                <w:sz w:val="16"/>
                <w:szCs w:val="16"/>
              </w:rPr>
              <w:t xml:space="preserve"> </w:t>
            </w:r>
            <w:r w:rsidRPr="00D57F3F">
              <w:rPr>
                <w:rFonts w:ascii="Calibri"/>
                <w:spacing w:val="-1"/>
                <w:w w:val="105"/>
                <w:sz w:val="16"/>
                <w:szCs w:val="16"/>
              </w:rPr>
              <w:t>counts</w:t>
            </w:r>
            <w:r>
              <w:rPr>
                <w:rFonts w:ascii="Calibri"/>
                <w:spacing w:val="-1"/>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512238E5" w14:textId="77777777" w:rsidR="00C146C5" w:rsidRDefault="00C146C5" w:rsidP="00535421">
            <w:pPr>
              <w:pStyle w:val="TableParagraph"/>
              <w:spacing w:before="3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28ED7A31" w14:textId="77777777" w:rsidR="00C146C5" w:rsidRDefault="00C146C5" w:rsidP="00535421">
            <w:pPr>
              <w:pStyle w:val="TableParagraph"/>
              <w:spacing w:before="3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39756AD7" w14:textId="77777777" w:rsidR="00C146C5" w:rsidRDefault="00C146C5" w:rsidP="00535421">
            <w:pPr>
              <w:pStyle w:val="TableParagraph"/>
              <w:spacing w:before="37"/>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6890870E" w14:textId="77777777" w:rsidR="00C146C5" w:rsidRDefault="00C146C5" w:rsidP="00535421">
            <w:pPr>
              <w:pStyle w:val="TableParagraph"/>
              <w:spacing w:before="37"/>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0B9A12D5" w14:textId="77777777" w:rsidR="00C146C5" w:rsidRDefault="00C146C5" w:rsidP="00535421">
            <w:pPr>
              <w:pStyle w:val="TableParagraph"/>
              <w:spacing w:before="37"/>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30D13AB0" w14:textId="77777777" w:rsidR="00C146C5" w:rsidRDefault="00C146C5" w:rsidP="00535421"/>
        </w:tc>
        <w:tc>
          <w:tcPr>
            <w:tcW w:w="2206" w:type="dxa"/>
            <w:tcBorders>
              <w:top w:val="nil"/>
              <w:left w:val="nil"/>
              <w:bottom w:val="nil"/>
              <w:right w:val="nil"/>
            </w:tcBorders>
          </w:tcPr>
          <w:p w14:paraId="65C54C73" w14:textId="77777777" w:rsidR="00C146C5" w:rsidRDefault="00C146C5" w:rsidP="00535421"/>
        </w:tc>
      </w:tr>
      <w:tr w:rsidR="00C146C5" w14:paraId="430A37F8" w14:textId="77777777" w:rsidTr="00535421">
        <w:trPr>
          <w:trHeight w:hRule="exact" w:val="271"/>
        </w:trPr>
        <w:tc>
          <w:tcPr>
            <w:tcW w:w="1843" w:type="dxa"/>
            <w:tcBorders>
              <w:top w:val="nil"/>
              <w:left w:val="nil"/>
              <w:bottom w:val="nil"/>
              <w:right w:val="nil"/>
            </w:tcBorders>
          </w:tcPr>
          <w:p w14:paraId="33A1B023"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MOSAIC</w:t>
            </w:r>
            <w:r w:rsidRPr="00D57F3F">
              <w:rPr>
                <w:rFonts w:ascii="Calibri"/>
                <w:spacing w:val="1"/>
                <w:w w:val="105"/>
                <w:sz w:val="16"/>
                <w:szCs w:val="16"/>
              </w:rPr>
              <w:t xml:space="preserve"> </w:t>
            </w:r>
            <w:r w:rsidRPr="00D57F3F">
              <w:rPr>
                <w:rFonts w:ascii="Calibri"/>
                <w:spacing w:val="-1"/>
                <w:w w:val="105"/>
                <w:sz w:val="16"/>
                <w:szCs w:val="16"/>
              </w:rPr>
              <w:t>RCT</w:t>
            </w:r>
            <w:r w:rsidRPr="3F3DA58C">
              <w:rPr>
                <w:sz w:val="16"/>
                <w:szCs w:val="16"/>
              </w:rPr>
              <w:fldChar w:fldCharType="begin"/>
            </w:r>
            <w:r>
              <w:rPr>
                <w:sz w:val="16"/>
                <w:szCs w:val="16"/>
              </w:rPr>
              <w:instrText xml:space="preserve"> ADDIN ZOTERO_ITEM CSL_CITATION {"citationID":"pfmYw8vm","properties":{"formattedCitation":"(172,197)","plainCitation":"(172,197)","noteIndex":0},"citationItems":[{"id":651,"uris":["http://zotero.org/users/11476735/items/VD4LXDK6"],"itemData":{"id":651,"type":"article-journal","abstract":"IMPORTANCE: Home-based walking exercise interventions are recommended for people with peripheral artery disease (PAD), but evidence of their efficacy has been mixed.\nOBJECTIVE: To investigate the effect of a home-based, walking exercise behavior change intervention delivered by physical therapists in adults with PAD and intermittent claudication compared with usual care.\nDESIGN, SETTING, AND PARTICIPANTS: Multicenter randomized clinical trial including 190 adults with PAD and intermittent claudication in 6 hospitals in the United Kingdom between January 2018 and March 2020; final follow-up was September 8, 2020.\nINTERVENTIONS: Participants were randomized to receive a walking exercise behavior change intervention delivered by physical therapists trained to use a motivational approach (n = 95) or usual care (n = 95).\nMAIN OUTCOMES AND MEASURES: The primary outcome was 6-minute walking distance at 3-month follow-up (minimal clinically important difference, 8-20 m). There were 8 secondary outcomes, 3 of which were the Walking Estimated Limitation Calculated by History (WELCH) questionnaire (score range, 0 [best performance] to 100), the Brief Illness Perceptions Questionnaire (score range, 0 to 80 [80 indicates negative perception of illness]), and the Theory of Planned Behavior Questionnaire (score range, 3 to 21 [21 indicates best attitude, subjective norms, perceived behavioral control, or intentions]); a minimal clinically important difference was not defined for these instruments.\nRESULTS: Among 190 randomized participants (mean age 68 years, 30% women, 79% White race, mean baseline 6-minute walking distance, 361.0 m), 148 (78%) completed 3-month follow-up. The 6-minute walking distance changed from 352.9 m at baseline to 380.6 m at 3 months in the intervention group and from 369.8 m to 372.1 m in the usual care group (adjusted mean between-group difference, 16.7 m [95% CI, 4.2 m to 29.2 m]; P = .009). Of the 8 secondary outcomes, 5 were not statistically significant. At 6-month follow-up, baseline WELCH scores changed from 18.0 to 27.8 in the intervention group and from 20.7 to 20.7 in the usual care group (adjusted mean between-group difference, 7.4 [95% CI, 2.5 to 12.3]; P = .003), scores on the Brief Illness Perceptions Questionnaire changed from 45.7 to 38.9 in the intervention group and from 44.0 to 45.8 in the usual care group (adjusted mean between-group difference, -6.6 [95% CI, -9.9 to -3.4]; P &lt; .001), and scores on the attitude component of the Theory of Planned Behavior Questionnaire changed from 14.7 to 15.4 in the intervention group and from 14.6 to 13.9 in the usual care group (adjusted mean between-group difference, 1.4 [95% CI, 0.3 to 2.5]; P = .02). Thirteen serious adverse events occurred in the intervention group, compared with 3 in the usual care group. All were determined to be unrelated or unlikely to be related to the study.\nCONCLUSIONS AND RELEVANCE: Among adults with PAD and intermittent claudication, a home-based, walking exercise behavior change intervention, compared with usual care, resulted in improved walking distance at 3 months. Further research is needed to determine the durability of these findings.\nTRIAL REGISTRATIONS: ISRCTN Identifier: 14501418; ClinicalTrials.gov Identifier: NCT03238222.","container-title":"JAMA","DOI":"10.1001/jama.2022.3391","ISSN":"1538-3598","issue":"14","journalAbbreviation":"JAMA","language":"eng","note":"PMID: 35412564\nPMCID: PMC9006109","page":"1344-1355","source":"PubMed","title":"Effect of a Home-Based, Walking Exercise Behavior Change Intervention vs Usual Care on Walking in Adults With Peripheral Artery Disease: The MOSAIC Randomized Clinical Trial","title-short":"Effect of a Home-Based, Walking Exercise Behavior Change Intervention vs Usual Care on Walking in Adults With Peripheral Artery Disease","volume":"327","author":[{"family":"Bearne","given":"Lindsay M."},{"family":"Volkmer","given":"Brittannia"},{"family":"Peacock","given":"Janet"},{"family":"Sekhon","given":"Mandeep"},{"family":"Fisher","given":"Graham"},{"family":"Galea Holmes","given":"Melissa N."},{"family":"Douiri","given":"Abdel"},{"family":"Amirova","given":"Aliya"},{"family":"Farran","given":"Dina"},{"family":"Quirke-McFarlane","given":"Sophia"},{"family":"Modarai","given":"Bijan"},{"family":"Sackley","given":"Catherine"},{"family":"Weinman","given":"John"},{"family":"Bieles","given":"Julie"},{"literal":"MOSAIC Trial Collaboration"}],"issued":{"date-parts":[["2022",4,12]]}}},{"id":"FUi7Mtxc/6ej9TVPx","uris":["http://zotero.org/users/11296074/items/T6T8HJJ2"],"itemData":{"id":"5djo1CxM/D5y8MMdm","type":"article-journal","abstract":"Among adults with peripheral artery disease and intermittent claudication, this randomized clinical trial compares walking capacity at 3 months between patients who received a home-based, walking exercise behavior change intervention led by a physical therapist vs usual care.","container-title":"JAMA","DOI":"10.1001/jama.2022.3391","ISSN":"0098-7484","issue":"14","journalAbbreviation":"JAMA","note":"PMID: 35412564\nPMCID: PMC9006109","page":"1344-1355","source":"PubMed Central","title":"Effect of a Home-Based, Walking Exercise Behavior Change Intervention vs Usual Care on Walking in Adults With Peripheral Artery Disease","volume":"327","author":[{"family":"Bearne","given":"Lindsay M."},{"family":"Volkmer","given":"Brittannia"},{"family":"Peacock","given":"Janet"},{"family":"Sekhon","given":"Mandeep"},{"family":"Fisher","given":"Graham"},{"family":"Galea Holmes","given":"Melissa N."},{"family":"Douiri","given":"Abdel"},{"family":"Amirova","given":"Aliya"},{"family":"Farran","given":"Dina"},{"family":"Quirke-McFarlane","given":"Sophia"},{"family":"Modarai","given":"Bijan"},{"family":"Sackley","given":"Catherine"},{"family":"Weinman","given":"John"},{"family":"Bieles","given":"Julie"}],"issued":{"date-parts":[["2022",4,12]]}}}],"schema":"https://github.com/citation-style-language/schema/raw/master/csl-citation.json"} </w:instrText>
            </w:r>
            <w:r w:rsidRPr="3F3DA58C">
              <w:rPr>
                <w:sz w:val="16"/>
                <w:szCs w:val="16"/>
              </w:rPr>
              <w:fldChar w:fldCharType="separate"/>
            </w:r>
            <w:r w:rsidRPr="3F3DA58C">
              <w:rPr>
                <w:rFonts w:ascii="Calibri" w:hAnsi="Calibri" w:cs="Calibri"/>
                <w:sz w:val="16"/>
                <w:szCs w:val="16"/>
              </w:rPr>
              <w:t>(172,197)</w:t>
            </w:r>
            <w:r w:rsidRPr="3F3DA58C">
              <w:rPr>
                <w:sz w:val="16"/>
                <w:szCs w:val="16"/>
              </w:rPr>
              <w:fldChar w:fldCharType="end"/>
            </w:r>
          </w:p>
        </w:tc>
        <w:tc>
          <w:tcPr>
            <w:tcW w:w="3368" w:type="dxa"/>
            <w:tcBorders>
              <w:top w:val="nil"/>
              <w:left w:val="nil"/>
              <w:bottom w:val="nil"/>
              <w:right w:val="nil"/>
            </w:tcBorders>
          </w:tcPr>
          <w:p w14:paraId="5CEF004F"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Self-report</w:t>
            </w:r>
            <w:r w:rsidRPr="00D57F3F">
              <w:rPr>
                <w:rFonts w:ascii="Calibri"/>
                <w:spacing w:val="3"/>
                <w:w w:val="105"/>
                <w:sz w:val="16"/>
                <w:szCs w:val="16"/>
              </w:rPr>
              <w:t xml:space="preserve"> </w:t>
            </w:r>
            <w:r w:rsidRPr="00D57F3F">
              <w:rPr>
                <w:rFonts w:ascii="Calibri"/>
                <w:spacing w:val="-1"/>
                <w:w w:val="105"/>
                <w:sz w:val="16"/>
                <w:szCs w:val="16"/>
              </w:rPr>
              <w:t>P</w:t>
            </w:r>
            <w:r>
              <w:rPr>
                <w:rFonts w:ascii="Calibri"/>
                <w:spacing w:val="-1"/>
                <w:w w:val="105"/>
                <w:sz w:val="16"/>
                <w:szCs w:val="16"/>
              </w:rPr>
              <w:t>A</w:t>
            </w:r>
            <w:r w:rsidRPr="00D57F3F">
              <w:rPr>
                <w:rFonts w:ascii="Calibri"/>
                <w:spacing w:val="4"/>
                <w:w w:val="105"/>
                <w:sz w:val="16"/>
                <w:szCs w:val="16"/>
              </w:rPr>
              <w:t xml:space="preserve"> </w:t>
            </w:r>
            <w:r w:rsidRPr="00D57F3F">
              <w:rPr>
                <w:rFonts w:ascii="Calibri"/>
                <w:w w:val="105"/>
                <w:sz w:val="16"/>
                <w:szCs w:val="16"/>
              </w:rPr>
              <w:t>-</w:t>
            </w:r>
            <w:r w:rsidRPr="00D57F3F">
              <w:rPr>
                <w:rFonts w:ascii="Calibri"/>
                <w:spacing w:val="4"/>
                <w:w w:val="105"/>
                <w:sz w:val="16"/>
                <w:szCs w:val="16"/>
              </w:rPr>
              <w:t xml:space="preserve"> </w:t>
            </w:r>
            <w:r w:rsidRPr="00D57F3F">
              <w:rPr>
                <w:rFonts w:ascii="Calibri"/>
                <w:spacing w:val="-1"/>
                <w:w w:val="105"/>
                <w:sz w:val="16"/>
                <w:szCs w:val="16"/>
              </w:rPr>
              <w:t>IPAC-SF</w:t>
            </w:r>
            <w:r>
              <w:rPr>
                <w:rFonts w:ascii="Calibri"/>
                <w:spacing w:val="-1"/>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57EBCF7C"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C839A66"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2FC6E012"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7B8EE209" w14:textId="77777777" w:rsidR="00C146C5" w:rsidRDefault="00C146C5" w:rsidP="00535421">
            <w:pPr>
              <w:pStyle w:val="TableParagraph"/>
              <w:spacing w:before="47"/>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338268C2" w14:textId="77777777" w:rsidR="00C146C5" w:rsidRDefault="00C146C5" w:rsidP="00535421">
            <w:pPr>
              <w:pStyle w:val="TableParagraph"/>
              <w:spacing w:before="47"/>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2CF9AD20" w14:textId="77777777" w:rsidR="00C146C5" w:rsidRDefault="00C146C5" w:rsidP="00535421">
            <w:pPr>
              <w:pStyle w:val="TableParagraph"/>
              <w:spacing w:before="63"/>
              <w:ind w:left="127"/>
              <w:rPr>
                <w:rFonts w:ascii="Calibri" w:eastAsia="Calibri" w:hAnsi="Calibri" w:cs="Calibri"/>
                <w:sz w:val="11"/>
                <w:szCs w:val="11"/>
              </w:rPr>
            </w:pPr>
            <w:r w:rsidRPr="3F3DA58C">
              <w:rPr>
                <w:rFonts w:ascii="Calibri"/>
                <w:spacing w:val="-1"/>
                <w:w w:val="105"/>
                <w:sz w:val="11"/>
                <w:szCs w:val="11"/>
              </w:rPr>
              <w:t>D1</w:t>
            </w:r>
          </w:p>
        </w:tc>
        <w:tc>
          <w:tcPr>
            <w:tcW w:w="2206" w:type="dxa"/>
            <w:tcBorders>
              <w:top w:val="nil"/>
              <w:left w:val="nil"/>
              <w:bottom w:val="nil"/>
              <w:right w:val="nil"/>
            </w:tcBorders>
          </w:tcPr>
          <w:p w14:paraId="01736584" w14:textId="77777777" w:rsidR="00C146C5" w:rsidRDefault="00C146C5" w:rsidP="00535421">
            <w:pPr>
              <w:pStyle w:val="TableParagraph"/>
              <w:spacing w:before="63"/>
              <w:ind w:left="92"/>
              <w:rPr>
                <w:rFonts w:ascii="Calibri" w:eastAsia="Calibri" w:hAnsi="Calibri" w:cs="Calibri"/>
                <w:sz w:val="11"/>
                <w:szCs w:val="11"/>
              </w:rPr>
            </w:pPr>
            <w:proofErr w:type="spellStart"/>
            <w:r w:rsidRPr="3F3DA58C">
              <w:rPr>
                <w:rFonts w:ascii="Calibri"/>
                <w:spacing w:val="-1"/>
                <w:w w:val="105"/>
                <w:sz w:val="11"/>
                <w:szCs w:val="11"/>
              </w:rPr>
              <w:t>Randomisation</w:t>
            </w:r>
            <w:proofErr w:type="spellEnd"/>
            <w:r w:rsidRPr="3F3DA58C">
              <w:rPr>
                <w:rFonts w:ascii="Calibri"/>
                <w:spacing w:val="11"/>
                <w:w w:val="105"/>
                <w:sz w:val="11"/>
                <w:szCs w:val="11"/>
              </w:rPr>
              <w:t xml:space="preserve"> </w:t>
            </w:r>
            <w:r w:rsidRPr="3F3DA58C">
              <w:rPr>
                <w:rFonts w:ascii="Calibri"/>
                <w:spacing w:val="-1"/>
                <w:w w:val="105"/>
                <w:sz w:val="11"/>
                <w:szCs w:val="11"/>
              </w:rPr>
              <w:t>process</w:t>
            </w:r>
          </w:p>
        </w:tc>
      </w:tr>
      <w:tr w:rsidR="00C146C5" w14:paraId="3255A756" w14:textId="77777777" w:rsidTr="00535421">
        <w:trPr>
          <w:trHeight w:hRule="exact" w:val="253"/>
        </w:trPr>
        <w:tc>
          <w:tcPr>
            <w:tcW w:w="1843" w:type="dxa"/>
            <w:tcBorders>
              <w:top w:val="nil"/>
              <w:left w:val="nil"/>
              <w:bottom w:val="nil"/>
              <w:right w:val="nil"/>
            </w:tcBorders>
          </w:tcPr>
          <w:p w14:paraId="7A11F5B7" w14:textId="77777777" w:rsidR="00C146C5" w:rsidRPr="00D57F3F" w:rsidRDefault="00C146C5" w:rsidP="00535421">
            <w:pPr>
              <w:pStyle w:val="TableParagraph"/>
              <w:spacing w:before="56"/>
              <w:rPr>
                <w:rFonts w:ascii="Calibri" w:eastAsia="Calibri" w:hAnsi="Calibri" w:cs="Calibri"/>
                <w:sz w:val="16"/>
                <w:szCs w:val="16"/>
              </w:rPr>
            </w:pPr>
            <w:r w:rsidRPr="00D57F3F">
              <w:rPr>
                <w:rFonts w:ascii="Calibri"/>
                <w:spacing w:val="-1"/>
                <w:w w:val="105"/>
                <w:sz w:val="16"/>
                <w:szCs w:val="16"/>
              </w:rPr>
              <w:t>Fowler</w:t>
            </w:r>
            <w:r w:rsidRPr="00D57F3F">
              <w:rPr>
                <w:rFonts w:ascii="Calibri"/>
                <w:spacing w:val="2"/>
                <w:w w:val="105"/>
                <w:sz w:val="16"/>
                <w:szCs w:val="16"/>
              </w:rPr>
              <w:t xml:space="preserve"> </w:t>
            </w:r>
            <w:r w:rsidRPr="00D57F3F">
              <w:rPr>
                <w:rFonts w:ascii="Calibri"/>
                <w:w w:val="105"/>
                <w:sz w:val="16"/>
                <w:szCs w:val="16"/>
              </w:rPr>
              <w:t>2002</w:t>
            </w:r>
            <w:r w:rsidRPr="3F3DA58C">
              <w:rPr>
                <w:sz w:val="16"/>
                <w:szCs w:val="16"/>
              </w:rPr>
              <w:fldChar w:fldCharType="begin"/>
            </w:r>
            <w:r w:rsidRPr="3F3DA58C">
              <w:rPr>
                <w:sz w:val="16"/>
                <w:szCs w:val="16"/>
              </w:rPr>
              <w:instrText xml:space="preserve"> ADDIN ZOTERO_ITEM CSL_CITATION {"citationID":"zmz1B4Cv","properties":{"formattedCitation":"(160)","plainCitation":"(160)","noteIndex":0},"citationItems":[{"id":682,"uris":["http://zotero.org/users/11476735/items/PJAYHL5G"],"itemData":{"id":682,"type":"article-journal","abstract":"The purpose of this study was to determine the impact of increased physical activity and cessation of smoking on the natural history of early peripheral arterial disease. We conducted a randomised controlled trial in Perth, Western Australia, involving 882 men with early peripheral arterial disease identified via population-based screening using the Edinburgh Claudication Questionnaire and the ankle:brachial index. Members of the control group (n = 441) received “usual care” from their general practitioner while members of the intervention group (n = 441) were allocated to a “stop smoking and keep walking” regime - a combined community-based intervention of cessation of smoking (where applicable) and increased physical activity. Postal follow-up occurred at two and 12 months post-entry into the trial. The main outcome of interest was maximum walking distance. There were no statistically significant differences in the characteristics of the “intervention” and “usual care” groups at recruitment. Follow-up information at two and 12 months was available for 85% and 84% of participants, respectively. At 12 months, more men allocated to the intervention group had improved their maximum walking distance (23% vs 15%; χ2 = 9.74, df = 2, p = 0.008). In addition, more men in the intervention group reported walking more than three times per week for recreation (34% vs 25%, p = 0.01). Although not statistically significant, more men in the intervention group who were smokers when enrolled in the trial had stopped smoking (12% vs 8%, p = 0.43). It is concluded that referral of older patients with intermittent claudication to established physiotherapy programs in the community can increase levels of physical activity and reduce disability related to peripheral arterial disease. A combination of simple and safe interventions that are readily available in the community through physiotherapists and general practitioners has the potential to improve early peripheral arterial disease.","container-title":"Australian Journal of Physiotherapy","DOI":"10.1016/S0004-9514(14)60166-5","ISSN":"0004-9514","issue":"4","journalAbbreviation":"Australian Journal of Physiotherapy","language":"en","page":"269-275","source":"ScienceDirect","title":"Improving maximum walking distance in early peripheral arterial disease: Randomised controlled trial","title-short":"Improving maximum walking distance in early peripheral arterial disease","volume":"48","author":[{"family":"Fowler","given":"Bess"},{"family":"Jamrozik","given":"Konrad"},{"family":"Norman","given":"Paul"},{"family":"Allen","given":"Yvonne"},{"family":"Wilkinson","given":"Eve"}],"issued":{"date-parts":[["2002",1,1]]}}}],"schema":"https://github.com/citation-style-language/schema/raw/master/csl-citation.json"} </w:instrText>
            </w:r>
            <w:r w:rsidRPr="3F3DA58C">
              <w:rPr>
                <w:sz w:val="16"/>
                <w:szCs w:val="16"/>
              </w:rPr>
              <w:fldChar w:fldCharType="separate"/>
            </w:r>
            <w:r w:rsidRPr="3F3DA58C">
              <w:rPr>
                <w:rFonts w:ascii="Calibri" w:hAnsi="Calibri" w:cs="Calibri"/>
                <w:sz w:val="16"/>
                <w:szCs w:val="16"/>
              </w:rPr>
              <w:t>(160)</w:t>
            </w:r>
            <w:r w:rsidRPr="3F3DA58C">
              <w:rPr>
                <w:sz w:val="16"/>
                <w:szCs w:val="16"/>
              </w:rPr>
              <w:fldChar w:fldCharType="end"/>
            </w:r>
            <w:r w:rsidRPr="3F3DA58C">
              <w:rPr>
                <w:sz w:val="16"/>
                <w:szCs w:val="16"/>
              </w:rPr>
              <w:t xml:space="preserve">     </w:t>
            </w:r>
          </w:p>
        </w:tc>
        <w:tc>
          <w:tcPr>
            <w:tcW w:w="3368" w:type="dxa"/>
            <w:tcBorders>
              <w:top w:val="nil"/>
              <w:left w:val="nil"/>
              <w:bottom w:val="nil"/>
              <w:right w:val="nil"/>
            </w:tcBorders>
          </w:tcPr>
          <w:p w14:paraId="1E0C63DF" w14:textId="77777777" w:rsidR="00C146C5" w:rsidRPr="00D57F3F" w:rsidRDefault="00C146C5" w:rsidP="00535421">
            <w:pPr>
              <w:pStyle w:val="TableParagraph"/>
              <w:spacing w:before="56"/>
              <w:rPr>
                <w:rFonts w:ascii="Calibri" w:eastAsia="Calibri" w:hAnsi="Calibri" w:cs="Calibri"/>
                <w:sz w:val="16"/>
                <w:szCs w:val="16"/>
              </w:rPr>
            </w:pPr>
            <w:r w:rsidRPr="00D57F3F">
              <w:rPr>
                <w:rFonts w:ascii="Calibri"/>
                <w:spacing w:val="-1"/>
                <w:w w:val="105"/>
                <w:sz w:val="16"/>
                <w:szCs w:val="16"/>
              </w:rPr>
              <w:t>Self</w:t>
            </w:r>
            <w:r w:rsidRPr="00D57F3F">
              <w:rPr>
                <w:rFonts w:ascii="Calibri"/>
                <w:spacing w:val="4"/>
                <w:w w:val="105"/>
                <w:sz w:val="16"/>
                <w:szCs w:val="16"/>
              </w:rPr>
              <w:t>-</w:t>
            </w:r>
            <w:r w:rsidRPr="00D57F3F">
              <w:rPr>
                <w:rFonts w:ascii="Calibri"/>
                <w:spacing w:val="-1"/>
                <w:w w:val="105"/>
                <w:sz w:val="16"/>
                <w:szCs w:val="16"/>
              </w:rPr>
              <w:t>report</w:t>
            </w:r>
            <w:r w:rsidRPr="00D57F3F">
              <w:rPr>
                <w:rFonts w:ascii="Calibri"/>
                <w:spacing w:val="3"/>
                <w:w w:val="105"/>
                <w:sz w:val="16"/>
                <w:szCs w:val="16"/>
              </w:rPr>
              <w:t xml:space="preserve"> </w:t>
            </w:r>
            <w:r>
              <w:rPr>
                <w:rFonts w:ascii="Calibri"/>
                <w:spacing w:val="3"/>
                <w:w w:val="105"/>
                <w:sz w:val="16"/>
                <w:szCs w:val="16"/>
              </w:rPr>
              <w:t xml:space="preserve">PA                                                   </w:t>
            </w:r>
            <w:r w:rsidRPr="3F3DA58C">
              <w:rPr>
                <w:rFonts w:ascii="Calibri"/>
                <w:b/>
                <w:bCs/>
                <w:w w:val="105"/>
                <w:sz w:val="12"/>
                <w:szCs w:val="12"/>
              </w:rPr>
              <w:t>+</w:t>
            </w:r>
            <w:r>
              <w:rPr>
                <w:rFonts w:ascii="Calibri"/>
                <w:spacing w:val="3"/>
                <w:w w:val="105"/>
                <w:sz w:val="16"/>
                <w:szCs w:val="16"/>
              </w:rPr>
              <w:t xml:space="preserve">  </w:t>
            </w:r>
          </w:p>
        </w:tc>
        <w:tc>
          <w:tcPr>
            <w:tcW w:w="386" w:type="dxa"/>
            <w:tcBorders>
              <w:top w:val="nil"/>
              <w:left w:val="nil"/>
              <w:bottom w:val="nil"/>
              <w:right w:val="nil"/>
            </w:tcBorders>
          </w:tcPr>
          <w:p w14:paraId="5C601530" w14:textId="77777777" w:rsidR="00C146C5" w:rsidRDefault="00C146C5" w:rsidP="00535421">
            <w:pPr>
              <w:pStyle w:val="TableParagraph"/>
              <w:spacing w:before="41"/>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6D19AE99" w14:textId="77777777" w:rsidR="00C146C5" w:rsidRDefault="00C146C5" w:rsidP="00535421">
            <w:pPr>
              <w:pStyle w:val="TableParagraph"/>
              <w:spacing w:before="41"/>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D4C0D76" w14:textId="77777777" w:rsidR="00C146C5" w:rsidRDefault="00C146C5" w:rsidP="00535421">
            <w:pPr>
              <w:pStyle w:val="TableParagraph"/>
              <w:spacing w:before="46"/>
              <w:ind w:right="24"/>
              <w:jc w:val="center"/>
              <w:rPr>
                <w:rFonts w:ascii="Calibri" w:eastAsia="Calibri" w:hAnsi="Calibri" w:cs="Calibri"/>
                <w:sz w:val="11"/>
                <w:szCs w:val="11"/>
              </w:rPr>
            </w:pPr>
            <w:r w:rsidRPr="3F3DA58C">
              <w:rPr>
                <w:rFonts w:ascii="Calibri"/>
                <w:b/>
                <w:bCs/>
                <w:w w:val="105"/>
                <w:sz w:val="11"/>
                <w:szCs w:val="11"/>
              </w:rPr>
              <w:t>!</w:t>
            </w:r>
          </w:p>
        </w:tc>
        <w:tc>
          <w:tcPr>
            <w:tcW w:w="359" w:type="dxa"/>
            <w:tcBorders>
              <w:top w:val="nil"/>
              <w:left w:val="nil"/>
              <w:bottom w:val="nil"/>
              <w:right w:val="nil"/>
            </w:tcBorders>
          </w:tcPr>
          <w:p w14:paraId="39AD0E4E" w14:textId="77777777" w:rsidR="00C146C5" w:rsidRDefault="00C146C5" w:rsidP="00535421">
            <w:pPr>
              <w:pStyle w:val="TableParagraph"/>
              <w:spacing w:before="46"/>
              <w:jc w:val="center"/>
              <w:rPr>
                <w:rFonts w:ascii="Calibri" w:eastAsia="Calibri" w:hAnsi="Calibri" w:cs="Calibri"/>
                <w:sz w:val="11"/>
                <w:szCs w:val="11"/>
              </w:rPr>
            </w:pPr>
            <w:r w:rsidRPr="3F3DA58C">
              <w:rPr>
                <w:rFonts w:ascii="Calibri"/>
                <w:b/>
                <w:bCs/>
                <w:w w:val="105"/>
                <w:sz w:val="11"/>
                <w:szCs w:val="11"/>
              </w:rPr>
              <w:t>!</w:t>
            </w:r>
          </w:p>
        </w:tc>
        <w:tc>
          <w:tcPr>
            <w:tcW w:w="576" w:type="dxa"/>
            <w:tcBorders>
              <w:top w:val="nil"/>
              <w:left w:val="nil"/>
              <w:bottom w:val="nil"/>
              <w:right w:val="nil"/>
            </w:tcBorders>
          </w:tcPr>
          <w:p w14:paraId="3F0AA725" w14:textId="77777777" w:rsidR="00C146C5" w:rsidRDefault="00C146C5" w:rsidP="00535421">
            <w:pPr>
              <w:pStyle w:val="TableParagraph"/>
              <w:spacing w:before="46"/>
              <w:ind w:right="55"/>
              <w:jc w:val="center"/>
              <w:rPr>
                <w:rFonts w:ascii="Calibri" w:eastAsia="Calibri" w:hAnsi="Calibri" w:cs="Calibri"/>
                <w:sz w:val="11"/>
                <w:szCs w:val="11"/>
              </w:rPr>
            </w:pPr>
            <w:r w:rsidRPr="3F3DA58C">
              <w:rPr>
                <w:rFonts w:ascii="Calibri"/>
                <w:b/>
                <w:bCs/>
                <w:w w:val="105"/>
                <w:sz w:val="11"/>
                <w:szCs w:val="11"/>
              </w:rPr>
              <w:t>!</w:t>
            </w:r>
          </w:p>
        </w:tc>
        <w:tc>
          <w:tcPr>
            <w:tcW w:w="405" w:type="dxa"/>
            <w:tcBorders>
              <w:top w:val="nil"/>
              <w:left w:val="nil"/>
              <w:bottom w:val="nil"/>
              <w:right w:val="nil"/>
            </w:tcBorders>
          </w:tcPr>
          <w:p w14:paraId="16BB03FF" w14:textId="77777777" w:rsidR="00C146C5" w:rsidRDefault="00C146C5" w:rsidP="00535421">
            <w:pPr>
              <w:pStyle w:val="TableParagraph"/>
              <w:spacing w:before="56"/>
              <w:ind w:left="127"/>
              <w:rPr>
                <w:rFonts w:ascii="Calibri" w:eastAsia="Calibri" w:hAnsi="Calibri" w:cs="Calibri"/>
                <w:sz w:val="11"/>
                <w:szCs w:val="11"/>
              </w:rPr>
            </w:pPr>
            <w:r w:rsidRPr="3F3DA58C">
              <w:rPr>
                <w:rFonts w:ascii="Calibri"/>
                <w:spacing w:val="-1"/>
                <w:w w:val="105"/>
                <w:sz w:val="11"/>
                <w:szCs w:val="11"/>
              </w:rPr>
              <w:t>D2</w:t>
            </w:r>
          </w:p>
        </w:tc>
        <w:tc>
          <w:tcPr>
            <w:tcW w:w="2206" w:type="dxa"/>
            <w:tcBorders>
              <w:top w:val="nil"/>
              <w:left w:val="nil"/>
              <w:bottom w:val="nil"/>
              <w:right w:val="nil"/>
            </w:tcBorders>
          </w:tcPr>
          <w:p w14:paraId="1F95010A" w14:textId="77777777" w:rsidR="00C146C5" w:rsidRDefault="00C146C5" w:rsidP="00535421">
            <w:pPr>
              <w:pStyle w:val="TableParagraph"/>
              <w:spacing w:before="56"/>
              <w:ind w:left="92"/>
              <w:rPr>
                <w:rFonts w:ascii="Calibri" w:eastAsia="Calibri" w:hAnsi="Calibri" w:cs="Calibri"/>
                <w:sz w:val="11"/>
                <w:szCs w:val="11"/>
              </w:rPr>
            </w:pPr>
            <w:r w:rsidRPr="3F3DA58C">
              <w:rPr>
                <w:rFonts w:ascii="Calibri"/>
                <w:spacing w:val="-1"/>
                <w:w w:val="105"/>
                <w:sz w:val="11"/>
                <w:szCs w:val="11"/>
              </w:rPr>
              <w:t>Deviations</w:t>
            </w:r>
            <w:r w:rsidRPr="3F3DA58C">
              <w:rPr>
                <w:rFonts w:ascii="Calibri"/>
                <w:spacing w:val="4"/>
                <w:w w:val="105"/>
                <w:sz w:val="11"/>
                <w:szCs w:val="11"/>
              </w:rPr>
              <w:t xml:space="preserve"> </w:t>
            </w:r>
            <w:r w:rsidRPr="3F3DA58C">
              <w:rPr>
                <w:rFonts w:ascii="Calibri"/>
                <w:spacing w:val="-1"/>
                <w:w w:val="105"/>
                <w:sz w:val="11"/>
                <w:szCs w:val="11"/>
              </w:rPr>
              <w:t>from</w:t>
            </w:r>
            <w:r w:rsidRPr="3F3DA58C">
              <w:rPr>
                <w:rFonts w:ascii="Calibri"/>
                <w:spacing w:val="5"/>
                <w:w w:val="105"/>
                <w:sz w:val="11"/>
                <w:szCs w:val="11"/>
              </w:rPr>
              <w:t xml:space="preserve"> </w:t>
            </w:r>
            <w:r w:rsidRPr="3F3DA58C">
              <w:rPr>
                <w:rFonts w:ascii="Calibri"/>
                <w:spacing w:val="-1"/>
                <w:w w:val="105"/>
                <w:sz w:val="11"/>
                <w:szCs w:val="11"/>
              </w:rPr>
              <w:t>the</w:t>
            </w:r>
            <w:r w:rsidRPr="3F3DA58C">
              <w:rPr>
                <w:rFonts w:ascii="Calibri"/>
                <w:spacing w:val="3"/>
                <w:w w:val="105"/>
                <w:sz w:val="11"/>
                <w:szCs w:val="11"/>
              </w:rPr>
              <w:t xml:space="preserve"> </w:t>
            </w:r>
            <w:r w:rsidRPr="3F3DA58C">
              <w:rPr>
                <w:rFonts w:ascii="Calibri"/>
                <w:spacing w:val="-1"/>
                <w:w w:val="105"/>
                <w:sz w:val="11"/>
                <w:szCs w:val="11"/>
              </w:rPr>
              <w:t>intended</w:t>
            </w:r>
            <w:r w:rsidRPr="3F3DA58C">
              <w:rPr>
                <w:rFonts w:ascii="Calibri"/>
                <w:spacing w:val="6"/>
                <w:w w:val="105"/>
                <w:sz w:val="11"/>
                <w:szCs w:val="11"/>
              </w:rPr>
              <w:t xml:space="preserve"> </w:t>
            </w:r>
            <w:r w:rsidRPr="3F3DA58C">
              <w:rPr>
                <w:rFonts w:ascii="Calibri"/>
                <w:spacing w:val="-1"/>
                <w:w w:val="105"/>
                <w:sz w:val="11"/>
                <w:szCs w:val="11"/>
              </w:rPr>
              <w:t>interventions</w:t>
            </w:r>
          </w:p>
        </w:tc>
      </w:tr>
      <w:tr w:rsidR="00C146C5" w14:paraId="4653C23A" w14:textId="77777777" w:rsidTr="00535421">
        <w:trPr>
          <w:trHeight w:hRule="exact" w:val="273"/>
        </w:trPr>
        <w:tc>
          <w:tcPr>
            <w:tcW w:w="1843" w:type="dxa"/>
            <w:tcBorders>
              <w:top w:val="nil"/>
              <w:left w:val="nil"/>
              <w:bottom w:val="nil"/>
              <w:right w:val="nil"/>
            </w:tcBorders>
          </w:tcPr>
          <w:p w14:paraId="1B016BC1"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Fukaya</w:t>
            </w:r>
            <w:r w:rsidRPr="00D57F3F">
              <w:rPr>
                <w:rFonts w:ascii="Calibri"/>
                <w:spacing w:val="1"/>
                <w:w w:val="105"/>
                <w:sz w:val="16"/>
                <w:szCs w:val="16"/>
              </w:rPr>
              <w:t xml:space="preserve"> </w:t>
            </w:r>
            <w:r w:rsidRPr="00D57F3F">
              <w:rPr>
                <w:rFonts w:ascii="Calibri"/>
                <w:w w:val="105"/>
                <w:sz w:val="16"/>
                <w:szCs w:val="16"/>
              </w:rPr>
              <w:t>2021</w:t>
            </w:r>
            <w:r w:rsidRPr="3F3DA58C">
              <w:rPr>
                <w:sz w:val="16"/>
                <w:szCs w:val="16"/>
              </w:rPr>
              <w:fldChar w:fldCharType="begin"/>
            </w:r>
            <w:r>
              <w:rPr>
                <w:sz w:val="16"/>
                <w:szCs w:val="16"/>
              </w:rPr>
              <w:instrText xml:space="preserve"> ADDIN ZOTERO_ITEM CSL_CITATION {"citationID":"eZ4H31Vr","properties":{"formattedCitation":"(137,201)","plainCitation":"(137,201)","noteIndex":0},"citationItems":[{"id":619,"uris":["http://zotero.org/users/11476735/items/I477RQGE"],"itemData":{"id":619,"type":"article-journal","abstract":"Background: There is ample evidence to show that supervised exercise is efficacious and cost effective for improving claudication symptoms in patients with peripheral artery disease (PAD). Home based exercise therapy can be an effective alternative to supervised exercise however, the results of this is variable depending on the level of motivation and engagement of the patient. Patients and methods: We performed a pilot study in 41 patients to determine whether a home based exercise program with the use of an activity tracking device with personalized feedback and financial incentives can increase daily activity, improve walking and sustain engagement in the exercise regimen in patients with PAD. In this randomized pilot study, the patients in the study group were fitted with an activity monitoring device and given behavioral monitoring, motivational updates and feedback regarding their exercise program. This study group was further divided in to two groups. One half of these patients in the study group were also given financial incentives if they reached their set targets. The control group wore the device with no feedback or ability to see their number of steps walked. Results: Results showed that at the end of the 12 week period, patients in the study groups walked more compared to the controls and the financial incentive structure resulted in an additional 38-63% increase in average daily steps. Conclusions: This pilot study revealed that a home-based exercise program with activity monitoring, feedback and financial incentives resulted increased daily steps, 6-minute walking distance and overall compliance with the program in PAD patients with claudication.","container-title":"VASA. Zeitschrift fur Gefasskrankheiten","DOI":"10.1024/0301-1526/a000924","ISSN":"0301-1526","issue":"2","journalAbbreviation":"Vasa","language":"eng","note":"PMID: 33150850","page":"145-150","source":"PubMed","title":"Incentivizing physical activity through activity monitoring interventions in PAD - a pilot study","volume":"50","author":[{"family":"Fukaya","given":"Eri"},{"family":"Welden","given":"Scott"},{"family":"Bukari","given":"Abdallah"},{"family":"Khan","given":"Zeeshan"},{"family":"Leeper","given":"Nicholas"},{"family":"Mohler","given":"Emile"}],"issued":{"date-parts":[["2021",2]]}}},{"id":"FUi7Mtxc/O3JAipqa","uris":["http://zotero.org/users/11296074/items/6TVMM3N8"],"itemData":{"id":"5djo1CxM/IaBdGgts","type":"article-journal","abstract":"Background: There is ample evidence to show that supervised exercise is efficacious and cost effective for improving claudication symptoms in patients with peripheral artery disease (PAD). Home based exercise therapy can be an effective alternative to supervised exercise however, the results of this is variable depending on the level of motivation and engagement of the patient. Patients and methods: We performed a pilot study in 41 patients to determine whether a home based exercise program with the use of an activity tracking device with personalized feedback and financial incentives can increase daily activity, improve walking and sustain engagement in the exercise regimen in patients with PAD. In this randomized pilot study, the patients in the study group were fitted with an activity monitoring device and given behavioral monitoring, motivational updates and feedback regarding their exercise program. This study group was further divided in to two groups. One half of these patients in the study group were also given financial incentives if they reached their set targets. The control group wore the device with no feedback or ability to see their number of steps walked. Results: Results showed that at the end of the 12 week period, patients in the study groups walked more compared to the controls and the financial incentive structure resulted in an additional 38-63% increase in average daily steps. Conclusions: This pilot study revealed that a home-based exercise program with activity monitoring, feedback and financial incentives resulted increased daily steps, 6-minute walking distance and overall compliance with the program in PAD patients with claudication.","container-title":"VASA. Zeitschrift fur Gefasskrankheiten","DOI":"10.1024/0301-1526/a000924","ISSN":"0301-1526","issue":"2","journalAbbreviation":"Vasa","language":"eng","note":"PMID: 33150850","page":"145-150","source":"PubMed","title":"Incentivizing physical activity through activity monitoring interventions in PAD - a pilot study","volume":"50","author":[{"family":"Fukaya","given":"Eri"},{"family":"Welden","given":"Scott"},{"family":"Bukari","given":"Abdallah"},{"family":"Khan","given":"Zeeshan"},{"family":"Leeper","given":"Nicholas"},{"family":"Mohler","given":"Emile"}],"issued":{"date-parts":[["2021",2]]}}}],"schema":"https://github.com/citation-style-language/schema/raw/master/csl-citation.json"} </w:instrText>
            </w:r>
            <w:r w:rsidRPr="3F3DA58C">
              <w:rPr>
                <w:sz w:val="16"/>
                <w:szCs w:val="16"/>
              </w:rPr>
              <w:fldChar w:fldCharType="separate"/>
            </w:r>
            <w:r w:rsidRPr="3F3DA58C">
              <w:rPr>
                <w:rFonts w:ascii="Calibri" w:hAnsi="Calibri" w:cs="Calibri"/>
                <w:sz w:val="16"/>
                <w:szCs w:val="16"/>
              </w:rPr>
              <w:t>(137,201)</w:t>
            </w:r>
            <w:r w:rsidRPr="3F3DA58C">
              <w:rPr>
                <w:sz w:val="16"/>
                <w:szCs w:val="16"/>
              </w:rPr>
              <w:fldChar w:fldCharType="end"/>
            </w:r>
          </w:p>
        </w:tc>
        <w:tc>
          <w:tcPr>
            <w:tcW w:w="3368" w:type="dxa"/>
            <w:tcBorders>
              <w:top w:val="nil"/>
              <w:left w:val="nil"/>
              <w:bottom w:val="nil"/>
              <w:right w:val="nil"/>
            </w:tcBorders>
          </w:tcPr>
          <w:p w14:paraId="208F98F7"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Objectively</w:t>
            </w:r>
            <w:r w:rsidRPr="00D57F3F">
              <w:rPr>
                <w:rFonts w:ascii="Calibri"/>
                <w:spacing w:val="5"/>
                <w:w w:val="105"/>
                <w:sz w:val="16"/>
                <w:szCs w:val="16"/>
              </w:rPr>
              <w:t xml:space="preserve"> </w:t>
            </w:r>
            <w:r w:rsidRPr="00D57F3F">
              <w:rPr>
                <w:rFonts w:ascii="Calibri"/>
                <w:spacing w:val="-1"/>
                <w:w w:val="105"/>
                <w:sz w:val="16"/>
                <w:szCs w:val="16"/>
              </w:rPr>
              <w:t>measured</w:t>
            </w:r>
            <w:r w:rsidRPr="00D57F3F">
              <w:rPr>
                <w:rFonts w:ascii="Calibri"/>
                <w:spacing w:val="7"/>
                <w:w w:val="105"/>
                <w:sz w:val="16"/>
                <w:szCs w:val="16"/>
              </w:rPr>
              <w:t xml:space="preserve"> </w:t>
            </w:r>
            <w:r>
              <w:rPr>
                <w:rFonts w:ascii="Calibri"/>
                <w:spacing w:val="7"/>
                <w:w w:val="105"/>
                <w:sz w:val="16"/>
                <w:szCs w:val="16"/>
              </w:rPr>
              <w:t xml:space="preserve">PA                              </w:t>
            </w:r>
            <w:r w:rsidRPr="3F3DA58C">
              <w:rPr>
                <w:rFonts w:ascii="Calibri"/>
                <w:b/>
                <w:bCs/>
                <w:w w:val="105"/>
                <w:sz w:val="12"/>
                <w:szCs w:val="12"/>
              </w:rPr>
              <w:t>+</w:t>
            </w:r>
            <w:r>
              <w:rPr>
                <w:rFonts w:ascii="Calibri"/>
                <w:spacing w:val="7"/>
                <w:w w:val="105"/>
                <w:sz w:val="16"/>
                <w:szCs w:val="16"/>
              </w:rPr>
              <w:t xml:space="preserve"> </w:t>
            </w:r>
          </w:p>
        </w:tc>
        <w:tc>
          <w:tcPr>
            <w:tcW w:w="386" w:type="dxa"/>
            <w:tcBorders>
              <w:top w:val="nil"/>
              <w:left w:val="nil"/>
              <w:bottom w:val="nil"/>
              <w:right w:val="nil"/>
            </w:tcBorders>
          </w:tcPr>
          <w:p w14:paraId="3FEC0B01"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86" w:type="dxa"/>
            <w:tcBorders>
              <w:top w:val="nil"/>
              <w:left w:val="nil"/>
              <w:bottom w:val="nil"/>
              <w:right w:val="nil"/>
            </w:tcBorders>
          </w:tcPr>
          <w:p w14:paraId="5D6F05F2" w14:textId="77777777" w:rsidR="00C146C5" w:rsidRDefault="00C146C5" w:rsidP="00535421">
            <w:pPr>
              <w:pStyle w:val="TableParagraph"/>
              <w:spacing w:before="58"/>
              <w:ind w:right="24"/>
              <w:jc w:val="center"/>
              <w:rPr>
                <w:rFonts w:ascii="Calibri" w:eastAsia="Calibri" w:hAnsi="Calibri" w:cs="Calibri"/>
                <w:sz w:val="11"/>
                <w:szCs w:val="11"/>
              </w:rPr>
            </w:pPr>
            <w:r w:rsidRPr="3F3DA58C">
              <w:rPr>
                <w:rFonts w:ascii="Calibri"/>
                <w:b/>
                <w:bCs/>
                <w:w w:val="105"/>
                <w:sz w:val="11"/>
                <w:szCs w:val="11"/>
              </w:rPr>
              <w:t>!</w:t>
            </w:r>
          </w:p>
        </w:tc>
        <w:tc>
          <w:tcPr>
            <w:tcW w:w="386" w:type="dxa"/>
            <w:tcBorders>
              <w:top w:val="nil"/>
              <w:left w:val="nil"/>
              <w:bottom w:val="nil"/>
              <w:right w:val="nil"/>
            </w:tcBorders>
          </w:tcPr>
          <w:p w14:paraId="0743F3ED" w14:textId="77777777" w:rsidR="00C146C5" w:rsidRDefault="00C146C5" w:rsidP="00535421">
            <w:pPr>
              <w:pStyle w:val="TableParagraph"/>
              <w:spacing w:before="58"/>
              <w:ind w:right="24"/>
              <w:jc w:val="center"/>
              <w:rPr>
                <w:rFonts w:ascii="Calibri" w:eastAsia="Calibri" w:hAnsi="Calibri" w:cs="Calibri"/>
                <w:sz w:val="11"/>
                <w:szCs w:val="11"/>
              </w:rPr>
            </w:pPr>
            <w:r w:rsidRPr="3F3DA58C">
              <w:rPr>
                <w:rFonts w:ascii="Calibri"/>
                <w:b/>
                <w:bCs/>
                <w:w w:val="105"/>
                <w:sz w:val="11"/>
                <w:szCs w:val="11"/>
              </w:rPr>
              <w:t>!</w:t>
            </w:r>
          </w:p>
        </w:tc>
        <w:tc>
          <w:tcPr>
            <w:tcW w:w="359" w:type="dxa"/>
            <w:tcBorders>
              <w:top w:val="nil"/>
              <w:left w:val="nil"/>
              <w:bottom w:val="nil"/>
              <w:right w:val="nil"/>
            </w:tcBorders>
          </w:tcPr>
          <w:p w14:paraId="54F18ADC" w14:textId="77777777" w:rsidR="00C146C5" w:rsidRDefault="00C146C5" w:rsidP="00535421">
            <w:pPr>
              <w:pStyle w:val="TableParagraph"/>
              <w:spacing w:before="58"/>
              <w:jc w:val="center"/>
              <w:rPr>
                <w:rFonts w:ascii="Calibri" w:eastAsia="Calibri" w:hAnsi="Calibri" w:cs="Calibri"/>
                <w:sz w:val="11"/>
                <w:szCs w:val="11"/>
              </w:rPr>
            </w:pPr>
            <w:r w:rsidRPr="3F3DA58C">
              <w:rPr>
                <w:rFonts w:ascii="Calibri"/>
                <w:b/>
                <w:bCs/>
                <w:w w:val="105"/>
                <w:sz w:val="11"/>
                <w:szCs w:val="11"/>
              </w:rPr>
              <w:t>!</w:t>
            </w:r>
          </w:p>
        </w:tc>
        <w:tc>
          <w:tcPr>
            <w:tcW w:w="576" w:type="dxa"/>
            <w:tcBorders>
              <w:top w:val="nil"/>
              <w:left w:val="nil"/>
              <w:bottom w:val="nil"/>
              <w:right w:val="nil"/>
            </w:tcBorders>
          </w:tcPr>
          <w:p w14:paraId="516909DD" w14:textId="77777777" w:rsidR="00C146C5" w:rsidRDefault="00C146C5" w:rsidP="00535421">
            <w:pPr>
              <w:pStyle w:val="TableParagraph"/>
              <w:spacing w:before="31"/>
              <w:ind w:right="55"/>
              <w:jc w:val="center"/>
              <w:rPr>
                <w:rFonts w:ascii="Calibri" w:eastAsia="Calibri" w:hAnsi="Calibri" w:cs="Calibri"/>
                <w:sz w:val="15"/>
                <w:szCs w:val="15"/>
              </w:rPr>
            </w:pPr>
            <w:r w:rsidRPr="3F3DA58C">
              <w:rPr>
                <w:rFonts w:ascii="Calibri"/>
                <w:b/>
                <w:bCs/>
                <w:sz w:val="15"/>
                <w:szCs w:val="15"/>
              </w:rPr>
              <w:t>-</w:t>
            </w:r>
          </w:p>
        </w:tc>
        <w:tc>
          <w:tcPr>
            <w:tcW w:w="405" w:type="dxa"/>
            <w:tcBorders>
              <w:top w:val="nil"/>
              <w:left w:val="nil"/>
              <w:bottom w:val="nil"/>
              <w:right w:val="nil"/>
            </w:tcBorders>
          </w:tcPr>
          <w:p w14:paraId="45AC4B5C" w14:textId="77777777" w:rsidR="00C146C5" w:rsidRDefault="00C146C5" w:rsidP="00535421">
            <w:pPr>
              <w:pStyle w:val="TableParagraph"/>
              <w:spacing w:before="68"/>
              <w:ind w:left="127"/>
              <w:rPr>
                <w:rFonts w:ascii="Calibri" w:eastAsia="Calibri" w:hAnsi="Calibri" w:cs="Calibri"/>
                <w:sz w:val="11"/>
                <w:szCs w:val="11"/>
              </w:rPr>
            </w:pPr>
            <w:r w:rsidRPr="3F3DA58C">
              <w:rPr>
                <w:rFonts w:ascii="Calibri"/>
                <w:spacing w:val="-1"/>
                <w:w w:val="105"/>
                <w:sz w:val="11"/>
                <w:szCs w:val="11"/>
              </w:rPr>
              <w:t>D3</w:t>
            </w:r>
          </w:p>
        </w:tc>
        <w:tc>
          <w:tcPr>
            <w:tcW w:w="2206" w:type="dxa"/>
            <w:tcBorders>
              <w:top w:val="nil"/>
              <w:left w:val="nil"/>
              <w:bottom w:val="nil"/>
              <w:right w:val="nil"/>
            </w:tcBorders>
          </w:tcPr>
          <w:p w14:paraId="7DD3EDB9" w14:textId="77777777" w:rsidR="00C146C5" w:rsidRDefault="00C146C5" w:rsidP="00535421">
            <w:pPr>
              <w:pStyle w:val="TableParagraph"/>
              <w:spacing w:before="68"/>
              <w:ind w:left="92"/>
              <w:rPr>
                <w:rFonts w:ascii="Calibri" w:eastAsia="Calibri" w:hAnsi="Calibri" w:cs="Calibri"/>
                <w:sz w:val="11"/>
                <w:szCs w:val="11"/>
              </w:rPr>
            </w:pPr>
            <w:r w:rsidRPr="3F3DA58C">
              <w:rPr>
                <w:rFonts w:ascii="Calibri"/>
                <w:spacing w:val="-1"/>
                <w:w w:val="105"/>
                <w:sz w:val="11"/>
                <w:szCs w:val="11"/>
              </w:rPr>
              <w:t>Missing</w:t>
            </w:r>
            <w:r w:rsidRPr="3F3DA58C">
              <w:rPr>
                <w:rFonts w:ascii="Calibri"/>
                <w:spacing w:val="4"/>
                <w:w w:val="105"/>
                <w:sz w:val="11"/>
                <w:szCs w:val="11"/>
              </w:rPr>
              <w:t xml:space="preserve"> </w:t>
            </w:r>
            <w:r w:rsidRPr="3F3DA58C">
              <w:rPr>
                <w:rFonts w:ascii="Calibri"/>
                <w:spacing w:val="-1"/>
                <w:w w:val="105"/>
                <w:sz w:val="11"/>
                <w:szCs w:val="11"/>
              </w:rPr>
              <w:t>outcome</w:t>
            </w:r>
            <w:r w:rsidRPr="3F3DA58C">
              <w:rPr>
                <w:rFonts w:ascii="Calibri"/>
                <w:spacing w:val="4"/>
                <w:w w:val="105"/>
                <w:sz w:val="11"/>
                <w:szCs w:val="11"/>
              </w:rPr>
              <w:t xml:space="preserve"> </w:t>
            </w:r>
            <w:r w:rsidRPr="3F3DA58C">
              <w:rPr>
                <w:rFonts w:ascii="Calibri"/>
                <w:spacing w:val="-1"/>
                <w:w w:val="105"/>
                <w:sz w:val="11"/>
                <w:szCs w:val="11"/>
              </w:rPr>
              <w:t>data</w:t>
            </w:r>
          </w:p>
        </w:tc>
      </w:tr>
      <w:tr w:rsidR="00C146C5" w14:paraId="2B4089FE" w14:textId="77777777" w:rsidTr="00535421">
        <w:trPr>
          <w:trHeight w:hRule="exact" w:val="260"/>
        </w:trPr>
        <w:tc>
          <w:tcPr>
            <w:tcW w:w="1843" w:type="dxa"/>
            <w:tcBorders>
              <w:top w:val="nil"/>
              <w:left w:val="nil"/>
              <w:bottom w:val="nil"/>
              <w:right w:val="nil"/>
            </w:tcBorders>
          </w:tcPr>
          <w:p w14:paraId="164EF3D4" w14:textId="77777777" w:rsidR="00C146C5" w:rsidRPr="00D57F3F" w:rsidRDefault="00C146C5" w:rsidP="00535421">
            <w:pPr>
              <w:pStyle w:val="TableParagraph"/>
              <w:spacing w:before="59"/>
              <w:rPr>
                <w:rFonts w:ascii="Calibri" w:eastAsia="Calibri" w:hAnsi="Calibri" w:cs="Calibri"/>
                <w:sz w:val="16"/>
                <w:szCs w:val="16"/>
              </w:rPr>
            </w:pPr>
            <w:r w:rsidRPr="00D57F3F">
              <w:rPr>
                <w:rFonts w:ascii="Calibri"/>
                <w:spacing w:val="-1"/>
                <w:w w:val="105"/>
                <w:sz w:val="16"/>
                <w:szCs w:val="16"/>
              </w:rPr>
              <w:t>Gardner</w:t>
            </w:r>
            <w:r w:rsidRPr="00D57F3F">
              <w:rPr>
                <w:rFonts w:ascii="Calibri"/>
                <w:spacing w:val="2"/>
                <w:w w:val="105"/>
                <w:sz w:val="16"/>
                <w:szCs w:val="16"/>
              </w:rPr>
              <w:t xml:space="preserve"> </w:t>
            </w:r>
            <w:r w:rsidRPr="00D57F3F">
              <w:rPr>
                <w:rFonts w:ascii="Calibri"/>
                <w:w w:val="105"/>
                <w:sz w:val="16"/>
                <w:szCs w:val="16"/>
              </w:rPr>
              <w:t>2014</w:t>
            </w:r>
            <w:r w:rsidRPr="3F3DA58C">
              <w:rPr>
                <w:sz w:val="16"/>
                <w:szCs w:val="16"/>
              </w:rPr>
              <w:fldChar w:fldCharType="begin"/>
            </w:r>
            <w:r>
              <w:rPr>
                <w:sz w:val="16"/>
                <w:szCs w:val="16"/>
              </w:rPr>
              <w:instrText xml:space="preserve"> ADDIN ZOTERO_ITEM CSL_CITATION {"citationID":"OQISkpuS","properties":{"formattedCitation":"(139,204)","plainCitation":"(139,204)","noteIndex":0},"citationItems":[{"id":624,"uris":["http://zotero.org/users/11476735/items/6FIWW6C8"],"itemData":{"id":624,"type":"article-journal","abstract":"BACKGROUND: This prospective, randomized, controlled clinical trial compared changes in primary outcome measures of claudication onset time (COT) and peak walking time (PWT), and secondary outcomes of submaximal exercise performance, daily ambulatory activity, vascular function, inflammation, and calf muscle hemoglobin oxygen saturation (StO2) in patients with symptomatic peripheral artery disease (PAD) following new exercise training using a step watch (NEXT Step) home-exercise program, a supervised exercise program, and an attention-control group.\nMETHODS AND RESULTS: One hundred eighty patients were randomized. The NEXT Step program and the supervised exercise program consisted of intermittent walking to mild-to-moderate claudication pain for 12 weeks, whereas the controls performed light resistance training. Change scores for COT (P&lt;0.001), PWT (P&lt;0.001), 6-minute walk distance (P=0.028), daily average cadence (P=0.011), time to minimum calf muscle StO2 during exercise (P=0.025), large-artery elasticity index (LAEI) (P=0.012), and high-sensitivity C-reactive protein (hsCRP) (P=0.041) were significantly different among the 3 groups. Both the NEXT Step home program and the supervised exercise program demonstrated a significant increase from baseline in COT, PWT, 6-minute walk distance, daily average cadence, and time to minimum calf StO2. Only the NEXT Step home group had improvements from baseline in LAEI, and hsCRP (P&lt;0.05).\nCONCLUSIONS: NEXT Step home exercise utilizing minimal staff supervision has low attrition, high adherence, and is efficacious in improving COT and PWT, as well as secondary outcomes of submaximal exercise performance, daily ambulatory activity, vascular function, inflammation, and calf muscle StO2 in symptomatic patients with PAD.\nCLINICAL TRIAL REGISTRATION URL: ClinicalTrials.gov. Unique Identifier: NCT00618670.","container-title":"Journal of the American Heart Association","DOI":"10.1161/JAHA.114.001107","ISSN":"2047-9980","issue":"5","journalAbbreviation":"J Am Heart Assoc","language":"eng","note":"PMID: 25237048\nPMCID: PMC4323792","page":"e001107","source":"PubMed","title":"Step-monitored home exercise improves ambulation, vascular function, and inflammation in symptomatic patients with peripheral artery disease: a randomized controlled trial","title-short":"Step-monitored home exercise improves ambulation, vascular function, and inflammation in symptomatic patients with peripheral artery disease","volume":"3","author":[{"family":"Gardner","given":"Andrew W."},{"family":"Parker","given":"Donald E."},{"family":"Montgomery","given":"Polly S."},{"family":"Blevins","given":"Steve M."}],"issued":{"date-parts":[["2014",9,18]]}}},{"id":"FUi7Mtxc/NG7xsG7b","uris":["http://zotero.org/users/11296074/items/AV4V2XCQ"],"itemData":{"id":"5djo1CxM/hYfjUr2v","type":"article-journal","abstract":"BACKGROUND: This prospective, randomized, controlled clinical trial compared changes in primary outcome measures of claudication onset time (COT) and peak walking time (PWT), and secondary outcomes of submaximal exercise performance, daily ambulatory activity, vascular function, inflammation, and calf muscle hemoglobin oxygen saturation (StO2) in patients with symptomatic peripheral artery disease (PAD) following new exercise training using a step watch (NEXT Step) home-exercise program, a supervised exercise program, and an attention-control group.\nMETHODS AND RESULTS: One hundred eighty patients were randomized. The NEXT Step program and the supervised exercise program consisted of intermittent walking to mild-to-moderate claudication pain for 12 weeks, whereas the controls performed light resistance training. Change scores for COT (P&lt;0.001), PWT (P&lt;0.001), 6-minute walk distance (P=0.028), daily average cadence (P=0.011), time to minimum calf muscle StO2 during exercise (P=0.025), large-artery elasticity index (LAEI) (P=0.012), and high-sensitivity C-reactive protein (hsCRP) (P=0.041) were significantly different among the 3 groups. Both the NEXT Step home program and the supervised exercise program demonstrated a significant increase from baseline in COT, PWT, 6-minute walk distance, daily average cadence, and time to minimum calf StO2. Only the NEXT Step home group had improvements from baseline in LAEI, and hsCRP (P&lt;0.05).\nCONCLUSIONS: NEXT Step home exercise utilizing minimal staff supervision has low attrition, high adherence, and is efficacious in improving COT and PWT, as well as secondary outcomes of submaximal exercise performance, daily ambulatory activity, vascular function, inflammation, and calf muscle StO2 in symptomatic patients with PAD.\nCLINICAL TRIAL REGISTRATION URL: ClinicalTrials.gov. Unique Identifier: NCT00618670.","container-title":"Journal of the American Heart Association","DOI":"10.1161/JAHA.114.001107","ISSN":"2047-9980","issue":"5","journalAbbreviation":"J Am Heart Assoc","language":"eng","note":"PMID: 25237048\nPMCID: PMC4323792","page":"e001107","source":"PubMed","title":"Step-monitored home exercise improves ambulation, vascular function, and inflammation in symptomatic patients with peripheral artery disease: a randomized controlled trial","title-short":"Step-monitored home exercise improves ambulation, vascular function, and inflammation in symptomatic patients with peripheral artery disease","volume":"3","author":[{"family":"Gardner","given":"Andrew W."},{"family":"Parker","given":"Donald E."},{"family":"Montgomery","given":"Polly S."},{"family":"Blevins","given":"Steve M."}],"issued":{"date-parts":[["2014",9,18]]}}}],"schema":"https://github.com/citation-style-language/schema/raw/master/csl-citation.json"} </w:instrText>
            </w:r>
            <w:r w:rsidRPr="3F3DA58C">
              <w:rPr>
                <w:sz w:val="16"/>
                <w:szCs w:val="16"/>
              </w:rPr>
              <w:fldChar w:fldCharType="separate"/>
            </w:r>
            <w:r w:rsidRPr="3F3DA58C">
              <w:rPr>
                <w:rFonts w:ascii="Calibri" w:hAnsi="Calibri" w:cs="Calibri"/>
                <w:sz w:val="16"/>
                <w:szCs w:val="16"/>
              </w:rPr>
              <w:t>(139,204)</w:t>
            </w:r>
            <w:r w:rsidRPr="3F3DA58C">
              <w:rPr>
                <w:sz w:val="16"/>
                <w:szCs w:val="16"/>
              </w:rPr>
              <w:fldChar w:fldCharType="end"/>
            </w:r>
          </w:p>
        </w:tc>
        <w:tc>
          <w:tcPr>
            <w:tcW w:w="3368" w:type="dxa"/>
            <w:tcBorders>
              <w:top w:val="nil"/>
              <w:left w:val="nil"/>
              <w:bottom w:val="nil"/>
              <w:right w:val="nil"/>
            </w:tcBorders>
          </w:tcPr>
          <w:p w14:paraId="6DECCDCD" w14:textId="77777777" w:rsidR="00C146C5" w:rsidRPr="00D57F3F" w:rsidRDefault="00C146C5" w:rsidP="00535421">
            <w:pPr>
              <w:pStyle w:val="TableParagraph"/>
              <w:spacing w:before="59"/>
              <w:rPr>
                <w:rFonts w:ascii="Calibri" w:eastAsia="Calibri" w:hAnsi="Calibri" w:cs="Calibri"/>
                <w:sz w:val="16"/>
                <w:szCs w:val="16"/>
              </w:rPr>
            </w:pPr>
            <w:r w:rsidRPr="00D57F3F">
              <w:rPr>
                <w:rFonts w:ascii="Calibri"/>
                <w:spacing w:val="-1"/>
                <w:w w:val="105"/>
                <w:sz w:val="16"/>
                <w:szCs w:val="16"/>
              </w:rPr>
              <w:t>Daily</w:t>
            </w:r>
            <w:r w:rsidRPr="00D57F3F">
              <w:rPr>
                <w:rFonts w:ascii="Calibri"/>
                <w:spacing w:val="4"/>
                <w:w w:val="105"/>
                <w:sz w:val="16"/>
                <w:szCs w:val="16"/>
              </w:rPr>
              <w:t xml:space="preserve"> </w:t>
            </w:r>
            <w:r w:rsidRPr="00D57F3F">
              <w:rPr>
                <w:rFonts w:ascii="Calibri"/>
                <w:spacing w:val="-1"/>
                <w:w w:val="105"/>
                <w:sz w:val="16"/>
                <w:szCs w:val="16"/>
              </w:rPr>
              <w:t>ambulatory</w:t>
            </w:r>
            <w:r w:rsidRPr="00D57F3F">
              <w:rPr>
                <w:rFonts w:ascii="Calibri"/>
                <w:spacing w:val="5"/>
                <w:w w:val="105"/>
                <w:sz w:val="16"/>
                <w:szCs w:val="16"/>
              </w:rPr>
              <w:t xml:space="preserve"> </w:t>
            </w:r>
            <w:r w:rsidRPr="00D57F3F">
              <w:rPr>
                <w:rFonts w:ascii="Calibri"/>
                <w:spacing w:val="-1"/>
                <w:w w:val="105"/>
                <w:sz w:val="16"/>
                <w:szCs w:val="16"/>
              </w:rPr>
              <w:t>activity</w:t>
            </w:r>
            <w:r>
              <w:rPr>
                <w:rFonts w:ascii="Calibri"/>
                <w:spacing w:val="-1"/>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30A01DBF"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9A1EE00"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24341FAA"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7EAF6FEE" w14:textId="77777777" w:rsidR="00C146C5" w:rsidRDefault="00C146C5" w:rsidP="00535421">
            <w:pPr>
              <w:pStyle w:val="TableParagraph"/>
              <w:spacing w:before="43"/>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2B65FFFD" w14:textId="77777777" w:rsidR="00C146C5" w:rsidRDefault="00C146C5" w:rsidP="00535421">
            <w:pPr>
              <w:pStyle w:val="TableParagraph"/>
              <w:spacing w:before="43"/>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031A5093" w14:textId="77777777" w:rsidR="00C146C5" w:rsidRDefault="00C146C5" w:rsidP="00535421">
            <w:pPr>
              <w:pStyle w:val="TableParagraph"/>
              <w:spacing w:before="59"/>
              <w:ind w:left="127"/>
              <w:rPr>
                <w:rFonts w:ascii="Calibri" w:eastAsia="Calibri" w:hAnsi="Calibri" w:cs="Calibri"/>
                <w:sz w:val="11"/>
                <w:szCs w:val="11"/>
              </w:rPr>
            </w:pPr>
            <w:r w:rsidRPr="3F3DA58C">
              <w:rPr>
                <w:rFonts w:ascii="Calibri"/>
                <w:spacing w:val="-1"/>
                <w:w w:val="105"/>
                <w:sz w:val="11"/>
                <w:szCs w:val="11"/>
              </w:rPr>
              <w:t>D4</w:t>
            </w:r>
          </w:p>
        </w:tc>
        <w:tc>
          <w:tcPr>
            <w:tcW w:w="2206" w:type="dxa"/>
            <w:tcBorders>
              <w:top w:val="nil"/>
              <w:left w:val="nil"/>
              <w:bottom w:val="nil"/>
              <w:right w:val="nil"/>
            </w:tcBorders>
          </w:tcPr>
          <w:p w14:paraId="2391CBB4" w14:textId="77777777" w:rsidR="00C146C5" w:rsidRDefault="00C146C5" w:rsidP="00535421">
            <w:pPr>
              <w:pStyle w:val="TableParagraph"/>
              <w:spacing w:before="59"/>
              <w:ind w:left="92"/>
              <w:rPr>
                <w:rFonts w:ascii="Calibri" w:eastAsia="Calibri" w:hAnsi="Calibri" w:cs="Calibri"/>
                <w:sz w:val="11"/>
                <w:szCs w:val="11"/>
              </w:rPr>
            </w:pPr>
            <w:r w:rsidRPr="3F3DA58C">
              <w:rPr>
                <w:rFonts w:ascii="Calibri"/>
                <w:spacing w:val="-1"/>
                <w:w w:val="105"/>
                <w:sz w:val="11"/>
                <w:szCs w:val="11"/>
              </w:rPr>
              <w:t>Measurement</w:t>
            </w:r>
            <w:r w:rsidRPr="3F3DA58C">
              <w:rPr>
                <w:rFonts w:ascii="Calibri"/>
                <w:spacing w:val="2"/>
                <w:w w:val="105"/>
                <w:sz w:val="11"/>
                <w:szCs w:val="11"/>
              </w:rPr>
              <w:t xml:space="preserve"> </w:t>
            </w:r>
            <w:r w:rsidRPr="3F3DA58C">
              <w:rPr>
                <w:rFonts w:ascii="Calibri"/>
                <w:w w:val="105"/>
                <w:sz w:val="11"/>
                <w:szCs w:val="11"/>
              </w:rPr>
              <w:t>of</w:t>
            </w:r>
            <w:r w:rsidRPr="3F3DA58C">
              <w:rPr>
                <w:rFonts w:ascii="Calibri"/>
                <w:spacing w:val="5"/>
                <w:w w:val="105"/>
                <w:sz w:val="11"/>
                <w:szCs w:val="11"/>
              </w:rPr>
              <w:t xml:space="preserve"> </w:t>
            </w:r>
            <w:r w:rsidRPr="3F3DA58C">
              <w:rPr>
                <w:rFonts w:ascii="Calibri"/>
                <w:spacing w:val="-1"/>
                <w:w w:val="105"/>
                <w:sz w:val="11"/>
                <w:szCs w:val="11"/>
              </w:rPr>
              <w:t>the</w:t>
            </w:r>
            <w:r w:rsidRPr="3F3DA58C">
              <w:rPr>
                <w:rFonts w:ascii="Calibri"/>
                <w:spacing w:val="3"/>
                <w:w w:val="105"/>
                <w:sz w:val="11"/>
                <w:szCs w:val="11"/>
              </w:rPr>
              <w:t xml:space="preserve"> </w:t>
            </w:r>
            <w:r w:rsidRPr="3F3DA58C">
              <w:rPr>
                <w:rFonts w:ascii="Calibri"/>
                <w:spacing w:val="-1"/>
                <w:w w:val="105"/>
                <w:sz w:val="11"/>
                <w:szCs w:val="11"/>
              </w:rPr>
              <w:t>outcome</w:t>
            </w:r>
          </w:p>
        </w:tc>
      </w:tr>
      <w:tr w:rsidR="00C146C5" w14:paraId="141C14AF" w14:textId="77777777" w:rsidTr="00535421">
        <w:trPr>
          <w:trHeight w:hRule="exact" w:val="260"/>
        </w:trPr>
        <w:tc>
          <w:tcPr>
            <w:tcW w:w="1843" w:type="dxa"/>
            <w:tcBorders>
              <w:top w:val="nil"/>
              <w:left w:val="nil"/>
              <w:bottom w:val="nil"/>
              <w:right w:val="nil"/>
            </w:tcBorders>
          </w:tcPr>
          <w:p w14:paraId="65FA9855"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McDermott</w:t>
            </w:r>
            <w:r w:rsidRPr="00D57F3F">
              <w:rPr>
                <w:rFonts w:ascii="Calibri"/>
                <w:spacing w:val="2"/>
                <w:w w:val="105"/>
                <w:sz w:val="16"/>
                <w:szCs w:val="16"/>
              </w:rPr>
              <w:t xml:space="preserve"> </w:t>
            </w:r>
            <w:r w:rsidRPr="00D57F3F">
              <w:rPr>
                <w:rFonts w:ascii="Calibri"/>
                <w:w w:val="105"/>
                <w:sz w:val="16"/>
                <w:szCs w:val="16"/>
              </w:rPr>
              <w:t>2018</w:t>
            </w:r>
            <w:r w:rsidRPr="3F3DA58C">
              <w:rPr>
                <w:sz w:val="16"/>
                <w:szCs w:val="16"/>
              </w:rPr>
              <w:fldChar w:fldCharType="begin"/>
            </w:r>
            <w:r>
              <w:rPr>
                <w:sz w:val="16"/>
                <w:szCs w:val="16"/>
              </w:rPr>
              <w:instrText xml:space="preserve"> ADDIN ZOTERO_ITEM CSL_CITATION {"citationID":"ikuAYoM3","properties":{"formattedCitation":"(163,220)","plainCitation":"(163,220)","noteIndex":0},"citationItems":[{"id":569,"uris":["http://zotero.org/users/11476735/items/WZ85IKRS"],"itemData":{"id":569,"type":"article-journal","abstract":"IMPORTANCE: Clinical practice guidelines support home-based exercise for patients with peripheral artery disease (PAD), but no randomized trials have tested whether an exercise intervention without periodic medical center visits improves walking performance.\nOBJECTIVE: To determine whether a home-based exercise intervention consisting of a wearable activity monitor and telephone coaching improves walking ability over 9 months in patients with PAD.\nDESIGN, SETTING, AND PARTICIPANTS: Randomized clinical trial conducted at 3 US medical centers. Patients with PAD were randomized between June 18, 2015, and April 4, 2017, to home-based exercise vs usual care for 9 months. Final follow-up was on December 5, 2017.\nINTERVENTIONS: The exercise intervention group (n = 99) received 4 weekly medical center visits during the first month followed by 8 months of a wearable activity monitor and telephone coaching. The usual care group (n = 101) received no onsite sessions, active exercise, or coaching intervention.\nMAIN OUTCOMES AND MEASURES: The primary outcome was change in 6-minute walk distance at 9-month follow-up (minimal clinically important difference [MCID], 20 m). Secondary outcomes included 9-month change in subcomponents of the Walking Impairment Questionnaire (WIQ) (0-100 score; 100, best), SF-36 physical functioning score, Patient-Reported Outcomes Measurement Information System (PROMIS) mobility questionnaire (higher = better; MCID, 2 points), PROMIS satisfaction with social roles questionnaire, PROMIS pain interference questionnaire (lower = better; MCID range, 3.5-4.5 points), and objectively measured physical activity.\nRESULTS: Among 200 randomized participants (mean [SD] age, 70.2 [10.4] years; 105 [52.5%] women), 182 (91%) completed 9-month follow-up. The mean change from baseline to 9-month follow-up in the 6-minute walk distance was 5.5 m in the intervention group vs 14.4 m in the usual care group (difference, -8.9 m; 95% CI, -26.0 to 8.2 m; P = .31). The exercise intervention worsened the PROMIS pain interference score, mean change from baseline to 9 months was 0.7 in the intervention group vs -2.8 in the usual care group (difference, 3.5; 95% CI, 1.3 to 5.8; P = .002). There were no significant between-group differences in the WIQ score, the SF-36 physical functioning score, or the PROMIS mobility or satisfaction with social roles scores.\nCONCLUSIONS AND RELEVANCE: Among patients with PAD, a home-based exercise intervention consisting of a wearable activity monitor and telephone coaching, compared with usual care, did not improve walking performance at 9-month follow-up. These results do not support home-based exercise interventions of wearable devices and telephone counseling without periodic onsite visits to improve walking performance in patients with PAD.\nTRIAL REGISTRATION: clinicaltrials.gov Identifier: NCT02462824.","container-title":"JAMA","DOI":"10.1001/jama.2018.3275","ISSN":"1538-3598","issue":"16","journalAbbreviation":"JAMA","language":"eng","note":"PMID: 29710165\nPMCID: PMC5933394","page":"1665-1676","source":"PubMed","title":"Effect of a Home-Based Exercise Intervention of Wearable Technology and Telephone Coaching on Walking Performance in Peripheral Artery Disease: The HONOR Randomized Clinical Trial","title-short":"Effect of a Home-Based Exercise Intervention of Wearable Technology and Telephone Coaching on Walking Performance in Peripheral Artery Disease","volume":"319","author":[{"family":"McDermott","given":"Mary M."},{"family":"Spring","given":"Bonnie"},{"family":"Berger","given":"Jeffrey S."},{"family":"Treat-Jacobson","given":"Diane"},{"family":"Conte","given":"Michael S."},{"family":"Creager","given":"Mark A."},{"family":"Criqui","given":"Michael H."},{"family":"Ferrucci","given":"Luigi"},{"family":"Gornik","given":"Heather L."},{"family":"Guralnik","given":"Jack M."},{"family":"Hahn","given":"Elizabeth A."},{"family":"Henke","given":"Peter"},{"family":"Kibbe","given":"Melina R."},{"family":"Kohlman-Trighoff","given":"Debra"},{"family":"Li","given":"Lingyu"},{"family":"Lloyd-Jones","given":"Donald"},{"family":"McCarthy","given":"Walter"},{"family":"Polonsky","given":"Tamar S."},{"family":"Skelly","given":"Christopher"},{"family":"Tian","given":"Lu"},{"family":"Zhao","given":"Lihui"},{"family":"Zhang","given":"Dongxue"},{"family":"Rejeski","given":"W. Jack"}],"issued":{"date-parts":[["2018",4,24]]}}},{"id":"FUi7Mtxc/Bw4pAGKe","uris":["http://zotero.org/users/11296074/items/B7GFELKG"],"itemData":{"id":"5djo1CxM/ZS315Q3i","type":"article-journal","abstract":"IMPORTANCE: Clinical practice guidelines support home-based exercise for patients with peripheral artery disease (PAD), but no randomized trials have tested whether an exercise intervention without periodic medical center visits improves walking performance.\nOBJECTIVE: To determine whether a home-based exercise intervention consisting of a wearable activity monitor and telephone coaching improves walking ability over 9 months in patients with PAD.\nDESIGN, SETTING, AND PARTICIPANTS: Randomized clinical trial conducted at 3 US medical centers. Patients with PAD were randomized between June 18, 2015, and April 4, 2017, to home-based exercise vs usual care for 9 months. Final follow-up was on December 5, 2017.\nINTERVENTIONS: The exercise intervention group (n = 99) received 4 weekly medical center visits during the first month followed by 8 months of a wearable activity monitor and telephone coaching. The usual care group (n = 101) received no onsite sessions, active exercise, or coaching intervention.\nMAIN OUTCOMES AND MEASURES: The primary outcome was change in 6-minute walk distance at 9-month follow-up (minimal clinically important difference [MCID], 20 m). Secondary outcomes included 9-month change in subcomponents of the Walking Impairment Questionnaire (WIQ) (0-100 score; 100, best), SF-36 physical functioning score, Patient-Reported Outcomes Measurement Information System (PROMIS) mobility questionnaire (higher = better; MCID, 2 points), PROMIS satisfaction with social roles questionnaire, PROMIS pain interference questionnaire (lower = better; MCID range, 3.5-4.5 points), and objectively measured physical activity.\nRESULTS: Among 200 randomized participants (mean [SD] age, 70.2 [10.4] years; 105 [52.5%] women), 182 (91%) completed 9-month follow-up. The mean change from baseline to 9-month follow-up in the 6-minute walk distance was 5.5 m in the intervention group vs 14.4 m in the usual care group (difference, -8.9 m; 95% CI, -26.0 to 8.2 m; P = .31). The exercise intervention worsened the PROMIS pain interference score, mean change from baseline to 9 months was 0.7 in the intervention group vs -2.8 in the usual care group (difference, 3.5; 95% CI, 1.3 to 5.8; P = .002). There were no significant between-group differences in the WIQ score, the SF-36 physical functioning score, or the PROMIS mobility or satisfaction with social roles scores.\nCONCLUSIONS AND RELEVANCE: Among patients with PAD, a home-based exercise intervention consisting of a wearable activity monitor and telephone coaching, compared with usual care, did not improve walking performance at 9-month follow-up. These results do not support home-based exercise interventions of wearable devices and telephone counseling without periodic onsite visits to improve walking performance in patients with PAD.\nTRIAL REGISTRATION: clinicaltrials.gov Identifier: NCT02462824.","container-title":"JAMA","DOI":"10.1001/jama.2018.3275","ISSN":"1538-3598","issue":"16","journalAbbreviation":"JAMA","language":"eng","note":"PMID: 29710165\nPMCID: PMC5933394","page":"1665-1676","source":"PubMed","title":"Effect of a Home-Based Exercise Intervention of Wearable Technology and Telephone Coaching on Walking Performance in Peripheral Artery Disease: The HONOR Randomized Clinical Trial","title-short":"Effect of a Home-Based Exercise Intervention of Wearable Technology and Telephone Coaching on Walking Performance in Peripheral Artery Disease","volume":"319","author":[{"family":"McDermott","given":"Mary M."},{"family":"Spring","given":"Bonnie"},{"family":"Berger","given":"Jeffrey S."},{"family":"Treat-Jacobson","given":"Diane"},{"family":"Conte","given":"Michael S."},{"family":"Creager","given":"Mark A."},{"family":"Criqui","given":"Michael H."},{"family":"Ferrucci","given":"Luigi"},{"family":"Gornik","given":"Heather L."},{"family":"Guralnik","given":"Jack M."},{"family":"Hahn","given":"Elizabeth A."},{"family":"Henke","given":"Peter"},{"family":"Kibbe","given":"Melina R."},{"family":"Kohlman-Trighoff","given":"Debra"},{"family":"Li","given":"Lingyu"},{"family":"Lloyd-Jones","given":"Donald"},{"family":"McCarthy","given":"Walter"},{"family":"Polonsky","given":"Tamar S."},{"family":"Skelly","given":"Christopher"},{"family":"Tian","given":"Lu"},{"family":"Zhao","given":"Lihui"},{"family":"Zhang","given":"Dongxue"},{"family":"Rejeski","given":"W. Jack"}],"issued":{"date-parts":[["2018",4,24]]}}}],"schema":"https://github.com/citation-style-language/schema/raw/master/csl-citation.json"} </w:instrText>
            </w:r>
            <w:r w:rsidRPr="3F3DA58C">
              <w:rPr>
                <w:sz w:val="16"/>
                <w:szCs w:val="16"/>
              </w:rPr>
              <w:fldChar w:fldCharType="separate"/>
            </w:r>
            <w:r w:rsidRPr="3F3DA58C">
              <w:rPr>
                <w:rFonts w:ascii="Calibri" w:hAnsi="Calibri" w:cs="Calibri"/>
                <w:sz w:val="16"/>
                <w:szCs w:val="16"/>
              </w:rPr>
              <w:t>(163,220)</w:t>
            </w:r>
            <w:r w:rsidRPr="3F3DA58C">
              <w:rPr>
                <w:sz w:val="16"/>
                <w:szCs w:val="16"/>
              </w:rPr>
              <w:fldChar w:fldCharType="end"/>
            </w:r>
          </w:p>
        </w:tc>
        <w:tc>
          <w:tcPr>
            <w:tcW w:w="3368" w:type="dxa"/>
            <w:tcBorders>
              <w:top w:val="nil"/>
              <w:left w:val="nil"/>
              <w:bottom w:val="nil"/>
              <w:right w:val="nil"/>
            </w:tcBorders>
          </w:tcPr>
          <w:p w14:paraId="59B2E485" w14:textId="77777777" w:rsidR="00C146C5" w:rsidRPr="00D57F3F" w:rsidRDefault="00C146C5" w:rsidP="00535421">
            <w:pPr>
              <w:pStyle w:val="TableParagraph"/>
              <w:spacing w:before="63"/>
              <w:rPr>
                <w:rFonts w:ascii="Calibri" w:eastAsia="Calibri" w:hAnsi="Calibri" w:cs="Calibri"/>
                <w:sz w:val="16"/>
                <w:szCs w:val="16"/>
              </w:rPr>
            </w:pPr>
            <w:proofErr w:type="spellStart"/>
            <w:r w:rsidRPr="00D57F3F">
              <w:rPr>
                <w:rFonts w:ascii="Calibri"/>
                <w:spacing w:val="-1"/>
                <w:w w:val="105"/>
                <w:sz w:val="16"/>
                <w:szCs w:val="16"/>
              </w:rPr>
              <w:t>A</w:t>
            </w:r>
            <w:r>
              <w:rPr>
                <w:rFonts w:ascii="Calibri"/>
                <w:spacing w:val="-1"/>
                <w:w w:val="105"/>
                <w:sz w:val="16"/>
                <w:szCs w:val="16"/>
              </w:rPr>
              <w:t>cti</w:t>
            </w:r>
            <w:r w:rsidRPr="00D57F3F">
              <w:rPr>
                <w:rFonts w:ascii="Calibri"/>
                <w:spacing w:val="-1"/>
                <w:w w:val="105"/>
                <w:sz w:val="16"/>
                <w:szCs w:val="16"/>
              </w:rPr>
              <w:t>graph</w:t>
            </w:r>
            <w:proofErr w:type="spellEnd"/>
            <w:r w:rsidRPr="00D57F3F">
              <w:rPr>
                <w:rFonts w:ascii="Calibri"/>
                <w:spacing w:val="6"/>
                <w:w w:val="105"/>
                <w:sz w:val="16"/>
                <w:szCs w:val="16"/>
              </w:rPr>
              <w:t xml:space="preserve"> </w:t>
            </w:r>
            <w:r w:rsidRPr="00D57F3F">
              <w:rPr>
                <w:rFonts w:ascii="Calibri"/>
                <w:spacing w:val="-1"/>
                <w:w w:val="105"/>
                <w:sz w:val="16"/>
                <w:szCs w:val="16"/>
              </w:rPr>
              <w:t>measured</w:t>
            </w:r>
            <w:r w:rsidRPr="00D57F3F">
              <w:rPr>
                <w:rFonts w:ascii="Calibri"/>
                <w:spacing w:val="6"/>
                <w:w w:val="105"/>
                <w:sz w:val="16"/>
                <w:szCs w:val="16"/>
              </w:rPr>
              <w:t xml:space="preserve"> </w:t>
            </w:r>
            <w:r w:rsidRPr="00D57F3F">
              <w:rPr>
                <w:rFonts w:ascii="Calibri"/>
                <w:spacing w:val="-1"/>
                <w:w w:val="105"/>
                <w:sz w:val="16"/>
                <w:szCs w:val="16"/>
              </w:rPr>
              <w:t>activity</w:t>
            </w:r>
            <w:r w:rsidRPr="00D57F3F">
              <w:rPr>
                <w:rFonts w:ascii="Calibri"/>
                <w:spacing w:val="5"/>
                <w:w w:val="105"/>
                <w:sz w:val="16"/>
                <w:szCs w:val="16"/>
              </w:rPr>
              <w:t xml:space="preserve"> </w:t>
            </w:r>
            <w:r w:rsidRPr="00D57F3F">
              <w:rPr>
                <w:rFonts w:ascii="Calibri"/>
                <w:w w:val="105"/>
                <w:sz w:val="16"/>
                <w:szCs w:val="16"/>
              </w:rPr>
              <w:t>count</w:t>
            </w:r>
            <w:r>
              <w:rPr>
                <w:rFonts w:ascii="Calibri"/>
                <w:spacing w:val="4"/>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3EF5B4E2"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73291186"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9923034"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484FEB5E" w14:textId="77777777" w:rsidR="00C146C5" w:rsidRDefault="00C146C5" w:rsidP="00535421">
            <w:pPr>
              <w:pStyle w:val="TableParagraph"/>
              <w:spacing w:before="47"/>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3D0562FE" w14:textId="77777777" w:rsidR="00C146C5" w:rsidRDefault="00C146C5" w:rsidP="00535421">
            <w:pPr>
              <w:pStyle w:val="TableParagraph"/>
              <w:spacing w:before="47"/>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12B38F0E" w14:textId="77777777" w:rsidR="00C146C5" w:rsidRDefault="00C146C5" w:rsidP="00535421">
            <w:pPr>
              <w:pStyle w:val="TableParagraph"/>
              <w:spacing w:before="63"/>
              <w:ind w:left="127"/>
              <w:rPr>
                <w:rFonts w:ascii="Calibri" w:eastAsia="Calibri" w:hAnsi="Calibri" w:cs="Calibri"/>
                <w:sz w:val="11"/>
                <w:szCs w:val="11"/>
              </w:rPr>
            </w:pPr>
            <w:r w:rsidRPr="3F3DA58C">
              <w:rPr>
                <w:rFonts w:ascii="Calibri"/>
                <w:spacing w:val="-1"/>
                <w:w w:val="105"/>
                <w:sz w:val="11"/>
                <w:szCs w:val="11"/>
              </w:rPr>
              <w:t>D5</w:t>
            </w:r>
          </w:p>
        </w:tc>
        <w:tc>
          <w:tcPr>
            <w:tcW w:w="2206" w:type="dxa"/>
            <w:tcBorders>
              <w:top w:val="nil"/>
              <w:left w:val="nil"/>
              <w:bottom w:val="nil"/>
              <w:right w:val="nil"/>
            </w:tcBorders>
          </w:tcPr>
          <w:p w14:paraId="0D83CB54" w14:textId="77777777" w:rsidR="00C146C5" w:rsidRDefault="00C146C5" w:rsidP="00535421">
            <w:pPr>
              <w:pStyle w:val="TableParagraph"/>
              <w:spacing w:before="63"/>
              <w:ind w:left="92"/>
              <w:rPr>
                <w:rFonts w:ascii="Calibri" w:eastAsia="Calibri" w:hAnsi="Calibri" w:cs="Calibri"/>
                <w:sz w:val="11"/>
                <w:szCs w:val="11"/>
              </w:rPr>
            </w:pPr>
            <w:r w:rsidRPr="3F3DA58C">
              <w:rPr>
                <w:rFonts w:ascii="Calibri"/>
                <w:spacing w:val="-1"/>
                <w:w w:val="105"/>
                <w:sz w:val="11"/>
                <w:szCs w:val="11"/>
              </w:rPr>
              <w:t>Selection</w:t>
            </w:r>
            <w:r w:rsidRPr="3F3DA58C">
              <w:rPr>
                <w:rFonts w:ascii="Calibri"/>
                <w:spacing w:val="4"/>
                <w:w w:val="105"/>
                <w:sz w:val="11"/>
                <w:szCs w:val="11"/>
              </w:rPr>
              <w:t xml:space="preserve"> </w:t>
            </w:r>
            <w:r w:rsidRPr="3F3DA58C">
              <w:rPr>
                <w:rFonts w:ascii="Calibri"/>
                <w:w w:val="105"/>
                <w:sz w:val="11"/>
                <w:szCs w:val="11"/>
              </w:rPr>
              <w:t>of</w:t>
            </w:r>
            <w:r w:rsidRPr="3F3DA58C">
              <w:rPr>
                <w:rFonts w:ascii="Calibri"/>
                <w:spacing w:val="3"/>
                <w:w w:val="105"/>
                <w:sz w:val="11"/>
                <w:szCs w:val="11"/>
              </w:rPr>
              <w:t xml:space="preserve"> </w:t>
            </w:r>
            <w:r w:rsidRPr="3F3DA58C">
              <w:rPr>
                <w:rFonts w:ascii="Calibri"/>
                <w:spacing w:val="-1"/>
                <w:w w:val="105"/>
                <w:sz w:val="11"/>
                <w:szCs w:val="11"/>
              </w:rPr>
              <w:t>the</w:t>
            </w:r>
            <w:r w:rsidRPr="3F3DA58C">
              <w:rPr>
                <w:rFonts w:ascii="Calibri"/>
                <w:spacing w:val="2"/>
                <w:w w:val="105"/>
                <w:sz w:val="11"/>
                <w:szCs w:val="11"/>
              </w:rPr>
              <w:t xml:space="preserve"> </w:t>
            </w:r>
            <w:r w:rsidRPr="3F3DA58C">
              <w:rPr>
                <w:rFonts w:ascii="Calibri"/>
                <w:spacing w:val="-1"/>
                <w:w w:val="105"/>
                <w:sz w:val="11"/>
                <w:szCs w:val="11"/>
              </w:rPr>
              <w:t>reported</w:t>
            </w:r>
            <w:r w:rsidRPr="3F3DA58C">
              <w:rPr>
                <w:rFonts w:ascii="Calibri"/>
                <w:spacing w:val="5"/>
                <w:w w:val="105"/>
                <w:sz w:val="11"/>
                <w:szCs w:val="11"/>
              </w:rPr>
              <w:t xml:space="preserve"> </w:t>
            </w:r>
            <w:r w:rsidRPr="3F3DA58C">
              <w:rPr>
                <w:rFonts w:ascii="Calibri"/>
                <w:spacing w:val="-1"/>
                <w:w w:val="105"/>
                <w:sz w:val="11"/>
                <w:szCs w:val="11"/>
              </w:rPr>
              <w:t>result</w:t>
            </w:r>
          </w:p>
        </w:tc>
      </w:tr>
      <w:tr w:rsidR="00C146C5" w14:paraId="3B75DEB8" w14:textId="77777777" w:rsidTr="00535421">
        <w:trPr>
          <w:trHeight w:hRule="exact" w:val="273"/>
        </w:trPr>
        <w:tc>
          <w:tcPr>
            <w:tcW w:w="1843" w:type="dxa"/>
            <w:tcBorders>
              <w:top w:val="nil"/>
              <w:left w:val="nil"/>
              <w:bottom w:val="nil"/>
              <w:right w:val="nil"/>
            </w:tcBorders>
          </w:tcPr>
          <w:p w14:paraId="145235C6"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Quirk</w:t>
            </w:r>
            <w:r w:rsidRPr="00D57F3F">
              <w:rPr>
                <w:rFonts w:ascii="Calibri"/>
                <w:w w:val="105"/>
                <w:sz w:val="16"/>
                <w:szCs w:val="16"/>
              </w:rPr>
              <w:t xml:space="preserve"> 2012</w:t>
            </w:r>
            <w:r w:rsidRPr="3F3DA58C">
              <w:rPr>
                <w:sz w:val="16"/>
                <w:szCs w:val="16"/>
              </w:rPr>
              <w:fldChar w:fldCharType="begin"/>
            </w:r>
            <w:r>
              <w:rPr>
                <w:sz w:val="16"/>
                <w:szCs w:val="16"/>
              </w:rPr>
              <w:instrText xml:space="preserve"> ADDIN ZOTERO_ITEM CSL_CITATION {"citationID":"tTbjQUw2","properties":{"formattedCitation":"(42,87)","plainCitation":"(42,87)","dontUpdate":true,"noteIndex":0},"citationItems":[{"id":685,"uris":["http://zotero.org/users/11476735/items/7HJJ27UB"],"itemData":{"id":685,"type":"article-journal","abstract":"AIM: Peripheral artery disease (PAD) is a common cause of impaired quality of life and reduced life expectancy in older adults. An important component of PAD management is improvement in health behavior, but few effective means to achieve this have been identified. The aim of the present study was to assess the efficacy of motivational interviewing (MI) to facilitate positive health behavior change in patients with PAD.\nMETHODS: Participants (N.=23) diagnosed with PAD were randomized to MI sessions or a control group. Primary outcomes of physical activity and dietary behavior and secondary outcomes of quality of life were assessed with questionnaires at baseline and after 12 weeks.\nRESULTS: At 12 weeks, physical activity (330 vs. 396 met-mins/week, P=0.74) and dietary behavior (1 vs. 1, P=0.89; 2.67 vs. 2.61, P=0.62) were similar in both groups. MI participants reported significantly better quality of life compared to control participants (71 vs. 61, P=0.01). Participants' comments suggested that MI promoted a process of re-appraisal of health status.\nCONCLUSION: This exploratory study has indicated that MI may improve aspects of quality of life and provide a prompt to reappraise health status and health behaviors in patients with PAD. Validation of these findings and assessment of impact on health outcomes is required in a larger and long-term study.","container-title":"International Angiology: A Journal of the International Union of Angiology","ISSN":"1827-1839","issue":"5","journalAbbreviation":"Int Angiol","language":"eng","note":"PMID: 22990510","page":"468-473","source":"PubMed","title":"Pilot trial of motivational interviewing in patients with peripheral artery disease","volume":"31","author":[{"family":"Quirk","given":"F."},{"family":"Dickinson","given":"C."},{"family":"Baune","given":"B."},{"family":"Leicht","given":"A."},{"family":"Golledge","given":"J."}],"issued":{"date-parts":[["2012",10]]}}},{"id":"FUi7Mtxc/dXcIkPd7","uris":["http://zotero.org/users/11296074/items/6XAYGFHC"],"itemData":{"id":"5djo1CxM/99eYC3LL","type":"article-journal","abstract":"AIM: Peripheral artery disease (PAD) is a common cause of impaired quality of life and reduced life expectancy in older adults. An important component of PAD management is improvement in health behavior, but few effective means to achieve this have been identified. The aim of the present study was to assess the efficacy of motivational interviewing (MI) to facilitate positive health behavior change in patients with PAD.\nMETHODS: Participants (N.=23) diagnosed with PAD were randomized to MI sessions or a control group. Primary outcomes of physical activity and dietary behavior and secondary outcomes of quality of life were assessed with questionnaires at baseline and after 12 weeks.\nRESULTS: At 12 weeks, physical activity (330 vs. 396 met-mins/week, P=0.74) and dietary behavior (1 vs. 1, P=0.89; 2.67 vs. 2.61, P=0.62) were similar in both groups. MI participants reported significantly better quality of life compared to control participants (71 vs. 61, P=0.01). Participants' comments suggested that MI promoted a process of re-appraisal of health status.\nCONCLUSION: This exploratory study has indicated that MI may improve aspects of quality of life and provide a prompt to reappraise health status and health behaviors in patients with PAD. Validation of these findings and assessment of impact on health outcomes is required in a larger and long-term study.","container-title":"International Angiology: A Journal of the International Union of Angiology","ISSN":"1827-1839","issue":"5","journalAbbreviation":"Int Angiol","language":"eng","note":"PMID: 22990510","page":"468-473","source":"PubMed","title":"Pilot trial of motivational interviewing in patients with peripheral artery disease","volume":"31","author":[{"family":"Quirk","given":"F."},{"family":"Dickinson","given":"C."},{"family":"Baune","given":"B."},{"family":"Leicht","given":"A."},{"family":"Golledge","given":"J."}],"issued":{"date-parts":[["2012",10]]}}}],"schema":"https://github.com/citation-style-language/schema/raw/master/csl-citation.json"} </w:instrText>
            </w:r>
            <w:r w:rsidRPr="3F3DA58C">
              <w:rPr>
                <w:sz w:val="16"/>
                <w:szCs w:val="16"/>
              </w:rPr>
              <w:fldChar w:fldCharType="separate"/>
            </w:r>
            <w:r w:rsidRPr="00D57F3F">
              <w:rPr>
                <w:rFonts w:ascii="Calibri" w:hAnsi="Calibri" w:cs="Calibri"/>
                <w:sz w:val="16"/>
                <w:szCs w:val="16"/>
              </w:rPr>
              <w:t>(42)</w:t>
            </w:r>
            <w:r w:rsidRPr="3F3DA58C">
              <w:rPr>
                <w:sz w:val="16"/>
                <w:szCs w:val="16"/>
              </w:rPr>
              <w:fldChar w:fldCharType="end"/>
            </w:r>
          </w:p>
        </w:tc>
        <w:tc>
          <w:tcPr>
            <w:tcW w:w="3368" w:type="dxa"/>
            <w:tcBorders>
              <w:top w:val="nil"/>
              <w:left w:val="nil"/>
              <w:bottom w:val="nil"/>
              <w:right w:val="nil"/>
            </w:tcBorders>
          </w:tcPr>
          <w:p w14:paraId="30E5A940"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Self-report</w:t>
            </w:r>
            <w:r w:rsidRPr="00D57F3F">
              <w:rPr>
                <w:rFonts w:ascii="Calibri"/>
                <w:spacing w:val="2"/>
                <w:w w:val="105"/>
                <w:sz w:val="16"/>
                <w:szCs w:val="16"/>
              </w:rPr>
              <w:t xml:space="preserve"> </w:t>
            </w:r>
            <w:r>
              <w:rPr>
                <w:rFonts w:ascii="Calibri"/>
                <w:spacing w:val="2"/>
                <w:w w:val="105"/>
                <w:sz w:val="16"/>
                <w:szCs w:val="16"/>
              </w:rPr>
              <w:t>PA</w:t>
            </w:r>
            <w:r w:rsidRPr="00D57F3F">
              <w:rPr>
                <w:rFonts w:ascii="Calibri"/>
                <w:spacing w:val="4"/>
                <w:w w:val="105"/>
                <w:sz w:val="16"/>
                <w:szCs w:val="16"/>
              </w:rPr>
              <w:t xml:space="preserve"> </w:t>
            </w:r>
            <w:r w:rsidRPr="00D57F3F">
              <w:rPr>
                <w:rFonts w:ascii="Calibri"/>
                <w:spacing w:val="-1"/>
                <w:w w:val="105"/>
                <w:sz w:val="16"/>
                <w:szCs w:val="16"/>
              </w:rPr>
              <w:t>(IPAQ</w:t>
            </w:r>
            <w:r w:rsidRPr="00D57F3F">
              <w:rPr>
                <w:rFonts w:ascii="Calibri"/>
                <w:spacing w:val="3"/>
                <w:w w:val="105"/>
                <w:sz w:val="16"/>
                <w:szCs w:val="16"/>
              </w:rPr>
              <w:t xml:space="preserve"> </w:t>
            </w:r>
            <w:r w:rsidRPr="00D57F3F">
              <w:rPr>
                <w:rFonts w:ascii="Calibri"/>
                <w:w w:val="105"/>
                <w:sz w:val="16"/>
                <w:szCs w:val="16"/>
              </w:rPr>
              <w:t>-</w:t>
            </w:r>
            <w:r w:rsidRPr="00D57F3F">
              <w:rPr>
                <w:rFonts w:ascii="Calibri"/>
                <w:spacing w:val="4"/>
                <w:w w:val="105"/>
                <w:sz w:val="16"/>
                <w:szCs w:val="16"/>
              </w:rPr>
              <w:t xml:space="preserve"> </w:t>
            </w:r>
            <w:proofErr w:type="gramStart"/>
            <w:r w:rsidRPr="00D57F3F">
              <w:rPr>
                <w:rFonts w:ascii="Calibri"/>
                <w:w w:val="105"/>
                <w:sz w:val="16"/>
                <w:szCs w:val="16"/>
              </w:rPr>
              <w:t>SF)</w:t>
            </w:r>
            <w:r>
              <w:rPr>
                <w:rFonts w:ascii="Calibri"/>
                <w:spacing w:val="4"/>
                <w:w w:val="105"/>
                <w:sz w:val="16"/>
                <w:szCs w:val="16"/>
              </w:rPr>
              <w:t xml:space="preserve">   </w:t>
            </w:r>
            <w:proofErr w:type="gramEnd"/>
            <w:r>
              <w:rPr>
                <w:rFonts w:ascii="Calibri"/>
                <w:spacing w:val="4"/>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759AB831"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86" w:type="dxa"/>
            <w:tcBorders>
              <w:top w:val="nil"/>
              <w:left w:val="nil"/>
              <w:bottom w:val="nil"/>
              <w:right w:val="nil"/>
            </w:tcBorders>
          </w:tcPr>
          <w:p w14:paraId="4B9915A1"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86" w:type="dxa"/>
            <w:tcBorders>
              <w:top w:val="nil"/>
              <w:left w:val="nil"/>
              <w:bottom w:val="nil"/>
              <w:right w:val="nil"/>
            </w:tcBorders>
          </w:tcPr>
          <w:p w14:paraId="4ADF95A2"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59" w:type="dxa"/>
            <w:tcBorders>
              <w:top w:val="nil"/>
              <w:left w:val="nil"/>
              <w:bottom w:val="nil"/>
              <w:right w:val="nil"/>
            </w:tcBorders>
          </w:tcPr>
          <w:p w14:paraId="7E7C4103" w14:textId="77777777" w:rsidR="00C146C5" w:rsidRDefault="00C146C5" w:rsidP="00535421">
            <w:pPr>
              <w:pStyle w:val="TableParagraph"/>
              <w:spacing w:before="58"/>
              <w:jc w:val="center"/>
              <w:rPr>
                <w:rFonts w:ascii="Calibri" w:eastAsia="Calibri" w:hAnsi="Calibri" w:cs="Calibri"/>
                <w:sz w:val="11"/>
                <w:szCs w:val="11"/>
              </w:rPr>
            </w:pPr>
            <w:r w:rsidRPr="3F3DA58C">
              <w:rPr>
                <w:rFonts w:ascii="Calibri"/>
                <w:b/>
                <w:bCs/>
                <w:w w:val="105"/>
                <w:sz w:val="11"/>
                <w:szCs w:val="11"/>
              </w:rPr>
              <w:t>!</w:t>
            </w:r>
          </w:p>
        </w:tc>
        <w:tc>
          <w:tcPr>
            <w:tcW w:w="576" w:type="dxa"/>
            <w:tcBorders>
              <w:top w:val="nil"/>
              <w:left w:val="nil"/>
              <w:bottom w:val="nil"/>
              <w:right w:val="nil"/>
            </w:tcBorders>
          </w:tcPr>
          <w:p w14:paraId="7FD71622" w14:textId="77777777" w:rsidR="00C146C5" w:rsidRDefault="00C146C5" w:rsidP="00535421">
            <w:pPr>
              <w:pStyle w:val="TableParagraph"/>
              <w:spacing w:before="31"/>
              <w:ind w:right="55"/>
              <w:jc w:val="center"/>
              <w:rPr>
                <w:rFonts w:ascii="Calibri" w:eastAsia="Calibri" w:hAnsi="Calibri" w:cs="Calibri"/>
                <w:sz w:val="15"/>
                <w:szCs w:val="15"/>
              </w:rPr>
            </w:pPr>
            <w:r w:rsidRPr="3F3DA58C">
              <w:rPr>
                <w:rFonts w:ascii="Calibri"/>
                <w:b/>
                <w:bCs/>
                <w:sz w:val="15"/>
                <w:szCs w:val="15"/>
              </w:rPr>
              <w:t>-</w:t>
            </w:r>
          </w:p>
        </w:tc>
        <w:tc>
          <w:tcPr>
            <w:tcW w:w="405" w:type="dxa"/>
            <w:tcBorders>
              <w:top w:val="nil"/>
              <w:left w:val="nil"/>
              <w:bottom w:val="nil"/>
              <w:right w:val="nil"/>
            </w:tcBorders>
          </w:tcPr>
          <w:p w14:paraId="797914E7" w14:textId="77777777" w:rsidR="00C146C5" w:rsidRDefault="00C146C5" w:rsidP="00535421"/>
        </w:tc>
        <w:tc>
          <w:tcPr>
            <w:tcW w:w="2206" w:type="dxa"/>
            <w:tcBorders>
              <w:top w:val="nil"/>
              <w:left w:val="nil"/>
              <w:bottom w:val="nil"/>
              <w:right w:val="nil"/>
            </w:tcBorders>
          </w:tcPr>
          <w:p w14:paraId="3523DA2E" w14:textId="77777777" w:rsidR="00C146C5" w:rsidRDefault="00C146C5" w:rsidP="00535421"/>
        </w:tc>
      </w:tr>
      <w:tr w:rsidR="00C146C5" w14:paraId="28BA4F1D" w14:textId="77777777" w:rsidTr="00535421">
        <w:trPr>
          <w:trHeight w:hRule="exact" w:val="260"/>
        </w:trPr>
        <w:tc>
          <w:tcPr>
            <w:tcW w:w="1843" w:type="dxa"/>
            <w:tcBorders>
              <w:top w:val="nil"/>
              <w:left w:val="nil"/>
              <w:bottom w:val="nil"/>
              <w:right w:val="nil"/>
            </w:tcBorders>
          </w:tcPr>
          <w:p w14:paraId="33EE01AD" w14:textId="77777777" w:rsidR="00C146C5" w:rsidRPr="00D57F3F" w:rsidRDefault="00C146C5" w:rsidP="00535421">
            <w:pPr>
              <w:pStyle w:val="TableParagraph"/>
              <w:spacing w:before="59"/>
              <w:rPr>
                <w:rFonts w:ascii="Calibri" w:eastAsia="Calibri" w:hAnsi="Calibri" w:cs="Calibri"/>
                <w:sz w:val="16"/>
                <w:szCs w:val="16"/>
              </w:rPr>
            </w:pPr>
            <w:r w:rsidRPr="00D57F3F">
              <w:rPr>
                <w:rFonts w:ascii="Calibri"/>
                <w:spacing w:val="-1"/>
                <w:w w:val="105"/>
                <w:sz w:val="16"/>
                <w:szCs w:val="16"/>
              </w:rPr>
              <w:t>Tew</w:t>
            </w:r>
            <w:r w:rsidRPr="00D57F3F">
              <w:rPr>
                <w:rFonts w:ascii="Calibri"/>
                <w:spacing w:val="1"/>
                <w:w w:val="105"/>
                <w:sz w:val="16"/>
                <w:szCs w:val="16"/>
              </w:rPr>
              <w:t xml:space="preserve"> </w:t>
            </w:r>
            <w:r w:rsidRPr="00D57F3F">
              <w:rPr>
                <w:rFonts w:ascii="Calibri"/>
                <w:w w:val="105"/>
                <w:sz w:val="16"/>
                <w:szCs w:val="16"/>
              </w:rPr>
              <w:t>2015</w:t>
            </w:r>
            <w:r w:rsidRPr="3F3DA58C">
              <w:rPr>
                <w:sz w:val="16"/>
                <w:szCs w:val="16"/>
              </w:rPr>
              <w:fldChar w:fldCharType="begin"/>
            </w:r>
            <w:r w:rsidRPr="3F3DA58C">
              <w:rPr>
                <w:sz w:val="16"/>
                <w:szCs w:val="16"/>
              </w:rPr>
              <w:instrText xml:space="preserve"> ADDIN ZOTERO_ITEM CSL_CITATION {"citationID":"cdVvfaNX","properties":{"formattedCitation":"(144)","plainCitation":"(144)","noteIndex":0},"citationItems":[{"id":636,"uris":["http://zotero.org/users/11476735/items/DW7FUBC7"],"itemData":{"id":636,"type":"article-journal","abstract":"The aim of this study was to develop and pilot a group education programme for promoting walking in people with intermittent claudication. Patient focus groups (n=24) and literature reviews were conducted to inform the development of the education programme, which involves a three-hour group-based education workshop and follow-up telephone support. A pilot study was subsequently conducted in which 23 new patients (Rutherford category 1-3) were randomly assigned to usual care (control) or usual care plus the education programme. Outcomes were assessed at baseline and six weeks including daily steps (tri-axial accelerometer), walking capacity (six-minute walk test and Gardner treadmill test), and quality of life (Intermittent Claudication Questionnaire [ICQ]). Exit interviews were conducted to assess the acceptability and usefulness of the programme. Compared with controls, the intervention group had superior walking capacity and quality of life at six weeks. Mean differences in six-minute walk distance, treadmill maximum walking distance and ICQ score were 44.9 m (95% confidence interval [CI], 6.9 to 82.9), 173 m (95% CI, 23 to 322), and -10.6 (95% CI, -18.9 to -2.3), respectively. The daily step count did not differ between groups. The exit interviews indicated that participants valued attending the programme, that it gave them a greater understanding of their condition, and that they had been walking more for exercise since attending. The results suggest that the education programme is feasible, acceptable, and potentially useful for improving walking capacity and quality of life. A fully-powered trial exploring clinical and cost effectiveness is needed.\nTRIAL REGISTRATION NUMBER: ISRCTN06733130 (http://www.controlled-trials.com).","container-title":"Vascular Medicine (London, England)","DOI":"10.1177/1358863X15577857","ISSN":"1477-0377","issue":"4","journalAbbreviation":"Vasc Med","language":"eng","note":"PMID: 25858012","page":"348-357","source":"PubMed","title":"The development and pilot randomised controlled trial of a group education programme for promoting walking in people with intermittent claudication","volume":"20","author":[{"family":"Tew","given":"Garry A."},{"family":"Humphreys","given":"Liam"},{"family":"Crank","given":"Helen"},{"family":"Hewitt","given":"Catherine"},{"family":"Nawaz","given":"Shah"},{"family":"Al-Jundi","given":"Wissam"},{"family":"Trender","given":"Hazel"},{"family":"Michaels","given":"Jonathan"},{"family":"Gorely","given":"Trish"}],"issued":{"date-parts":[["2015",8]]}}}],"schema":"https://github.com/citation-style-language/schema/raw/master/csl-citation.json"} </w:instrText>
            </w:r>
            <w:r w:rsidRPr="3F3DA58C">
              <w:rPr>
                <w:sz w:val="16"/>
                <w:szCs w:val="16"/>
              </w:rPr>
              <w:fldChar w:fldCharType="separate"/>
            </w:r>
            <w:r w:rsidRPr="3F3DA58C">
              <w:rPr>
                <w:rFonts w:ascii="Calibri" w:hAnsi="Calibri" w:cs="Calibri"/>
                <w:sz w:val="16"/>
                <w:szCs w:val="16"/>
              </w:rPr>
              <w:t>(144)</w:t>
            </w:r>
            <w:r w:rsidRPr="3F3DA58C">
              <w:rPr>
                <w:sz w:val="16"/>
                <w:szCs w:val="16"/>
              </w:rPr>
              <w:fldChar w:fldCharType="end"/>
            </w:r>
          </w:p>
        </w:tc>
        <w:tc>
          <w:tcPr>
            <w:tcW w:w="3368" w:type="dxa"/>
            <w:tcBorders>
              <w:top w:val="nil"/>
              <w:left w:val="nil"/>
              <w:bottom w:val="nil"/>
              <w:right w:val="nil"/>
            </w:tcBorders>
          </w:tcPr>
          <w:p w14:paraId="4CC3129A" w14:textId="77777777" w:rsidR="00C146C5" w:rsidRPr="00D57F3F" w:rsidRDefault="00C146C5" w:rsidP="00535421">
            <w:pPr>
              <w:pStyle w:val="TableParagraph"/>
              <w:spacing w:before="59"/>
              <w:rPr>
                <w:rFonts w:ascii="Calibri" w:eastAsia="Calibri" w:hAnsi="Calibri" w:cs="Calibri"/>
                <w:sz w:val="16"/>
                <w:szCs w:val="16"/>
              </w:rPr>
            </w:pPr>
            <w:proofErr w:type="spellStart"/>
            <w:r>
              <w:rPr>
                <w:rFonts w:ascii="Calibri"/>
                <w:spacing w:val="-1"/>
                <w:w w:val="105"/>
                <w:sz w:val="16"/>
                <w:szCs w:val="16"/>
              </w:rPr>
              <w:t>Actig</w:t>
            </w:r>
            <w:r w:rsidRPr="00D57F3F">
              <w:rPr>
                <w:rFonts w:ascii="Calibri"/>
                <w:spacing w:val="-1"/>
                <w:w w:val="105"/>
                <w:sz w:val="16"/>
                <w:szCs w:val="16"/>
              </w:rPr>
              <w:t>raph</w:t>
            </w:r>
            <w:proofErr w:type="spellEnd"/>
            <w:r w:rsidRPr="00D57F3F">
              <w:rPr>
                <w:rFonts w:ascii="Calibri"/>
                <w:spacing w:val="5"/>
                <w:w w:val="105"/>
                <w:sz w:val="16"/>
                <w:szCs w:val="16"/>
              </w:rPr>
              <w:t xml:space="preserve"> </w:t>
            </w:r>
            <w:r w:rsidRPr="00D57F3F">
              <w:rPr>
                <w:rFonts w:ascii="Calibri"/>
                <w:spacing w:val="-1"/>
                <w:w w:val="105"/>
                <w:sz w:val="16"/>
                <w:szCs w:val="16"/>
              </w:rPr>
              <w:t>measured</w:t>
            </w:r>
            <w:r w:rsidRPr="00D57F3F">
              <w:rPr>
                <w:rFonts w:ascii="Calibri"/>
                <w:spacing w:val="6"/>
                <w:w w:val="105"/>
                <w:sz w:val="16"/>
                <w:szCs w:val="16"/>
              </w:rPr>
              <w:t xml:space="preserve"> </w:t>
            </w:r>
            <w:r w:rsidRPr="00D57F3F">
              <w:rPr>
                <w:rFonts w:ascii="Calibri"/>
                <w:spacing w:val="-1"/>
                <w:w w:val="105"/>
                <w:sz w:val="16"/>
                <w:szCs w:val="16"/>
              </w:rPr>
              <w:t>daily</w:t>
            </w:r>
            <w:r w:rsidRPr="00D57F3F">
              <w:rPr>
                <w:rFonts w:ascii="Calibri"/>
                <w:spacing w:val="4"/>
                <w:w w:val="105"/>
                <w:sz w:val="16"/>
                <w:szCs w:val="16"/>
              </w:rPr>
              <w:t xml:space="preserve"> </w:t>
            </w:r>
            <w:r w:rsidRPr="00D57F3F">
              <w:rPr>
                <w:rFonts w:ascii="Calibri"/>
                <w:spacing w:val="-1"/>
                <w:w w:val="105"/>
                <w:sz w:val="16"/>
                <w:szCs w:val="16"/>
              </w:rPr>
              <w:t>steps</w:t>
            </w:r>
            <w:r>
              <w:rPr>
                <w:rFonts w:ascii="Calibri"/>
                <w:spacing w:val="4"/>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72AD8618"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5FE32FE"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03F6FFE3"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35C35120" w14:textId="77777777" w:rsidR="00C146C5" w:rsidRDefault="00C146C5" w:rsidP="00535421">
            <w:pPr>
              <w:pStyle w:val="TableParagraph"/>
              <w:spacing w:before="43"/>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210C122B" w14:textId="77777777" w:rsidR="00C146C5" w:rsidRDefault="00C146C5" w:rsidP="00535421">
            <w:pPr>
              <w:pStyle w:val="TableParagraph"/>
              <w:spacing w:before="43"/>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6721B16B" w14:textId="77777777" w:rsidR="00C146C5" w:rsidRDefault="00C146C5" w:rsidP="00535421"/>
        </w:tc>
        <w:tc>
          <w:tcPr>
            <w:tcW w:w="2206" w:type="dxa"/>
            <w:tcBorders>
              <w:top w:val="nil"/>
              <w:left w:val="nil"/>
              <w:bottom w:val="nil"/>
              <w:right w:val="nil"/>
            </w:tcBorders>
          </w:tcPr>
          <w:p w14:paraId="12A03FBF" w14:textId="77777777" w:rsidR="00C146C5" w:rsidRDefault="00C146C5" w:rsidP="00535421"/>
        </w:tc>
      </w:tr>
      <w:tr w:rsidR="00C146C5" w14:paraId="3A95E87D" w14:textId="77777777" w:rsidTr="00535421">
        <w:trPr>
          <w:trHeight w:hRule="exact" w:val="260"/>
        </w:trPr>
        <w:tc>
          <w:tcPr>
            <w:tcW w:w="1843" w:type="dxa"/>
            <w:tcBorders>
              <w:top w:val="nil"/>
              <w:left w:val="nil"/>
              <w:bottom w:val="nil"/>
              <w:right w:val="nil"/>
            </w:tcBorders>
          </w:tcPr>
          <w:p w14:paraId="0E79E561"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Gardner</w:t>
            </w:r>
            <w:r w:rsidRPr="00D57F3F">
              <w:rPr>
                <w:rFonts w:ascii="Calibri"/>
                <w:spacing w:val="2"/>
                <w:w w:val="105"/>
                <w:sz w:val="16"/>
                <w:szCs w:val="16"/>
              </w:rPr>
              <w:t xml:space="preserve"> </w:t>
            </w:r>
            <w:r w:rsidRPr="00D57F3F">
              <w:rPr>
                <w:rFonts w:ascii="Calibri"/>
                <w:w w:val="105"/>
                <w:sz w:val="16"/>
                <w:szCs w:val="16"/>
              </w:rPr>
              <w:t>2011</w:t>
            </w:r>
            <w:r w:rsidRPr="3F3DA58C">
              <w:rPr>
                <w:sz w:val="16"/>
                <w:szCs w:val="16"/>
              </w:rPr>
              <w:fldChar w:fldCharType="begin"/>
            </w:r>
            <w:r>
              <w:rPr>
                <w:sz w:val="16"/>
                <w:szCs w:val="16"/>
              </w:rPr>
              <w:instrText xml:space="preserve"> ADDIN ZOTERO_ITEM CSL_CITATION {"citationID":"LsLqUVyh","properties":{"formattedCitation":"(22,81)","plainCitation":"(22,81)","dontUpdate":true,"noteIndex":0},"citationItems":[{"id":621,"uris":["http://zotero.org/users/11476735/items/MKBC5HEX"],"itemData":{"id":621,"type":"article-journal","abstract":"BACKGROUND: This prospective, randomized, controlled clinical trial compared changes in exercise performance and daily ambulatory activity in peripheral artery disease patients with intermittent claudication after a home-based exercise program, a supervised exercise program, and usual-care control.\nMETHODS AND RESULTS: Of the 119 patients randomized, 29 completed home-based exercise, 33 completed supervised exercise, and 30 completed usual-care control. Both exercise programs consisted of intermittent walking to nearly maximal claudication pain for 12 weeks. Patients wore a step activity monitor during each exercise session. Primary outcome measures included claudication onset time and peak walking time obtained from a treadmill exercise test; secondary outcome measures included daily ambulatory cadences measured during a 7-day monitoring period. Adherence to home-based and supervised exercise was similar (P=0.712) and exceeded 80%. Both exercise programs increased claudication onset time (P&lt;0.001) and peak walking time (P&lt;0.01), whereas only home-based exercise increased daily average cadence (P&lt;0.01). No changes were seen in the control group (P&gt;0.05). The changes in claudication onset time and peak walking time were similar between the 2 exercise groups (P&gt;0.05), whereas the change in daily average cadence was greater with home-based exercise (P&lt;0.05).\nCONCLUSIONS: A home-based exercise program, quantified with a step activity monitor, has high adherence and is efficacious in improving claudication measures similar to a standard supervised exercise program. Furthermore, home-based exercise appears more efficacious in increasing daily ambulatory activity in the community setting than supervised exercise.","container-title":"Circulation","DOI":"10.1161/CIRCULATIONAHA.110.963066","ISSN":"1524-4539","issue":"5","journalAbbreviation":"Circulation","language":"eng","note":"PMID: 21262997\nPMCID: PMC3154843","page":"491-498","source":"PubMed","title":"Efficacy of quantified home-based exercise and supervised exercise in patients with intermittent claudication: a randomized controlled trial","title-short":"Efficacy of quantified home-based exercise and supervised exercise in patients with intermittent claudication","volume":"123","author":[{"family":"Gardner","given":"Andrew W."},{"family":"Parker","given":"Donald E."},{"family":"Montgomery","given":"Polly S."},{"family":"Scott","given":"Kristy J."},{"family":"Blevins","given":"Steve M."}],"issued":{"date-parts":[["2011",2,8]]}}},{"id":"FUi7Mtxc/fL6bvXIp","uris":["http://zotero.org/users/11296074/items/XYBQIR4I"],"itemData":{"id":"5djo1CxM/Q6kpVIdJ","type":"article-journal","abstract":"BACKGROUND: This prospective, randomized, controlled clinical trial compared changes in exercise performance and daily ambulatory activity in peripheral artery disease patients with intermittent claudication after a home-based exercise program, a supervised exercise program, and usual-care control.\nMETHODS AND RESULTS: Of the 119 patients randomized, 29 completed home-based exercise, 33 completed supervised exercise, and 30 completed usual-care control. Both exercise programs consisted of intermittent walking to nearly maximal claudication pain for 12 weeks. Patients wore a step activity monitor during each exercise session. Primary outcome measures included claudication onset time and peak walking time obtained from a treadmill exercise test; secondary outcome measures included daily ambulatory cadences measured during a 7-day monitoring period. Adherence to home-based and supervised exercise was similar (P=0.712) and exceeded 80%. Both exercise programs increased claudication onset time (P&lt;0.001) and peak walking time (P&lt;0.01), whereas only home-based exercise increased daily average cadence (P&lt;0.01). No changes were seen in the control group (P&gt;0.05). The changes in claudication onset time and peak walking time were similar between the 2 exercise groups (P&gt;0.05), whereas the change in daily average cadence was greater with home-based exercise (P&lt;0.05).\nCONCLUSIONS: A home-based exercise program, quantified with a step activity monitor, has high adherence and is efficacious in improving claudication measures similar to a standard supervised exercise program. Furthermore, home-based exercise appears more efficacious in increasing daily ambulatory activity in the community setting than supervised exercise.","container-title":"Circulation","DOI":"10.1161/CIRCULATIONAHA.110.963066","ISSN":"1524-4539","issue":"5","journalAbbreviation":"Circulation","language":"eng","note":"PMID: 21262997\nPMCID: PMC3154843","page":"491-498","source":"PubMed","title":"Efficacy of quantified home-based exercise and supervised exercise in patients with intermittent claudication: a randomized controlled trial","title-short":"Efficacy of quantified home-based exercise and supervised exercise in patients with intermittent claudication","volume":"123","author":[{"family":"Gardner","given":"Andrew W."},{"family":"Parker","given":"Donald E."},{"family":"Montgomery","given":"Polly S."},{"family":"Scott","given":"Kristy J."},{"family":"Blevins","given":"Steve M."}],"issued":{"date-parts":[["2011",2,8]]}}}],"schema":"https://github.com/citation-style-language/schema/raw/master/csl-citation.json"} </w:instrText>
            </w:r>
            <w:r w:rsidRPr="3F3DA58C">
              <w:rPr>
                <w:sz w:val="16"/>
                <w:szCs w:val="16"/>
              </w:rPr>
              <w:fldChar w:fldCharType="separate"/>
            </w:r>
            <w:r w:rsidRPr="00D57F3F">
              <w:rPr>
                <w:rFonts w:ascii="Calibri" w:hAnsi="Calibri" w:cs="Calibri"/>
                <w:sz w:val="16"/>
                <w:szCs w:val="16"/>
              </w:rPr>
              <w:t>(22)</w:t>
            </w:r>
            <w:r w:rsidRPr="3F3DA58C">
              <w:rPr>
                <w:sz w:val="16"/>
                <w:szCs w:val="16"/>
              </w:rPr>
              <w:fldChar w:fldCharType="end"/>
            </w:r>
          </w:p>
        </w:tc>
        <w:tc>
          <w:tcPr>
            <w:tcW w:w="3368" w:type="dxa"/>
            <w:tcBorders>
              <w:top w:val="nil"/>
              <w:left w:val="nil"/>
              <w:bottom w:val="nil"/>
              <w:right w:val="nil"/>
            </w:tcBorders>
          </w:tcPr>
          <w:p w14:paraId="7561658B" w14:textId="77777777" w:rsidR="00C146C5" w:rsidRPr="00D57F3F" w:rsidRDefault="00C146C5" w:rsidP="00535421">
            <w:pPr>
              <w:pStyle w:val="TableParagraph"/>
              <w:spacing w:before="63"/>
              <w:rPr>
                <w:rFonts w:ascii="Calibri" w:eastAsia="Calibri" w:hAnsi="Calibri" w:cs="Calibri"/>
                <w:sz w:val="16"/>
                <w:szCs w:val="16"/>
              </w:rPr>
            </w:pPr>
            <w:r w:rsidRPr="00D57F3F">
              <w:rPr>
                <w:rFonts w:ascii="Calibri"/>
                <w:spacing w:val="-1"/>
                <w:w w:val="105"/>
                <w:sz w:val="16"/>
                <w:szCs w:val="16"/>
              </w:rPr>
              <w:t>Daily</w:t>
            </w:r>
            <w:r w:rsidRPr="00D57F3F">
              <w:rPr>
                <w:rFonts w:ascii="Calibri"/>
                <w:spacing w:val="5"/>
                <w:w w:val="105"/>
                <w:sz w:val="16"/>
                <w:szCs w:val="16"/>
              </w:rPr>
              <w:t xml:space="preserve"> </w:t>
            </w:r>
            <w:r>
              <w:rPr>
                <w:rFonts w:ascii="Calibri"/>
                <w:spacing w:val="5"/>
                <w:w w:val="105"/>
                <w:sz w:val="16"/>
                <w:szCs w:val="16"/>
              </w:rPr>
              <w:t>a</w:t>
            </w:r>
            <w:r w:rsidRPr="00D57F3F">
              <w:rPr>
                <w:rFonts w:ascii="Calibri"/>
                <w:spacing w:val="-1"/>
                <w:w w:val="105"/>
                <w:sz w:val="16"/>
                <w:szCs w:val="16"/>
              </w:rPr>
              <w:t>mbulatory</w:t>
            </w:r>
            <w:r w:rsidRPr="00D57F3F">
              <w:rPr>
                <w:rFonts w:ascii="Calibri"/>
                <w:spacing w:val="5"/>
                <w:w w:val="105"/>
                <w:sz w:val="16"/>
                <w:szCs w:val="16"/>
              </w:rPr>
              <w:t xml:space="preserve"> </w:t>
            </w:r>
            <w:r>
              <w:rPr>
                <w:rFonts w:ascii="Calibri"/>
                <w:spacing w:val="-1"/>
                <w:w w:val="105"/>
                <w:sz w:val="16"/>
                <w:szCs w:val="16"/>
              </w:rPr>
              <w:t>a</w:t>
            </w:r>
            <w:r w:rsidRPr="00D57F3F">
              <w:rPr>
                <w:rFonts w:ascii="Calibri"/>
                <w:spacing w:val="-1"/>
                <w:w w:val="105"/>
                <w:sz w:val="16"/>
                <w:szCs w:val="16"/>
              </w:rPr>
              <w:t>ctivity</w:t>
            </w:r>
            <w:r>
              <w:rPr>
                <w:rFonts w:ascii="Calibri"/>
                <w:spacing w:val="4"/>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34818540"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67E1B68C"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592511F1" w14:textId="77777777" w:rsidR="00C146C5" w:rsidRDefault="00C146C5" w:rsidP="00535421">
            <w:pPr>
              <w:pStyle w:val="TableParagraph"/>
              <w:spacing w:before="47"/>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7E2E38C4" w14:textId="77777777" w:rsidR="00C146C5" w:rsidRDefault="00C146C5" w:rsidP="00535421">
            <w:pPr>
              <w:pStyle w:val="TableParagraph"/>
              <w:spacing w:before="47"/>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4E44BED3" w14:textId="77777777" w:rsidR="00C146C5" w:rsidRDefault="00C146C5" w:rsidP="00535421">
            <w:pPr>
              <w:pStyle w:val="TableParagraph"/>
              <w:spacing w:before="47"/>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3E5975CD" w14:textId="77777777" w:rsidR="00C146C5" w:rsidRDefault="00C146C5" w:rsidP="00535421"/>
        </w:tc>
        <w:tc>
          <w:tcPr>
            <w:tcW w:w="2206" w:type="dxa"/>
            <w:tcBorders>
              <w:top w:val="nil"/>
              <w:left w:val="nil"/>
              <w:bottom w:val="nil"/>
              <w:right w:val="nil"/>
            </w:tcBorders>
          </w:tcPr>
          <w:p w14:paraId="09090873" w14:textId="77777777" w:rsidR="00C146C5" w:rsidRDefault="00C146C5" w:rsidP="00535421"/>
        </w:tc>
      </w:tr>
      <w:tr w:rsidR="00C146C5" w14:paraId="658B81D0" w14:textId="77777777" w:rsidTr="00535421">
        <w:trPr>
          <w:trHeight w:hRule="exact" w:val="273"/>
        </w:trPr>
        <w:tc>
          <w:tcPr>
            <w:tcW w:w="1843" w:type="dxa"/>
            <w:tcBorders>
              <w:top w:val="nil"/>
              <w:left w:val="nil"/>
              <w:bottom w:val="nil"/>
              <w:right w:val="nil"/>
            </w:tcBorders>
          </w:tcPr>
          <w:p w14:paraId="2404CC8B"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Duscha</w:t>
            </w:r>
            <w:r w:rsidRPr="00D57F3F">
              <w:rPr>
                <w:rFonts w:ascii="Calibri"/>
                <w:spacing w:val="1"/>
                <w:w w:val="105"/>
                <w:sz w:val="16"/>
                <w:szCs w:val="16"/>
              </w:rPr>
              <w:t xml:space="preserve"> </w:t>
            </w:r>
            <w:r w:rsidRPr="00D57F3F">
              <w:rPr>
                <w:rFonts w:ascii="Calibri"/>
                <w:w w:val="105"/>
                <w:sz w:val="16"/>
                <w:szCs w:val="16"/>
              </w:rPr>
              <w:t>2018</w:t>
            </w:r>
            <w:r w:rsidRPr="00D57F3F">
              <w:rPr>
                <w:rFonts w:ascii="Calibri"/>
                <w:w w:val="105"/>
                <w:sz w:val="16"/>
                <w:szCs w:val="16"/>
              </w:rPr>
              <w:fldChar w:fldCharType="begin"/>
            </w:r>
            <w:r>
              <w:rPr>
                <w:rFonts w:ascii="Calibri"/>
                <w:w w:val="105"/>
                <w:sz w:val="16"/>
                <w:szCs w:val="16"/>
              </w:rPr>
              <w:instrText xml:space="preserve"> ADDIN ZOTERO_ITEM CSL_CITATION {"citationID":"DV7qnlyL","properties":{"formattedCitation":"(142)","plainCitation":"(142)","noteIndex":0},"citationItems":[{"id":602,"uris":["http://zotero.org/users/11476735/items/VIE4Q7YR"],"itemData":{"id":602,"type":"article-journal","abstract":"Supervised exercise is beneficial for peripheral artery disease (PAD) patients limited by intermittent claudication (IC). However, supervised exercise for PAD remains widely underutilized. Mobile health (mHealth) provides an intermediate solution between supervised and independent home-based exercise. The purpose of this study was to determine the effects on functional capacity and physical activity patterns of a 12-week mHealth program in PAD patients with IC. Twenty patients were randomized into usual care or a 12-week mHealth intervention consisting of patient education, smartphones, and physical activity trackers. Patient education was disseminated through smartphone and a daily exercise prescription was given based on steps per day. Primary outcomes were 12-week changes in peak VO2 and claudication onset time; and changes in physical activity measured by steps per/day and minutes of exercise per/week. mHealth patients significantly increased peak VO2 from 15.2 ± 4.3 to 18.0 ± 4.8 ml/kg/min (20.3 ± 26.4%; p ≤0.05), while usual care did not change from 14.3 ± 5.4 to 14.5 ± 5.7 ml/kg/min (1.0 ± 6.9%; NS). Comparison of these changes resulted in a significant difference between groups (p ≤0.05) for peak VO2. Claudication onset time significantly increased in mHealth (320 ± 226 to 525 ± 252 seconds; ≤ 0.05), while usual care demonstrated a worsening (252 ± 256 to 231 ± 196 seconds; NS). The comparison of these group changes resulted in a significant difference (p ≤0.05). Neither steps per day or minutes of activity reached significant differences between groups. In conclusion, a 12-week mHealth program in PAD patients with IC can improve peak VO2 and claudication onset time; and mHealth interventions represent a promising alternative therapy for those patients who cannot participate in supervised exercise.","container-title":"The American Journal of Cardiology","DOI":"10.1016/j.amjcard.2018.05.018","ISSN":"1879-1913","issue":"5","journalAbbreviation":"Am J Cardiol","language":"eng","note":"PMID: 30049464","page":"879-884","source":"PubMed","title":"Effects of a 12-Week mHealth Program on FunctionalCapacity and Physical Activity in Patients With PeripheralArtery Disease","volume":"122","author":[{"family":"Duscha","given":"Brian D."},{"family":"Piner","given":"Lucy W."},{"family":"Patel","given":"Mahesh P."},{"family":"Crawford","given":"Lawrence E."},{"family":"Jones","given":"William S."},{"family":"Patel","given":"Manesh R."},{"family":"Kraus","given":"William E."}],"issued":{"date-parts":[["2018",9,1]]}}}],"schema":"https://github.com/citation-style-language/schema/raw/master/csl-citation.json"} </w:instrText>
            </w:r>
            <w:r w:rsidRPr="00D57F3F">
              <w:rPr>
                <w:rFonts w:ascii="Calibri"/>
                <w:w w:val="105"/>
                <w:sz w:val="16"/>
                <w:szCs w:val="16"/>
              </w:rPr>
              <w:fldChar w:fldCharType="separate"/>
            </w:r>
            <w:r w:rsidRPr="3F3DA58C">
              <w:rPr>
                <w:rFonts w:ascii="Calibri" w:hAnsi="Calibri" w:cs="Calibri"/>
                <w:sz w:val="16"/>
                <w:szCs w:val="16"/>
              </w:rPr>
              <w:t>(142)</w:t>
            </w:r>
            <w:r w:rsidRPr="00D57F3F">
              <w:rPr>
                <w:rFonts w:ascii="Calibri"/>
                <w:w w:val="105"/>
                <w:sz w:val="16"/>
                <w:szCs w:val="16"/>
              </w:rPr>
              <w:fldChar w:fldCharType="end"/>
            </w:r>
          </w:p>
        </w:tc>
        <w:tc>
          <w:tcPr>
            <w:tcW w:w="3368" w:type="dxa"/>
            <w:tcBorders>
              <w:top w:val="nil"/>
              <w:left w:val="nil"/>
              <w:bottom w:val="nil"/>
              <w:right w:val="nil"/>
            </w:tcBorders>
          </w:tcPr>
          <w:p w14:paraId="6727AEC2" w14:textId="77777777" w:rsidR="00C146C5" w:rsidRPr="00D57F3F" w:rsidRDefault="00C146C5" w:rsidP="00535421">
            <w:pPr>
              <w:pStyle w:val="TableParagraph"/>
              <w:spacing w:before="68"/>
              <w:rPr>
                <w:rFonts w:ascii="Calibri" w:eastAsia="Calibri" w:hAnsi="Calibri" w:cs="Calibri"/>
                <w:sz w:val="16"/>
                <w:szCs w:val="16"/>
              </w:rPr>
            </w:pPr>
            <w:r>
              <w:rPr>
                <w:rFonts w:ascii="Calibri"/>
                <w:spacing w:val="-1"/>
                <w:w w:val="105"/>
                <w:sz w:val="16"/>
                <w:szCs w:val="16"/>
              </w:rPr>
              <w:t>S</w:t>
            </w:r>
            <w:r w:rsidRPr="00D57F3F">
              <w:rPr>
                <w:rFonts w:ascii="Calibri"/>
                <w:spacing w:val="-1"/>
                <w:w w:val="105"/>
                <w:sz w:val="16"/>
                <w:szCs w:val="16"/>
              </w:rPr>
              <w:t>teps</w:t>
            </w:r>
            <w:r w:rsidRPr="00D57F3F">
              <w:rPr>
                <w:rFonts w:ascii="Calibri"/>
                <w:spacing w:val="3"/>
                <w:w w:val="105"/>
                <w:sz w:val="16"/>
                <w:szCs w:val="16"/>
              </w:rPr>
              <w:t xml:space="preserve"> </w:t>
            </w:r>
            <w:r w:rsidRPr="00D57F3F">
              <w:rPr>
                <w:rFonts w:ascii="Calibri"/>
                <w:spacing w:val="-1"/>
                <w:w w:val="105"/>
                <w:sz w:val="16"/>
                <w:szCs w:val="16"/>
              </w:rPr>
              <w:t>per/day</w:t>
            </w:r>
            <w:r w:rsidRPr="00D57F3F">
              <w:rPr>
                <w:rFonts w:ascii="Calibri"/>
                <w:spacing w:val="3"/>
                <w:w w:val="105"/>
                <w:sz w:val="16"/>
                <w:szCs w:val="16"/>
              </w:rPr>
              <w:t xml:space="preserve"> </w:t>
            </w:r>
            <w:r>
              <w:rPr>
                <w:rFonts w:ascii="Calibri"/>
                <w:spacing w:val="-1"/>
                <w:w w:val="105"/>
                <w:sz w:val="16"/>
                <w:szCs w:val="16"/>
              </w:rPr>
              <w:t xml:space="preserve">&amp; </w:t>
            </w:r>
            <w:r w:rsidRPr="00D57F3F">
              <w:rPr>
                <w:rFonts w:ascii="Calibri"/>
                <w:spacing w:val="-1"/>
                <w:w w:val="105"/>
                <w:sz w:val="16"/>
                <w:szCs w:val="16"/>
              </w:rPr>
              <w:t>minutes</w:t>
            </w:r>
            <w:r w:rsidRPr="00D57F3F">
              <w:rPr>
                <w:rFonts w:ascii="Calibri"/>
                <w:spacing w:val="3"/>
                <w:w w:val="105"/>
                <w:sz w:val="16"/>
                <w:szCs w:val="16"/>
              </w:rPr>
              <w:t xml:space="preserve"> </w:t>
            </w:r>
            <w:r w:rsidRPr="00D57F3F">
              <w:rPr>
                <w:rFonts w:ascii="Calibri"/>
                <w:w w:val="105"/>
                <w:sz w:val="16"/>
                <w:szCs w:val="16"/>
              </w:rPr>
              <w:t>of</w:t>
            </w:r>
            <w:r w:rsidRPr="00D57F3F">
              <w:rPr>
                <w:rFonts w:ascii="Calibri"/>
                <w:spacing w:val="4"/>
                <w:w w:val="105"/>
                <w:sz w:val="16"/>
                <w:szCs w:val="16"/>
              </w:rPr>
              <w:t xml:space="preserve"> </w:t>
            </w:r>
            <w:r w:rsidRPr="00D57F3F">
              <w:rPr>
                <w:rFonts w:ascii="Calibri"/>
                <w:spacing w:val="-1"/>
                <w:w w:val="105"/>
                <w:sz w:val="16"/>
                <w:szCs w:val="16"/>
              </w:rPr>
              <w:t>exercise/week</w:t>
            </w:r>
            <w:r>
              <w:rPr>
                <w:rFonts w:ascii="Calibri"/>
                <w:spacing w:val="-1"/>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78684681"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86" w:type="dxa"/>
            <w:tcBorders>
              <w:top w:val="nil"/>
              <w:left w:val="nil"/>
              <w:bottom w:val="nil"/>
              <w:right w:val="nil"/>
            </w:tcBorders>
          </w:tcPr>
          <w:p w14:paraId="5365B0A2" w14:textId="77777777" w:rsidR="00C146C5" w:rsidRDefault="00C146C5" w:rsidP="00535421">
            <w:pPr>
              <w:pStyle w:val="TableParagraph"/>
              <w:spacing w:before="31"/>
              <w:ind w:right="25"/>
              <w:jc w:val="center"/>
              <w:rPr>
                <w:rFonts w:ascii="Calibri" w:eastAsia="Calibri" w:hAnsi="Calibri" w:cs="Calibri"/>
                <w:sz w:val="15"/>
                <w:szCs w:val="15"/>
              </w:rPr>
            </w:pPr>
            <w:r w:rsidRPr="3F3DA58C">
              <w:rPr>
                <w:rFonts w:ascii="Calibri"/>
                <w:b/>
                <w:bCs/>
                <w:sz w:val="15"/>
                <w:szCs w:val="15"/>
              </w:rPr>
              <w:t>-</w:t>
            </w:r>
          </w:p>
        </w:tc>
        <w:tc>
          <w:tcPr>
            <w:tcW w:w="386" w:type="dxa"/>
            <w:tcBorders>
              <w:top w:val="nil"/>
              <w:left w:val="nil"/>
              <w:bottom w:val="nil"/>
              <w:right w:val="nil"/>
            </w:tcBorders>
          </w:tcPr>
          <w:p w14:paraId="7F3614BC" w14:textId="77777777" w:rsidR="00C146C5" w:rsidRDefault="00C146C5" w:rsidP="00535421">
            <w:pPr>
              <w:pStyle w:val="TableParagraph"/>
              <w:spacing w:before="58"/>
              <w:ind w:right="24"/>
              <w:jc w:val="center"/>
              <w:rPr>
                <w:rFonts w:ascii="Calibri" w:eastAsia="Calibri" w:hAnsi="Calibri" w:cs="Calibri"/>
                <w:sz w:val="11"/>
                <w:szCs w:val="11"/>
              </w:rPr>
            </w:pPr>
            <w:r w:rsidRPr="3F3DA58C">
              <w:rPr>
                <w:rFonts w:ascii="Calibri"/>
                <w:b/>
                <w:bCs/>
                <w:w w:val="105"/>
                <w:sz w:val="11"/>
                <w:szCs w:val="11"/>
              </w:rPr>
              <w:t>!</w:t>
            </w:r>
          </w:p>
        </w:tc>
        <w:tc>
          <w:tcPr>
            <w:tcW w:w="359" w:type="dxa"/>
            <w:tcBorders>
              <w:top w:val="nil"/>
              <w:left w:val="nil"/>
              <w:bottom w:val="nil"/>
              <w:right w:val="nil"/>
            </w:tcBorders>
          </w:tcPr>
          <w:p w14:paraId="58C660FD" w14:textId="77777777" w:rsidR="00C146C5" w:rsidRDefault="00C146C5" w:rsidP="00535421">
            <w:pPr>
              <w:pStyle w:val="TableParagraph"/>
              <w:spacing w:before="58"/>
              <w:jc w:val="center"/>
              <w:rPr>
                <w:rFonts w:ascii="Calibri" w:eastAsia="Calibri" w:hAnsi="Calibri" w:cs="Calibri"/>
                <w:sz w:val="11"/>
                <w:szCs w:val="11"/>
              </w:rPr>
            </w:pPr>
            <w:r w:rsidRPr="3F3DA58C">
              <w:rPr>
                <w:rFonts w:ascii="Calibri"/>
                <w:b/>
                <w:bCs/>
                <w:w w:val="105"/>
                <w:sz w:val="11"/>
                <w:szCs w:val="11"/>
              </w:rPr>
              <w:t>!</w:t>
            </w:r>
          </w:p>
        </w:tc>
        <w:tc>
          <w:tcPr>
            <w:tcW w:w="576" w:type="dxa"/>
            <w:tcBorders>
              <w:top w:val="nil"/>
              <w:left w:val="nil"/>
              <w:bottom w:val="nil"/>
              <w:right w:val="nil"/>
            </w:tcBorders>
          </w:tcPr>
          <w:p w14:paraId="4D83AAF1" w14:textId="77777777" w:rsidR="00C146C5" w:rsidRDefault="00C146C5" w:rsidP="00535421">
            <w:pPr>
              <w:pStyle w:val="TableParagraph"/>
              <w:spacing w:before="31"/>
              <w:ind w:right="55"/>
              <w:jc w:val="center"/>
              <w:rPr>
                <w:rFonts w:ascii="Calibri" w:eastAsia="Calibri" w:hAnsi="Calibri" w:cs="Calibri"/>
                <w:sz w:val="15"/>
                <w:szCs w:val="15"/>
              </w:rPr>
            </w:pPr>
            <w:r w:rsidRPr="3F3DA58C">
              <w:rPr>
                <w:rFonts w:ascii="Calibri"/>
                <w:b/>
                <w:bCs/>
                <w:sz w:val="15"/>
                <w:szCs w:val="15"/>
              </w:rPr>
              <w:t>-</w:t>
            </w:r>
          </w:p>
        </w:tc>
        <w:tc>
          <w:tcPr>
            <w:tcW w:w="405" w:type="dxa"/>
            <w:tcBorders>
              <w:top w:val="nil"/>
              <w:left w:val="nil"/>
              <w:bottom w:val="nil"/>
              <w:right w:val="nil"/>
            </w:tcBorders>
          </w:tcPr>
          <w:p w14:paraId="4F41C202" w14:textId="77777777" w:rsidR="00C146C5" w:rsidRDefault="00C146C5" w:rsidP="00535421"/>
        </w:tc>
        <w:tc>
          <w:tcPr>
            <w:tcW w:w="2206" w:type="dxa"/>
            <w:tcBorders>
              <w:top w:val="nil"/>
              <w:left w:val="nil"/>
              <w:bottom w:val="nil"/>
              <w:right w:val="nil"/>
            </w:tcBorders>
          </w:tcPr>
          <w:p w14:paraId="28BC9421" w14:textId="77777777" w:rsidR="00C146C5" w:rsidRDefault="00C146C5" w:rsidP="00535421"/>
        </w:tc>
      </w:tr>
      <w:tr w:rsidR="00C146C5" w14:paraId="0F4083C8" w14:textId="77777777" w:rsidTr="00535421">
        <w:trPr>
          <w:trHeight w:hRule="exact" w:val="524"/>
        </w:trPr>
        <w:tc>
          <w:tcPr>
            <w:tcW w:w="1843" w:type="dxa"/>
            <w:tcBorders>
              <w:top w:val="nil"/>
              <w:left w:val="nil"/>
              <w:bottom w:val="nil"/>
              <w:right w:val="nil"/>
            </w:tcBorders>
          </w:tcPr>
          <w:p w14:paraId="340001DF" w14:textId="77777777" w:rsidR="00C146C5" w:rsidRPr="00D57F3F" w:rsidRDefault="00C146C5" w:rsidP="00535421">
            <w:pPr>
              <w:pStyle w:val="TableParagraph"/>
              <w:spacing w:before="59"/>
              <w:rPr>
                <w:rFonts w:ascii="Calibri" w:eastAsia="Calibri" w:hAnsi="Calibri" w:cs="Calibri"/>
                <w:sz w:val="16"/>
                <w:szCs w:val="16"/>
              </w:rPr>
            </w:pPr>
            <w:r w:rsidRPr="00D57F3F">
              <w:rPr>
                <w:rFonts w:ascii="Calibri"/>
                <w:spacing w:val="-1"/>
                <w:w w:val="105"/>
                <w:sz w:val="16"/>
                <w:szCs w:val="16"/>
              </w:rPr>
              <w:t>SUNFIT</w:t>
            </w:r>
            <w:r w:rsidRPr="00D57F3F">
              <w:rPr>
                <w:rFonts w:ascii="Calibri"/>
                <w:spacing w:val="2"/>
                <w:w w:val="105"/>
                <w:sz w:val="16"/>
                <w:szCs w:val="16"/>
              </w:rPr>
              <w:t xml:space="preserve"> </w:t>
            </w:r>
            <w:r w:rsidRPr="00D57F3F">
              <w:rPr>
                <w:rFonts w:ascii="Calibri"/>
                <w:spacing w:val="-1"/>
                <w:w w:val="105"/>
                <w:sz w:val="16"/>
                <w:szCs w:val="16"/>
              </w:rPr>
              <w:t>trial</w:t>
            </w:r>
            <w:r w:rsidRPr="00D57F3F">
              <w:rPr>
                <w:rFonts w:ascii="Calibri"/>
                <w:spacing w:val="1"/>
                <w:w w:val="105"/>
                <w:sz w:val="16"/>
                <w:szCs w:val="16"/>
              </w:rPr>
              <w:t xml:space="preserve"> </w:t>
            </w:r>
            <w:r w:rsidRPr="00D57F3F">
              <w:rPr>
                <w:rFonts w:ascii="Calibri"/>
                <w:w w:val="105"/>
                <w:sz w:val="16"/>
                <w:szCs w:val="16"/>
              </w:rPr>
              <w:t>2022</w:t>
            </w:r>
            <w:r w:rsidRPr="00D57F3F">
              <w:rPr>
                <w:rFonts w:ascii="Calibri"/>
                <w:w w:val="105"/>
                <w:sz w:val="16"/>
                <w:szCs w:val="16"/>
              </w:rPr>
              <w:fldChar w:fldCharType="begin"/>
            </w:r>
            <w:r>
              <w:rPr>
                <w:rFonts w:ascii="Calibri"/>
                <w:w w:val="105"/>
                <w:sz w:val="16"/>
                <w:szCs w:val="16"/>
              </w:rPr>
              <w:instrText xml:space="preserve"> ADDIN ZOTERO_ITEM CSL_CITATION {"citationID":"iH5zsEgt","properties":{"formattedCitation":"(161,223)","plainCitation":"(161,223)","noteIndex":0},"citationItems":[{"id":367,"uris":["http://zotero.org/users/11476735/items/LZ4FGEDE"],"itemData":{"id":367,"type":"article-journal","abstract":"BACKGROUND: Supervised exercise is a guideline-recommended treatment in intermittent claudication (IC). Hospital-based supervised exercise-programmes (SEP) are underutilized while home-based structured exerciseprogrammes (HSEP) have attracted interest. The results from HSEP in IC are inconsistent and may confer no benefit over walk advice (WA) and be less effective than SEP. AIMS: To compare the effectiveness of best medical treatment, including Nordic pole WA alone, or WA+SEP or WA+HSEP for patients with IC. METHOD(S): This three-armed, multicentre randomized clinical trial enrolled patients with IC, all patients received best medical treatment including walking poles and the advice of regular Nordic pole walking (WA). For HSEP and SEP, additional exercise programmes were provided. The primarily investigated hypothesis was a non-inferiority analysis of SEP vs HSEP regarding the six-minute walk test (6MWT) maximum distance, with a pre-defined non-inferiority margin of 50 m. Supporting outcomes included muscle endurance tests and the Walking Impairment Questionnaire. Outcomes were assessed at baseline, 3, 6 and 12 months by a blinded evaluator. RESULT(S): Altogether 166 patients (mean age 72 years; 59% males) were randomized. In HSEP were 24% and SEP 26% fully exercise adherent. All three groups improved pain-free walking distance over time, but there were no significant intergroup differences. The intergroup 6MWT difference between SEP and HSEP from 0-12 months was -11.6 m, 95% CI: -36.4 to 13.0 m (i.e., within the pre-specified non-inferiority margin). CONCLUSION(S): HSEP was non-inferior to SEP in patients with IC. There were no significant differences observed between the three groups at one year. CLINICAL TRIAL DATABASE ID: Registration: ClinicialTrials.gov (NCT02341716). Trial registry name: Hospital- and Home-based Supervised Exercise Versus Unsupervised Walk Advice For Patients With InTermittent Claudication (SUNFIT).Copyright © The Author(s) 2022. Published by Oxford University Press on behalf of European Society of Cardiology. All rights reserved. For permissions, please e-mail: journals.permissions@oup.com.","archive_location":"638648234","container-title":"European journal of cardiovascular nursing.","DOI":"10.1093/eurjcn/zvac070","journalAbbreviation":"European journal of cardiovascular nursing.","title":"Effectiveness of supervised exercise, home-based exercise or walk advice strategies on walking performance and muscle endurance in patients with intermittent claudication (SUNFIT trial)-a randomized clinical trial","volume":"02","author":[{"family":"Sandberg","given":"A."},{"family":"Back","given":"M."},{"family":"Cider","given":"A."},{"family":"Jivegard","given":"L."},{"family":"Sigvant","given":"B."},{"family":"Wittboldt","given":"S."},{"family":"Nordanstig","given":"J."}],"issued":{"date-parts":[["2022"]]}}},{"id":679,"uris":["http://zotero.org/users/11476735/items/FSM7X85P"],"itemData":{"id":679,"type":"article-journal","abstract":"Supervised exercise is a guideline-recommended treatment in intermittent claudication (IC). Hospital-based supervised exercise programmes (SEPs) are underutilized, while home-based structured exercise programmes (HSEPs) have attracted interest. The results from HSEP in IC are inconsistent and may confer no benefit over walk advice (WA) and be less effective than SEP. The aim of the study was to compare the effectiveness of best medical treatment, including Nordic pole WA alone, or WA + SEP or WA + HSEP for patients with IC.This three-armed, multicentre randomized clinical trial enrolled patients with IC; all patients received best medical treatment including walking poles and the advice of regular Nordic pole walking (WA). For HSEP and SEP, additional exercise programmes were provided. The primarily investigated hypothesis was a non-inferiority analysis of SEP vs. HSEP regarding the 6-min walk test (6MWT) maximum distance, with a pre-defined non-inferiority margin of 50 m. Supporting outcomes included muscle endurance tests and the walking impairment questionnaire. Outcomes were assessed at baseline, 3, 6, and 12 months by a blinded evaluator. Altogether 166 patients (mean age 72 years; 59% males) were randomized. In HSEP and SEP, 24 and 26% patients, respectively, were fully exercise adherent. All three groups improved pain-free walking distance over time, but there were no significant intergroup differences. The intergroup 6MWT difference between SEP and HSEP from 0 to 12 months was –11.6 m, 95% confidence interval: –36.4 to 13.0 m (i.e. within the pre-specified non-inferiority margin).The HSEP was non-inferior to SEP in patients with IC. There were no significant differences observed between the three groups at 1 year.ClinicialTrials.gov: NCT02341716.","container-title":"European Journal of Cardiovascular Nursing","DOI":"10.1093/eurjcn/zvac070","ISSN":"1474-5151","journalAbbreviation":"European Journal of Cardiovascular Nursing","page":"zvac070","source":"Silverchair","title":"Effectiveness of supervised exercise, home-based exercise, or walk advice strategies on walking performance and muscle endurance in patients with intermittent claudication (SUNFIT trial): a randomized clinical trial","title-short":"Effectiveness of supervised exercise, home-based exercise, or walk advice strategies on walking performance and muscle endurance in patients with intermittent claudication (SUNFIT trial)","author":[{"family":"Sandberg","given":"Anna"},{"family":"Bäck","given":"Maria"},{"family":"Cider","given":"Åsa"},{"family":"Jivegård","given":"Lennart"},{"family":"Sigvant","given":"Birgitta"},{"family":"Wittboldt","given":"Susanna"},{"family":"Nordanstig","given":"Joakim"}],"issued":{"date-parts":[["2022",8,2]]}}}],"schema":"https://github.com/citation-style-language/schema/raw/master/csl-citation.json"} </w:instrText>
            </w:r>
            <w:r w:rsidRPr="00D57F3F">
              <w:rPr>
                <w:rFonts w:ascii="Calibri"/>
                <w:w w:val="105"/>
                <w:sz w:val="16"/>
                <w:szCs w:val="16"/>
              </w:rPr>
              <w:fldChar w:fldCharType="separate"/>
            </w:r>
            <w:r w:rsidRPr="3F3DA58C">
              <w:rPr>
                <w:rFonts w:ascii="Calibri" w:hAnsi="Calibri" w:cs="Calibri"/>
                <w:sz w:val="16"/>
                <w:szCs w:val="16"/>
              </w:rPr>
              <w:t>(161,223)</w:t>
            </w:r>
            <w:r w:rsidRPr="00D57F3F">
              <w:rPr>
                <w:rFonts w:ascii="Calibri"/>
                <w:w w:val="105"/>
                <w:sz w:val="16"/>
                <w:szCs w:val="16"/>
              </w:rPr>
              <w:fldChar w:fldCharType="end"/>
            </w:r>
          </w:p>
        </w:tc>
        <w:tc>
          <w:tcPr>
            <w:tcW w:w="3368" w:type="dxa"/>
            <w:tcBorders>
              <w:top w:val="nil"/>
              <w:left w:val="nil"/>
              <w:bottom w:val="nil"/>
              <w:right w:val="nil"/>
            </w:tcBorders>
          </w:tcPr>
          <w:p w14:paraId="7F54A4C5" w14:textId="77777777" w:rsidR="00C146C5" w:rsidRPr="00D57F3F" w:rsidRDefault="00C146C5" w:rsidP="00535421">
            <w:pPr>
              <w:pStyle w:val="TableParagraph"/>
              <w:spacing w:before="68"/>
              <w:rPr>
                <w:rFonts w:ascii="Calibri" w:eastAsia="Calibri" w:hAnsi="Calibri" w:cs="Calibri"/>
                <w:sz w:val="16"/>
                <w:szCs w:val="16"/>
              </w:rPr>
            </w:pPr>
            <w:r w:rsidRPr="00D57F3F">
              <w:rPr>
                <w:rFonts w:ascii="Calibri"/>
                <w:spacing w:val="-1"/>
                <w:w w:val="105"/>
                <w:sz w:val="16"/>
                <w:szCs w:val="16"/>
              </w:rPr>
              <w:t>Accelerometer</w:t>
            </w:r>
            <w:r w:rsidRPr="00D57F3F">
              <w:rPr>
                <w:rFonts w:ascii="Calibri"/>
                <w:spacing w:val="3"/>
                <w:w w:val="105"/>
                <w:sz w:val="16"/>
                <w:szCs w:val="16"/>
              </w:rPr>
              <w:t xml:space="preserve"> </w:t>
            </w:r>
            <w:r>
              <w:rPr>
                <w:rFonts w:ascii="Calibri"/>
                <w:spacing w:val="-1"/>
                <w:w w:val="105"/>
                <w:sz w:val="16"/>
                <w:szCs w:val="16"/>
              </w:rPr>
              <w:t>S</w:t>
            </w:r>
            <w:r w:rsidRPr="00D57F3F">
              <w:rPr>
                <w:rFonts w:ascii="Calibri"/>
                <w:spacing w:val="-1"/>
                <w:w w:val="105"/>
                <w:sz w:val="16"/>
                <w:szCs w:val="16"/>
              </w:rPr>
              <w:t>teps</w:t>
            </w:r>
            <w:r w:rsidRPr="00D57F3F">
              <w:rPr>
                <w:rFonts w:ascii="Calibri"/>
                <w:spacing w:val="3"/>
                <w:w w:val="105"/>
                <w:sz w:val="16"/>
                <w:szCs w:val="16"/>
              </w:rPr>
              <w:t xml:space="preserve"> </w:t>
            </w:r>
            <w:r>
              <w:rPr>
                <w:rFonts w:ascii="Calibri"/>
                <w:spacing w:val="-1"/>
                <w:w w:val="105"/>
                <w:sz w:val="16"/>
                <w:szCs w:val="16"/>
              </w:rPr>
              <w:t xml:space="preserve">per/day     </w:t>
            </w:r>
            <w:r>
              <w:rPr>
                <w:rFonts w:ascii="Calibri"/>
                <w:spacing w:val="4"/>
                <w:w w:val="105"/>
                <w:sz w:val="16"/>
                <w:szCs w:val="16"/>
              </w:rPr>
              <w:t xml:space="preserve">                     </w:t>
            </w:r>
            <w:r w:rsidRPr="3F3DA58C">
              <w:rPr>
                <w:rFonts w:ascii="Calibri"/>
                <w:b/>
                <w:bCs/>
                <w:w w:val="105"/>
                <w:sz w:val="12"/>
                <w:szCs w:val="12"/>
              </w:rPr>
              <w:t>+</w:t>
            </w:r>
          </w:p>
        </w:tc>
        <w:tc>
          <w:tcPr>
            <w:tcW w:w="386" w:type="dxa"/>
            <w:tcBorders>
              <w:top w:val="nil"/>
              <w:left w:val="nil"/>
              <w:bottom w:val="nil"/>
              <w:right w:val="nil"/>
            </w:tcBorders>
          </w:tcPr>
          <w:p w14:paraId="6D4214D2"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1B25B4DA"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86" w:type="dxa"/>
            <w:tcBorders>
              <w:top w:val="nil"/>
              <w:left w:val="nil"/>
              <w:bottom w:val="nil"/>
              <w:right w:val="nil"/>
            </w:tcBorders>
          </w:tcPr>
          <w:p w14:paraId="1097CCB7" w14:textId="77777777" w:rsidR="00C146C5" w:rsidRDefault="00C146C5" w:rsidP="00535421">
            <w:pPr>
              <w:pStyle w:val="TableParagraph"/>
              <w:spacing w:before="43"/>
              <w:ind w:right="25"/>
              <w:jc w:val="center"/>
              <w:rPr>
                <w:rFonts w:ascii="Calibri" w:eastAsia="Calibri" w:hAnsi="Calibri" w:cs="Calibri"/>
                <w:sz w:val="12"/>
                <w:szCs w:val="12"/>
              </w:rPr>
            </w:pPr>
            <w:r w:rsidRPr="3F3DA58C">
              <w:rPr>
                <w:rFonts w:ascii="Calibri"/>
                <w:b/>
                <w:bCs/>
                <w:w w:val="105"/>
                <w:sz w:val="12"/>
                <w:szCs w:val="12"/>
              </w:rPr>
              <w:t>+</w:t>
            </w:r>
          </w:p>
        </w:tc>
        <w:tc>
          <w:tcPr>
            <w:tcW w:w="359" w:type="dxa"/>
            <w:tcBorders>
              <w:top w:val="nil"/>
              <w:left w:val="nil"/>
              <w:bottom w:val="nil"/>
              <w:right w:val="nil"/>
            </w:tcBorders>
          </w:tcPr>
          <w:p w14:paraId="2A9540D4" w14:textId="77777777" w:rsidR="00C146C5" w:rsidRDefault="00C146C5" w:rsidP="00535421">
            <w:pPr>
              <w:pStyle w:val="TableParagraph"/>
              <w:spacing w:before="43"/>
              <w:jc w:val="center"/>
              <w:rPr>
                <w:rFonts w:ascii="Calibri" w:eastAsia="Calibri" w:hAnsi="Calibri" w:cs="Calibri"/>
                <w:sz w:val="12"/>
                <w:szCs w:val="12"/>
              </w:rPr>
            </w:pPr>
            <w:r w:rsidRPr="3F3DA58C">
              <w:rPr>
                <w:rFonts w:ascii="Calibri"/>
                <w:b/>
                <w:bCs/>
                <w:w w:val="105"/>
                <w:sz w:val="12"/>
                <w:szCs w:val="12"/>
              </w:rPr>
              <w:t>+</w:t>
            </w:r>
          </w:p>
        </w:tc>
        <w:tc>
          <w:tcPr>
            <w:tcW w:w="576" w:type="dxa"/>
            <w:tcBorders>
              <w:top w:val="nil"/>
              <w:left w:val="nil"/>
              <w:bottom w:val="nil"/>
              <w:right w:val="nil"/>
            </w:tcBorders>
          </w:tcPr>
          <w:p w14:paraId="3AE4CF45" w14:textId="77777777" w:rsidR="00C146C5" w:rsidRDefault="00C146C5" w:rsidP="00535421">
            <w:pPr>
              <w:pStyle w:val="TableParagraph"/>
              <w:spacing w:before="43"/>
              <w:ind w:right="55"/>
              <w:jc w:val="center"/>
              <w:rPr>
                <w:rFonts w:ascii="Calibri" w:eastAsia="Calibri" w:hAnsi="Calibri" w:cs="Calibri"/>
                <w:sz w:val="12"/>
                <w:szCs w:val="12"/>
              </w:rPr>
            </w:pPr>
            <w:r w:rsidRPr="3F3DA58C">
              <w:rPr>
                <w:rFonts w:ascii="Calibri"/>
                <w:b/>
                <w:bCs/>
                <w:w w:val="105"/>
                <w:sz w:val="12"/>
                <w:szCs w:val="12"/>
              </w:rPr>
              <w:t>+</w:t>
            </w:r>
          </w:p>
        </w:tc>
        <w:tc>
          <w:tcPr>
            <w:tcW w:w="405" w:type="dxa"/>
            <w:tcBorders>
              <w:top w:val="nil"/>
              <w:left w:val="nil"/>
              <w:bottom w:val="nil"/>
              <w:right w:val="nil"/>
            </w:tcBorders>
          </w:tcPr>
          <w:p w14:paraId="76F06421" w14:textId="77777777" w:rsidR="00C146C5" w:rsidRDefault="00C146C5" w:rsidP="00535421"/>
        </w:tc>
        <w:tc>
          <w:tcPr>
            <w:tcW w:w="2206" w:type="dxa"/>
            <w:tcBorders>
              <w:top w:val="nil"/>
              <w:left w:val="nil"/>
              <w:bottom w:val="nil"/>
              <w:right w:val="nil"/>
            </w:tcBorders>
          </w:tcPr>
          <w:p w14:paraId="7F3E2C90" w14:textId="77777777" w:rsidR="00C146C5" w:rsidRDefault="00C146C5" w:rsidP="00535421"/>
        </w:tc>
      </w:tr>
    </w:tbl>
    <w:p w14:paraId="390C3FB0" w14:textId="5492F40B" w:rsidR="00C146C5" w:rsidRDefault="00C146C5" w:rsidP="00C146C5">
      <w:pPr>
        <w:pStyle w:val="BodyText"/>
        <w:spacing w:line="272" w:lineRule="exact"/>
        <w:ind w:left="0"/>
        <w:rPr>
          <w:rFonts w:ascii="Calibri" w:hAnsi="Calibri" w:cs="Calibri"/>
          <w:w w:val="90"/>
          <w:sz w:val="22"/>
          <w:szCs w:val="22"/>
        </w:rPr>
      </w:pPr>
      <w:r>
        <w:rPr>
          <w:rFonts w:ascii="Calibri" w:hAnsi="Calibri" w:cs="Calibri"/>
          <w:noProof/>
          <w:sz w:val="22"/>
          <w:szCs w:val="22"/>
          <w:lang w:val="en-GB" w:eastAsia="en-GB"/>
        </w:rPr>
        <mc:AlternateContent>
          <mc:Choice Requires="wpg">
            <w:drawing>
              <wp:anchor distT="0" distB="0" distL="114300" distR="114300" simplePos="0" relativeHeight="251659264" behindDoc="1" locked="0" layoutInCell="1" allowOverlap="1" wp14:anchorId="1980CB38" wp14:editId="7D00F2EA">
                <wp:simplePos x="0" y="0"/>
                <wp:positionH relativeFrom="page">
                  <wp:posOffset>1118235</wp:posOffset>
                </wp:positionH>
                <wp:positionV relativeFrom="paragraph">
                  <wp:posOffset>-2861945</wp:posOffset>
                </wp:positionV>
                <wp:extent cx="1270" cy="2862580"/>
                <wp:effectExtent l="13335" t="8255" r="4445" b="5715"/>
                <wp:wrapNone/>
                <wp:docPr id="5278" name="Group 5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862580"/>
                          <a:chOff x="1761" y="-4507"/>
                          <a:chExt cx="2" cy="4508"/>
                        </a:xfrm>
                      </wpg:grpSpPr>
                      <wps:wsp>
                        <wps:cNvPr id="5279" name="Freeform 10"/>
                        <wps:cNvSpPr>
                          <a:spLocks/>
                        </wps:cNvSpPr>
                        <wps:spPr bwMode="auto">
                          <a:xfrm>
                            <a:off x="1761" y="-4507"/>
                            <a:ext cx="2" cy="4508"/>
                          </a:xfrm>
                          <a:custGeom>
                            <a:avLst/>
                            <a:gdLst>
                              <a:gd name="T0" fmla="+- 0 -4507 -4507"/>
                              <a:gd name="T1" fmla="*/ -4507 h 4508"/>
                              <a:gd name="T2" fmla="+- 0 0 -4507"/>
                              <a:gd name="T3" fmla="*/ 0 h 4508"/>
                            </a:gdLst>
                            <a:ahLst/>
                            <a:cxnLst>
                              <a:cxn ang="0">
                                <a:pos x="0" y="T1"/>
                              </a:cxn>
                              <a:cxn ang="0">
                                <a:pos x="0" y="T3"/>
                              </a:cxn>
                            </a:cxnLst>
                            <a:rect l="0" t="0" r="r" b="b"/>
                            <a:pathLst>
                              <a:path h="4508">
                                <a:moveTo>
                                  <a:pt x="0" y="0"/>
                                </a:moveTo>
                                <a:lnTo>
                                  <a:pt x="0" y="4507"/>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05EF52" id="Group 5278" o:spid="_x0000_s1026" style="position:absolute;margin-left:88.05pt;margin-top:-225.35pt;width:.1pt;height:225.4pt;z-index:-251657216;mso-position-horizontal-relative:page" coordorigin="1761,-4507" coordsize="2,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">
                <v:shape id="Freeform 10" o:spid="_x0000_s1027" style="position:absolute;left:1761;top:-4507;width:2;height:4508;visibility:visible;mso-wrap-style:square;v-text-anchor:top" coordsize="2,4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" path="m,l,4507e" filled="f" strokecolor="white" strokeweight=".58pt">
                  <v:path arrowok="t" o:connecttype="custom" o:connectlocs="0,-4507;0,0" o:connectangles="0,0"/>
                </v:shape>
                <w10:wrap anchorx="page"/>
              </v:group>
            </w:pict>
          </mc:Fallback>
        </mc:AlternateContent>
      </w:r>
      <w:r>
        <w:rPr>
          <w:rFonts w:ascii="Calibri" w:hAnsi="Calibri" w:cs="Calibri"/>
          <w:noProof/>
          <w:sz w:val="22"/>
          <w:szCs w:val="22"/>
          <w:lang w:val="en-GB" w:eastAsia="en-GB"/>
        </w:rPr>
        <mc:AlternateContent>
          <mc:Choice Requires="wpg">
            <w:drawing>
              <wp:anchor distT="0" distB="0" distL="114300" distR="114300" simplePos="0" relativeHeight="251660288" behindDoc="1" locked="0" layoutInCell="1" allowOverlap="1" wp14:anchorId="2873F777" wp14:editId="03E95ED6">
                <wp:simplePos x="0" y="0"/>
                <wp:positionH relativeFrom="page">
                  <wp:posOffset>1590675</wp:posOffset>
                </wp:positionH>
                <wp:positionV relativeFrom="paragraph">
                  <wp:posOffset>-2861945</wp:posOffset>
                </wp:positionV>
                <wp:extent cx="1270" cy="2862580"/>
                <wp:effectExtent l="9525" t="8255" r="8255" b="5715"/>
                <wp:wrapNone/>
                <wp:docPr id="5276" name="Group 5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2862580"/>
                          <a:chOff x="2505" y="-4507"/>
                          <a:chExt cx="2" cy="4508"/>
                        </a:xfrm>
                      </wpg:grpSpPr>
                      <wps:wsp>
                        <wps:cNvPr id="5277" name="Freeform 12"/>
                        <wps:cNvSpPr>
                          <a:spLocks/>
                        </wps:cNvSpPr>
                        <wps:spPr bwMode="auto">
                          <a:xfrm>
                            <a:off x="2505" y="-4507"/>
                            <a:ext cx="2" cy="4508"/>
                          </a:xfrm>
                          <a:custGeom>
                            <a:avLst/>
                            <a:gdLst>
                              <a:gd name="T0" fmla="+- 0 -4507 -4507"/>
                              <a:gd name="T1" fmla="*/ -4507 h 4508"/>
                              <a:gd name="T2" fmla="+- 0 0 -4507"/>
                              <a:gd name="T3" fmla="*/ 0 h 4508"/>
                            </a:gdLst>
                            <a:ahLst/>
                            <a:cxnLst>
                              <a:cxn ang="0">
                                <a:pos x="0" y="T1"/>
                              </a:cxn>
                              <a:cxn ang="0">
                                <a:pos x="0" y="T3"/>
                              </a:cxn>
                            </a:cxnLst>
                            <a:rect l="0" t="0" r="r" b="b"/>
                            <a:pathLst>
                              <a:path h="4508">
                                <a:moveTo>
                                  <a:pt x="0" y="0"/>
                                </a:moveTo>
                                <a:lnTo>
                                  <a:pt x="0" y="4507"/>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4ACEBE" id="Group 5276" o:spid="_x0000_s1026" style="position:absolute;margin-left:125.25pt;margin-top:-225.35pt;width:.1pt;height:225.4pt;z-index:-251656192;mso-position-horizontal-relative:page" coordorigin="2505,-4507" coordsize="2,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">
                <v:shape id="Freeform 12" o:spid="_x0000_s1027" style="position:absolute;left:2505;top:-4507;width:2;height:4508;visibility:visible;mso-wrap-style:square;v-text-anchor:top" coordsize="2,4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" path="m,l,4507e" filled="f" strokecolor="white" strokeweight=".58pt">
                  <v:path arrowok="t" o:connecttype="custom" o:connectlocs="0,-4507;0,0" o:connectangles="0,0"/>
                </v:shape>
                <w10:wrap anchorx="page"/>
              </v:group>
            </w:pict>
          </mc:Fallback>
        </mc:AlternateContent>
      </w:r>
      <w:r>
        <w:rPr>
          <w:rFonts w:ascii="Calibri" w:hAnsi="Calibri" w:cs="Calibri"/>
          <w:noProof/>
          <w:sz w:val="22"/>
          <w:szCs w:val="22"/>
          <w:lang w:val="en-GB" w:eastAsia="en-GB"/>
        </w:rPr>
        <mc:AlternateContent>
          <mc:Choice Requires="wpg">
            <w:drawing>
              <wp:anchor distT="0" distB="0" distL="114300" distR="114300" simplePos="0" relativeHeight="251661312" behindDoc="1" locked="0" layoutInCell="1" allowOverlap="1" wp14:anchorId="2AE7D99D" wp14:editId="1B941369">
                <wp:simplePos x="0" y="0"/>
                <wp:positionH relativeFrom="page">
                  <wp:posOffset>3878580</wp:posOffset>
                </wp:positionH>
                <wp:positionV relativeFrom="paragraph">
                  <wp:posOffset>-2506345</wp:posOffset>
                </wp:positionV>
                <wp:extent cx="138430" cy="2313305"/>
                <wp:effectExtent l="1905" t="1905" r="2540" b="8890"/>
                <wp:wrapNone/>
                <wp:docPr id="5119" name="Group 5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2313305"/>
                          <a:chOff x="6108" y="-3947"/>
                          <a:chExt cx="218" cy="3643"/>
                        </a:xfrm>
                      </wpg:grpSpPr>
                      <wpg:grpSp>
                        <wpg:cNvPr id="5248" name="Group 14"/>
                        <wpg:cNvGrpSpPr>
                          <a:grpSpLocks/>
                        </wpg:cNvGrpSpPr>
                        <wpg:grpSpPr bwMode="auto">
                          <a:xfrm>
                            <a:off x="6108" y="-3947"/>
                            <a:ext cx="218" cy="211"/>
                            <a:chOff x="6108" y="-3947"/>
                            <a:chExt cx="218" cy="211"/>
                          </a:xfrm>
                        </wpg:grpSpPr>
                        <wps:wsp>
                          <wps:cNvPr id="5249" name="Freeform 15"/>
                          <wps:cNvSpPr>
                            <a:spLocks/>
                          </wps:cNvSpPr>
                          <wps:spPr bwMode="auto">
                            <a:xfrm>
                              <a:off x="6108" y="-3947"/>
                              <a:ext cx="218" cy="211"/>
                            </a:xfrm>
                            <a:custGeom>
                              <a:avLst/>
                              <a:gdLst>
                                <a:gd name="T0" fmla="+- 0 6202 6108"/>
                                <a:gd name="T1" fmla="*/ T0 w 218"/>
                                <a:gd name="T2" fmla="+- 0 -3947 -3947"/>
                                <a:gd name="T3" fmla="*/ -3947 h 211"/>
                                <a:gd name="T4" fmla="+- 0 6143 6108"/>
                                <a:gd name="T5" fmla="*/ T4 w 218"/>
                                <a:gd name="T6" fmla="+- 0 -3920 -3947"/>
                                <a:gd name="T7" fmla="*/ -3920 h 211"/>
                                <a:gd name="T8" fmla="+- 0 6110 6108"/>
                                <a:gd name="T9" fmla="*/ T8 w 218"/>
                                <a:gd name="T10" fmla="+- 0 -3864 -3947"/>
                                <a:gd name="T11" fmla="*/ -3864 h 211"/>
                                <a:gd name="T12" fmla="+- 0 6108 6108"/>
                                <a:gd name="T13" fmla="*/ T12 w 218"/>
                                <a:gd name="T14" fmla="+- 0 -3841 -3947"/>
                                <a:gd name="T15" fmla="*/ -3841 h 211"/>
                                <a:gd name="T16" fmla="+- 0 6108 6108"/>
                                <a:gd name="T17" fmla="*/ T16 w 218"/>
                                <a:gd name="T18" fmla="+- 0 -3836 -3947"/>
                                <a:gd name="T19" fmla="*/ -3836 h 211"/>
                                <a:gd name="T20" fmla="+- 0 6129 6108"/>
                                <a:gd name="T21" fmla="*/ T20 w 218"/>
                                <a:gd name="T22" fmla="+- 0 -3780 -3947"/>
                                <a:gd name="T23" fmla="*/ -3780 h 211"/>
                                <a:gd name="T24" fmla="+- 0 6182 6108"/>
                                <a:gd name="T25" fmla="*/ T24 w 218"/>
                                <a:gd name="T26" fmla="+- 0 -3744 -3947"/>
                                <a:gd name="T27" fmla="*/ -3744 h 211"/>
                                <a:gd name="T28" fmla="+- 0 6233 6108"/>
                                <a:gd name="T29" fmla="*/ T28 w 218"/>
                                <a:gd name="T30" fmla="+- 0 -3736 -3947"/>
                                <a:gd name="T31" fmla="*/ -3736 h 211"/>
                                <a:gd name="T32" fmla="+- 0 6254 6108"/>
                                <a:gd name="T33" fmla="*/ T32 w 218"/>
                                <a:gd name="T34" fmla="+- 0 -3742 -3947"/>
                                <a:gd name="T35" fmla="*/ -3742 h 211"/>
                                <a:gd name="T36" fmla="+- 0 6305 6108"/>
                                <a:gd name="T37" fmla="*/ T36 w 218"/>
                                <a:gd name="T38" fmla="+- 0 -3781 -3947"/>
                                <a:gd name="T39" fmla="*/ -3781 h 211"/>
                                <a:gd name="T40" fmla="+- 0 6325 6108"/>
                                <a:gd name="T41" fmla="*/ T40 w 218"/>
                                <a:gd name="T42" fmla="+- 0 -3845 -3947"/>
                                <a:gd name="T43" fmla="*/ -3845 h 211"/>
                                <a:gd name="T44" fmla="+- 0 6322 6108"/>
                                <a:gd name="T45" fmla="*/ T44 w 218"/>
                                <a:gd name="T46" fmla="+- 0 -3865 -3947"/>
                                <a:gd name="T47" fmla="*/ -3865 h 211"/>
                                <a:gd name="T48" fmla="+- 0 6290 6108"/>
                                <a:gd name="T49" fmla="*/ T48 w 218"/>
                                <a:gd name="T50" fmla="+- 0 -3917 -3947"/>
                                <a:gd name="T51" fmla="*/ -3917 h 211"/>
                                <a:gd name="T52" fmla="+- 0 6228 6108"/>
                                <a:gd name="T53" fmla="*/ T52 w 218"/>
                                <a:gd name="T54" fmla="+- 0 -3945 -3947"/>
                                <a:gd name="T55" fmla="*/ -3945 h 211"/>
                                <a:gd name="T56" fmla="+- 0 6202 6108"/>
                                <a:gd name="T57" fmla="*/ T56 w 218"/>
                                <a:gd name="T58" fmla="+- 0 -3947 -3947"/>
                                <a:gd name="T59" fmla="*/ -394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0" name="Group 16"/>
                        <wpg:cNvGrpSpPr>
                          <a:grpSpLocks/>
                        </wpg:cNvGrpSpPr>
                        <wpg:grpSpPr bwMode="auto">
                          <a:xfrm>
                            <a:off x="6108" y="-3683"/>
                            <a:ext cx="218" cy="211"/>
                            <a:chOff x="6108" y="-3683"/>
                            <a:chExt cx="218" cy="211"/>
                          </a:xfrm>
                        </wpg:grpSpPr>
                        <wps:wsp>
                          <wps:cNvPr id="5251" name="Freeform 17"/>
                          <wps:cNvSpPr>
                            <a:spLocks/>
                          </wps:cNvSpPr>
                          <wps:spPr bwMode="auto">
                            <a:xfrm>
                              <a:off x="6108" y="-3683"/>
                              <a:ext cx="218" cy="211"/>
                            </a:xfrm>
                            <a:custGeom>
                              <a:avLst/>
                              <a:gdLst>
                                <a:gd name="T0" fmla="+- 0 6202 6108"/>
                                <a:gd name="T1" fmla="*/ T0 w 218"/>
                                <a:gd name="T2" fmla="+- 0 -3683 -3683"/>
                                <a:gd name="T3" fmla="*/ -3683 h 211"/>
                                <a:gd name="T4" fmla="+- 0 6143 6108"/>
                                <a:gd name="T5" fmla="*/ T4 w 218"/>
                                <a:gd name="T6" fmla="+- 0 -3656 -3683"/>
                                <a:gd name="T7" fmla="*/ -3656 h 211"/>
                                <a:gd name="T8" fmla="+- 0 6110 6108"/>
                                <a:gd name="T9" fmla="*/ T8 w 218"/>
                                <a:gd name="T10" fmla="+- 0 -3600 -3683"/>
                                <a:gd name="T11" fmla="*/ -3600 h 211"/>
                                <a:gd name="T12" fmla="+- 0 6108 6108"/>
                                <a:gd name="T13" fmla="*/ T12 w 218"/>
                                <a:gd name="T14" fmla="+- 0 -3577 -3683"/>
                                <a:gd name="T15" fmla="*/ -3577 h 211"/>
                                <a:gd name="T16" fmla="+- 0 6108 6108"/>
                                <a:gd name="T17" fmla="*/ T16 w 218"/>
                                <a:gd name="T18" fmla="+- 0 -3572 -3683"/>
                                <a:gd name="T19" fmla="*/ -3572 h 211"/>
                                <a:gd name="T20" fmla="+- 0 6129 6108"/>
                                <a:gd name="T21" fmla="*/ T20 w 218"/>
                                <a:gd name="T22" fmla="+- 0 -3516 -3683"/>
                                <a:gd name="T23" fmla="*/ -3516 h 211"/>
                                <a:gd name="T24" fmla="+- 0 6182 6108"/>
                                <a:gd name="T25" fmla="*/ T24 w 218"/>
                                <a:gd name="T26" fmla="+- 0 -3480 -3683"/>
                                <a:gd name="T27" fmla="*/ -3480 h 211"/>
                                <a:gd name="T28" fmla="+- 0 6233 6108"/>
                                <a:gd name="T29" fmla="*/ T28 w 218"/>
                                <a:gd name="T30" fmla="+- 0 -3472 -3683"/>
                                <a:gd name="T31" fmla="*/ -3472 h 211"/>
                                <a:gd name="T32" fmla="+- 0 6254 6108"/>
                                <a:gd name="T33" fmla="*/ T32 w 218"/>
                                <a:gd name="T34" fmla="+- 0 -3478 -3683"/>
                                <a:gd name="T35" fmla="*/ -3478 h 211"/>
                                <a:gd name="T36" fmla="+- 0 6305 6108"/>
                                <a:gd name="T37" fmla="*/ T36 w 218"/>
                                <a:gd name="T38" fmla="+- 0 -3517 -3683"/>
                                <a:gd name="T39" fmla="*/ -3517 h 211"/>
                                <a:gd name="T40" fmla="+- 0 6325 6108"/>
                                <a:gd name="T41" fmla="*/ T40 w 218"/>
                                <a:gd name="T42" fmla="+- 0 -3581 -3683"/>
                                <a:gd name="T43" fmla="*/ -3581 h 211"/>
                                <a:gd name="T44" fmla="+- 0 6322 6108"/>
                                <a:gd name="T45" fmla="*/ T44 w 218"/>
                                <a:gd name="T46" fmla="+- 0 -3601 -3683"/>
                                <a:gd name="T47" fmla="*/ -3601 h 211"/>
                                <a:gd name="T48" fmla="+- 0 6290 6108"/>
                                <a:gd name="T49" fmla="*/ T48 w 218"/>
                                <a:gd name="T50" fmla="+- 0 -3653 -3683"/>
                                <a:gd name="T51" fmla="*/ -3653 h 211"/>
                                <a:gd name="T52" fmla="+- 0 6228 6108"/>
                                <a:gd name="T53" fmla="*/ T52 w 218"/>
                                <a:gd name="T54" fmla="+- 0 -3681 -3683"/>
                                <a:gd name="T55" fmla="*/ -3681 h 211"/>
                                <a:gd name="T56" fmla="+- 0 6202 6108"/>
                                <a:gd name="T57" fmla="*/ T56 w 218"/>
                                <a:gd name="T58" fmla="+- 0 -3683 -3683"/>
                                <a:gd name="T59" fmla="*/ -368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2" name="Group 18"/>
                        <wpg:cNvGrpSpPr>
                          <a:grpSpLocks/>
                        </wpg:cNvGrpSpPr>
                        <wpg:grpSpPr bwMode="auto">
                          <a:xfrm>
                            <a:off x="6108" y="-3419"/>
                            <a:ext cx="218" cy="211"/>
                            <a:chOff x="6108" y="-3419"/>
                            <a:chExt cx="218" cy="211"/>
                          </a:xfrm>
                        </wpg:grpSpPr>
                        <wps:wsp>
                          <wps:cNvPr id="5253" name="Freeform 19"/>
                          <wps:cNvSpPr>
                            <a:spLocks/>
                          </wps:cNvSpPr>
                          <wps:spPr bwMode="auto">
                            <a:xfrm>
                              <a:off x="6108" y="-3419"/>
                              <a:ext cx="218" cy="211"/>
                            </a:xfrm>
                            <a:custGeom>
                              <a:avLst/>
                              <a:gdLst>
                                <a:gd name="T0" fmla="+- 0 6202 6108"/>
                                <a:gd name="T1" fmla="*/ T0 w 218"/>
                                <a:gd name="T2" fmla="+- 0 -3419 -3419"/>
                                <a:gd name="T3" fmla="*/ -3419 h 211"/>
                                <a:gd name="T4" fmla="+- 0 6143 6108"/>
                                <a:gd name="T5" fmla="*/ T4 w 218"/>
                                <a:gd name="T6" fmla="+- 0 -3392 -3419"/>
                                <a:gd name="T7" fmla="*/ -3392 h 211"/>
                                <a:gd name="T8" fmla="+- 0 6110 6108"/>
                                <a:gd name="T9" fmla="*/ T8 w 218"/>
                                <a:gd name="T10" fmla="+- 0 -3336 -3419"/>
                                <a:gd name="T11" fmla="*/ -3336 h 211"/>
                                <a:gd name="T12" fmla="+- 0 6108 6108"/>
                                <a:gd name="T13" fmla="*/ T12 w 218"/>
                                <a:gd name="T14" fmla="+- 0 -3313 -3419"/>
                                <a:gd name="T15" fmla="*/ -3313 h 211"/>
                                <a:gd name="T16" fmla="+- 0 6108 6108"/>
                                <a:gd name="T17" fmla="*/ T16 w 218"/>
                                <a:gd name="T18" fmla="+- 0 -3308 -3419"/>
                                <a:gd name="T19" fmla="*/ -3308 h 211"/>
                                <a:gd name="T20" fmla="+- 0 6129 6108"/>
                                <a:gd name="T21" fmla="*/ T20 w 218"/>
                                <a:gd name="T22" fmla="+- 0 -3252 -3419"/>
                                <a:gd name="T23" fmla="*/ -3252 h 211"/>
                                <a:gd name="T24" fmla="+- 0 6182 6108"/>
                                <a:gd name="T25" fmla="*/ T24 w 218"/>
                                <a:gd name="T26" fmla="+- 0 -3216 -3419"/>
                                <a:gd name="T27" fmla="*/ -3216 h 211"/>
                                <a:gd name="T28" fmla="+- 0 6233 6108"/>
                                <a:gd name="T29" fmla="*/ T28 w 218"/>
                                <a:gd name="T30" fmla="+- 0 -3208 -3419"/>
                                <a:gd name="T31" fmla="*/ -3208 h 211"/>
                                <a:gd name="T32" fmla="+- 0 6254 6108"/>
                                <a:gd name="T33" fmla="*/ T32 w 218"/>
                                <a:gd name="T34" fmla="+- 0 -3214 -3419"/>
                                <a:gd name="T35" fmla="*/ -3214 h 211"/>
                                <a:gd name="T36" fmla="+- 0 6305 6108"/>
                                <a:gd name="T37" fmla="*/ T36 w 218"/>
                                <a:gd name="T38" fmla="+- 0 -3253 -3419"/>
                                <a:gd name="T39" fmla="*/ -3253 h 211"/>
                                <a:gd name="T40" fmla="+- 0 6325 6108"/>
                                <a:gd name="T41" fmla="*/ T40 w 218"/>
                                <a:gd name="T42" fmla="+- 0 -3317 -3419"/>
                                <a:gd name="T43" fmla="*/ -3317 h 211"/>
                                <a:gd name="T44" fmla="+- 0 6322 6108"/>
                                <a:gd name="T45" fmla="*/ T44 w 218"/>
                                <a:gd name="T46" fmla="+- 0 -3337 -3419"/>
                                <a:gd name="T47" fmla="*/ -3337 h 211"/>
                                <a:gd name="T48" fmla="+- 0 6290 6108"/>
                                <a:gd name="T49" fmla="*/ T48 w 218"/>
                                <a:gd name="T50" fmla="+- 0 -3389 -3419"/>
                                <a:gd name="T51" fmla="*/ -3389 h 211"/>
                                <a:gd name="T52" fmla="+- 0 6228 6108"/>
                                <a:gd name="T53" fmla="*/ T52 w 218"/>
                                <a:gd name="T54" fmla="+- 0 -3417 -3419"/>
                                <a:gd name="T55" fmla="*/ -3417 h 211"/>
                                <a:gd name="T56" fmla="+- 0 6202 6108"/>
                                <a:gd name="T57" fmla="*/ T56 w 218"/>
                                <a:gd name="T58" fmla="+- 0 -3419 -3419"/>
                                <a:gd name="T59" fmla="*/ -341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4" name="Group 20"/>
                        <wpg:cNvGrpSpPr>
                          <a:grpSpLocks/>
                        </wpg:cNvGrpSpPr>
                        <wpg:grpSpPr bwMode="auto">
                          <a:xfrm>
                            <a:off x="6108" y="-3155"/>
                            <a:ext cx="218" cy="211"/>
                            <a:chOff x="6108" y="-3155"/>
                            <a:chExt cx="218" cy="211"/>
                          </a:xfrm>
                        </wpg:grpSpPr>
                        <wps:wsp>
                          <wps:cNvPr id="5255" name="Freeform 21"/>
                          <wps:cNvSpPr>
                            <a:spLocks/>
                          </wps:cNvSpPr>
                          <wps:spPr bwMode="auto">
                            <a:xfrm>
                              <a:off x="6108" y="-3155"/>
                              <a:ext cx="218" cy="211"/>
                            </a:xfrm>
                            <a:custGeom>
                              <a:avLst/>
                              <a:gdLst>
                                <a:gd name="T0" fmla="+- 0 6202 6108"/>
                                <a:gd name="T1" fmla="*/ T0 w 218"/>
                                <a:gd name="T2" fmla="+- 0 -3155 -3155"/>
                                <a:gd name="T3" fmla="*/ -3155 h 211"/>
                                <a:gd name="T4" fmla="+- 0 6143 6108"/>
                                <a:gd name="T5" fmla="*/ T4 w 218"/>
                                <a:gd name="T6" fmla="+- 0 -3128 -3155"/>
                                <a:gd name="T7" fmla="*/ -3128 h 211"/>
                                <a:gd name="T8" fmla="+- 0 6110 6108"/>
                                <a:gd name="T9" fmla="*/ T8 w 218"/>
                                <a:gd name="T10" fmla="+- 0 -3072 -3155"/>
                                <a:gd name="T11" fmla="*/ -3072 h 211"/>
                                <a:gd name="T12" fmla="+- 0 6108 6108"/>
                                <a:gd name="T13" fmla="*/ T12 w 218"/>
                                <a:gd name="T14" fmla="+- 0 -3049 -3155"/>
                                <a:gd name="T15" fmla="*/ -3049 h 211"/>
                                <a:gd name="T16" fmla="+- 0 6108 6108"/>
                                <a:gd name="T17" fmla="*/ T16 w 218"/>
                                <a:gd name="T18" fmla="+- 0 -3044 -3155"/>
                                <a:gd name="T19" fmla="*/ -3044 h 211"/>
                                <a:gd name="T20" fmla="+- 0 6129 6108"/>
                                <a:gd name="T21" fmla="*/ T20 w 218"/>
                                <a:gd name="T22" fmla="+- 0 -2988 -3155"/>
                                <a:gd name="T23" fmla="*/ -2988 h 211"/>
                                <a:gd name="T24" fmla="+- 0 6182 6108"/>
                                <a:gd name="T25" fmla="*/ T24 w 218"/>
                                <a:gd name="T26" fmla="+- 0 -2952 -3155"/>
                                <a:gd name="T27" fmla="*/ -2952 h 211"/>
                                <a:gd name="T28" fmla="+- 0 6233 6108"/>
                                <a:gd name="T29" fmla="*/ T28 w 218"/>
                                <a:gd name="T30" fmla="+- 0 -2944 -3155"/>
                                <a:gd name="T31" fmla="*/ -2944 h 211"/>
                                <a:gd name="T32" fmla="+- 0 6254 6108"/>
                                <a:gd name="T33" fmla="*/ T32 w 218"/>
                                <a:gd name="T34" fmla="+- 0 -2950 -3155"/>
                                <a:gd name="T35" fmla="*/ -2950 h 211"/>
                                <a:gd name="T36" fmla="+- 0 6305 6108"/>
                                <a:gd name="T37" fmla="*/ T36 w 218"/>
                                <a:gd name="T38" fmla="+- 0 -2989 -3155"/>
                                <a:gd name="T39" fmla="*/ -2989 h 211"/>
                                <a:gd name="T40" fmla="+- 0 6325 6108"/>
                                <a:gd name="T41" fmla="*/ T40 w 218"/>
                                <a:gd name="T42" fmla="+- 0 -3053 -3155"/>
                                <a:gd name="T43" fmla="*/ -3053 h 211"/>
                                <a:gd name="T44" fmla="+- 0 6322 6108"/>
                                <a:gd name="T45" fmla="*/ T44 w 218"/>
                                <a:gd name="T46" fmla="+- 0 -3073 -3155"/>
                                <a:gd name="T47" fmla="*/ -3073 h 211"/>
                                <a:gd name="T48" fmla="+- 0 6290 6108"/>
                                <a:gd name="T49" fmla="*/ T48 w 218"/>
                                <a:gd name="T50" fmla="+- 0 -3125 -3155"/>
                                <a:gd name="T51" fmla="*/ -3125 h 211"/>
                                <a:gd name="T52" fmla="+- 0 6228 6108"/>
                                <a:gd name="T53" fmla="*/ T52 w 218"/>
                                <a:gd name="T54" fmla="+- 0 -3153 -3155"/>
                                <a:gd name="T55" fmla="*/ -3153 h 211"/>
                                <a:gd name="T56" fmla="+- 0 6202 6108"/>
                                <a:gd name="T57" fmla="*/ T56 w 218"/>
                                <a:gd name="T58" fmla="+- 0 -3155 -3155"/>
                                <a:gd name="T59" fmla="*/ -315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6" name="Group 22"/>
                        <wpg:cNvGrpSpPr>
                          <a:grpSpLocks/>
                        </wpg:cNvGrpSpPr>
                        <wpg:grpSpPr bwMode="auto">
                          <a:xfrm>
                            <a:off x="6108" y="-2891"/>
                            <a:ext cx="218" cy="211"/>
                            <a:chOff x="6108" y="-2891"/>
                            <a:chExt cx="218" cy="211"/>
                          </a:xfrm>
                        </wpg:grpSpPr>
                        <wps:wsp>
                          <wps:cNvPr id="5257" name="Freeform 23"/>
                          <wps:cNvSpPr>
                            <a:spLocks/>
                          </wps:cNvSpPr>
                          <wps:spPr bwMode="auto">
                            <a:xfrm>
                              <a:off x="6108" y="-2891"/>
                              <a:ext cx="218" cy="211"/>
                            </a:xfrm>
                            <a:custGeom>
                              <a:avLst/>
                              <a:gdLst>
                                <a:gd name="T0" fmla="+- 0 6202 6108"/>
                                <a:gd name="T1" fmla="*/ T0 w 218"/>
                                <a:gd name="T2" fmla="+- 0 -2891 -2891"/>
                                <a:gd name="T3" fmla="*/ -2891 h 211"/>
                                <a:gd name="T4" fmla="+- 0 6143 6108"/>
                                <a:gd name="T5" fmla="*/ T4 w 218"/>
                                <a:gd name="T6" fmla="+- 0 -2864 -2891"/>
                                <a:gd name="T7" fmla="*/ -2864 h 211"/>
                                <a:gd name="T8" fmla="+- 0 6110 6108"/>
                                <a:gd name="T9" fmla="*/ T8 w 218"/>
                                <a:gd name="T10" fmla="+- 0 -2808 -2891"/>
                                <a:gd name="T11" fmla="*/ -2808 h 211"/>
                                <a:gd name="T12" fmla="+- 0 6108 6108"/>
                                <a:gd name="T13" fmla="*/ T12 w 218"/>
                                <a:gd name="T14" fmla="+- 0 -2785 -2891"/>
                                <a:gd name="T15" fmla="*/ -2785 h 211"/>
                                <a:gd name="T16" fmla="+- 0 6108 6108"/>
                                <a:gd name="T17" fmla="*/ T16 w 218"/>
                                <a:gd name="T18" fmla="+- 0 -2780 -2891"/>
                                <a:gd name="T19" fmla="*/ -2780 h 211"/>
                                <a:gd name="T20" fmla="+- 0 6129 6108"/>
                                <a:gd name="T21" fmla="*/ T20 w 218"/>
                                <a:gd name="T22" fmla="+- 0 -2724 -2891"/>
                                <a:gd name="T23" fmla="*/ -2724 h 211"/>
                                <a:gd name="T24" fmla="+- 0 6182 6108"/>
                                <a:gd name="T25" fmla="*/ T24 w 218"/>
                                <a:gd name="T26" fmla="+- 0 -2688 -2891"/>
                                <a:gd name="T27" fmla="*/ -2688 h 211"/>
                                <a:gd name="T28" fmla="+- 0 6233 6108"/>
                                <a:gd name="T29" fmla="*/ T28 w 218"/>
                                <a:gd name="T30" fmla="+- 0 -2680 -2891"/>
                                <a:gd name="T31" fmla="*/ -2680 h 211"/>
                                <a:gd name="T32" fmla="+- 0 6254 6108"/>
                                <a:gd name="T33" fmla="*/ T32 w 218"/>
                                <a:gd name="T34" fmla="+- 0 -2686 -2891"/>
                                <a:gd name="T35" fmla="*/ -2686 h 211"/>
                                <a:gd name="T36" fmla="+- 0 6305 6108"/>
                                <a:gd name="T37" fmla="*/ T36 w 218"/>
                                <a:gd name="T38" fmla="+- 0 -2725 -2891"/>
                                <a:gd name="T39" fmla="*/ -2725 h 211"/>
                                <a:gd name="T40" fmla="+- 0 6325 6108"/>
                                <a:gd name="T41" fmla="*/ T40 w 218"/>
                                <a:gd name="T42" fmla="+- 0 -2789 -2891"/>
                                <a:gd name="T43" fmla="*/ -2789 h 211"/>
                                <a:gd name="T44" fmla="+- 0 6322 6108"/>
                                <a:gd name="T45" fmla="*/ T44 w 218"/>
                                <a:gd name="T46" fmla="+- 0 -2809 -2891"/>
                                <a:gd name="T47" fmla="*/ -2809 h 211"/>
                                <a:gd name="T48" fmla="+- 0 6290 6108"/>
                                <a:gd name="T49" fmla="*/ T48 w 218"/>
                                <a:gd name="T50" fmla="+- 0 -2861 -2891"/>
                                <a:gd name="T51" fmla="*/ -2861 h 211"/>
                                <a:gd name="T52" fmla="+- 0 6228 6108"/>
                                <a:gd name="T53" fmla="*/ T52 w 218"/>
                                <a:gd name="T54" fmla="+- 0 -2889 -2891"/>
                                <a:gd name="T55" fmla="*/ -2889 h 211"/>
                                <a:gd name="T56" fmla="+- 0 6202 6108"/>
                                <a:gd name="T57" fmla="*/ T56 w 218"/>
                                <a:gd name="T58" fmla="+- 0 -2891 -2891"/>
                                <a:gd name="T59" fmla="*/ -289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58" name="Group 24"/>
                        <wpg:cNvGrpSpPr>
                          <a:grpSpLocks/>
                        </wpg:cNvGrpSpPr>
                        <wpg:grpSpPr bwMode="auto">
                          <a:xfrm>
                            <a:off x="6108" y="-2627"/>
                            <a:ext cx="218" cy="211"/>
                            <a:chOff x="6108" y="-2627"/>
                            <a:chExt cx="218" cy="211"/>
                          </a:xfrm>
                        </wpg:grpSpPr>
                        <wps:wsp>
                          <wps:cNvPr id="5259" name="Freeform 25"/>
                          <wps:cNvSpPr>
                            <a:spLocks/>
                          </wps:cNvSpPr>
                          <wps:spPr bwMode="auto">
                            <a:xfrm>
                              <a:off x="6108" y="-2627"/>
                              <a:ext cx="218" cy="211"/>
                            </a:xfrm>
                            <a:custGeom>
                              <a:avLst/>
                              <a:gdLst>
                                <a:gd name="T0" fmla="+- 0 6202 6108"/>
                                <a:gd name="T1" fmla="*/ T0 w 218"/>
                                <a:gd name="T2" fmla="+- 0 -2627 -2627"/>
                                <a:gd name="T3" fmla="*/ -2627 h 211"/>
                                <a:gd name="T4" fmla="+- 0 6143 6108"/>
                                <a:gd name="T5" fmla="*/ T4 w 218"/>
                                <a:gd name="T6" fmla="+- 0 -2600 -2627"/>
                                <a:gd name="T7" fmla="*/ -2600 h 211"/>
                                <a:gd name="T8" fmla="+- 0 6110 6108"/>
                                <a:gd name="T9" fmla="*/ T8 w 218"/>
                                <a:gd name="T10" fmla="+- 0 -2544 -2627"/>
                                <a:gd name="T11" fmla="*/ -2544 h 211"/>
                                <a:gd name="T12" fmla="+- 0 6108 6108"/>
                                <a:gd name="T13" fmla="*/ T12 w 218"/>
                                <a:gd name="T14" fmla="+- 0 -2521 -2627"/>
                                <a:gd name="T15" fmla="*/ -2521 h 211"/>
                                <a:gd name="T16" fmla="+- 0 6108 6108"/>
                                <a:gd name="T17" fmla="*/ T16 w 218"/>
                                <a:gd name="T18" fmla="+- 0 -2516 -2627"/>
                                <a:gd name="T19" fmla="*/ -2516 h 211"/>
                                <a:gd name="T20" fmla="+- 0 6129 6108"/>
                                <a:gd name="T21" fmla="*/ T20 w 218"/>
                                <a:gd name="T22" fmla="+- 0 -2460 -2627"/>
                                <a:gd name="T23" fmla="*/ -2460 h 211"/>
                                <a:gd name="T24" fmla="+- 0 6182 6108"/>
                                <a:gd name="T25" fmla="*/ T24 w 218"/>
                                <a:gd name="T26" fmla="+- 0 -2424 -2627"/>
                                <a:gd name="T27" fmla="*/ -2424 h 211"/>
                                <a:gd name="T28" fmla="+- 0 6233 6108"/>
                                <a:gd name="T29" fmla="*/ T28 w 218"/>
                                <a:gd name="T30" fmla="+- 0 -2416 -2627"/>
                                <a:gd name="T31" fmla="*/ -2416 h 211"/>
                                <a:gd name="T32" fmla="+- 0 6254 6108"/>
                                <a:gd name="T33" fmla="*/ T32 w 218"/>
                                <a:gd name="T34" fmla="+- 0 -2422 -2627"/>
                                <a:gd name="T35" fmla="*/ -2422 h 211"/>
                                <a:gd name="T36" fmla="+- 0 6305 6108"/>
                                <a:gd name="T37" fmla="*/ T36 w 218"/>
                                <a:gd name="T38" fmla="+- 0 -2461 -2627"/>
                                <a:gd name="T39" fmla="*/ -2461 h 211"/>
                                <a:gd name="T40" fmla="+- 0 6325 6108"/>
                                <a:gd name="T41" fmla="*/ T40 w 218"/>
                                <a:gd name="T42" fmla="+- 0 -2525 -2627"/>
                                <a:gd name="T43" fmla="*/ -2525 h 211"/>
                                <a:gd name="T44" fmla="+- 0 6322 6108"/>
                                <a:gd name="T45" fmla="*/ T44 w 218"/>
                                <a:gd name="T46" fmla="+- 0 -2545 -2627"/>
                                <a:gd name="T47" fmla="*/ -2545 h 211"/>
                                <a:gd name="T48" fmla="+- 0 6290 6108"/>
                                <a:gd name="T49" fmla="*/ T48 w 218"/>
                                <a:gd name="T50" fmla="+- 0 -2597 -2627"/>
                                <a:gd name="T51" fmla="*/ -2597 h 211"/>
                                <a:gd name="T52" fmla="+- 0 6228 6108"/>
                                <a:gd name="T53" fmla="*/ T52 w 218"/>
                                <a:gd name="T54" fmla="+- 0 -2625 -2627"/>
                                <a:gd name="T55" fmla="*/ -2625 h 211"/>
                                <a:gd name="T56" fmla="+- 0 6202 6108"/>
                                <a:gd name="T57" fmla="*/ T56 w 218"/>
                                <a:gd name="T58" fmla="+- 0 -2627 -2627"/>
                                <a:gd name="T59" fmla="*/ -262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60" name="Group 26"/>
                        <wpg:cNvGrpSpPr>
                          <a:grpSpLocks/>
                        </wpg:cNvGrpSpPr>
                        <wpg:grpSpPr bwMode="auto">
                          <a:xfrm>
                            <a:off x="6108" y="-2363"/>
                            <a:ext cx="218" cy="211"/>
                            <a:chOff x="6108" y="-2363"/>
                            <a:chExt cx="218" cy="211"/>
                          </a:xfrm>
                        </wpg:grpSpPr>
                        <wps:wsp>
                          <wps:cNvPr id="5261" name="Freeform 27"/>
                          <wps:cNvSpPr>
                            <a:spLocks/>
                          </wps:cNvSpPr>
                          <wps:spPr bwMode="auto">
                            <a:xfrm>
                              <a:off x="6108" y="-2363"/>
                              <a:ext cx="218" cy="211"/>
                            </a:xfrm>
                            <a:custGeom>
                              <a:avLst/>
                              <a:gdLst>
                                <a:gd name="T0" fmla="+- 0 6202 6108"/>
                                <a:gd name="T1" fmla="*/ T0 w 218"/>
                                <a:gd name="T2" fmla="+- 0 -2363 -2363"/>
                                <a:gd name="T3" fmla="*/ -2363 h 211"/>
                                <a:gd name="T4" fmla="+- 0 6143 6108"/>
                                <a:gd name="T5" fmla="*/ T4 w 218"/>
                                <a:gd name="T6" fmla="+- 0 -2336 -2363"/>
                                <a:gd name="T7" fmla="*/ -2336 h 211"/>
                                <a:gd name="T8" fmla="+- 0 6110 6108"/>
                                <a:gd name="T9" fmla="*/ T8 w 218"/>
                                <a:gd name="T10" fmla="+- 0 -2280 -2363"/>
                                <a:gd name="T11" fmla="*/ -2280 h 211"/>
                                <a:gd name="T12" fmla="+- 0 6108 6108"/>
                                <a:gd name="T13" fmla="*/ T12 w 218"/>
                                <a:gd name="T14" fmla="+- 0 -2257 -2363"/>
                                <a:gd name="T15" fmla="*/ -2257 h 211"/>
                                <a:gd name="T16" fmla="+- 0 6108 6108"/>
                                <a:gd name="T17" fmla="*/ T16 w 218"/>
                                <a:gd name="T18" fmla="+- 0 -2252 -2363"/>
                                <a:gd name="T19" fmla="*/ -2252 h 211"/>
                                <a:gd name="T20" fmla="+- 0 6129 6108"/>
                                <a:gd name="T21" fmla="*/ T20 w 218"/>
                                <a:gd name="T22" fmla="+- 0 -2196 -2363"/>
                                <a:gd name="T23" fmla="*/ -2196 h 211"/>
                                <a:gd name="T24" fmla="+- 0 6182 6108"/>
                                <a:gd name="T25" fmla="*/ T24 w 218"/>
                                <a:gd name="T26" fmla="+- 0 -2160 -2363"/>
                                <a:gd name="T27" fmla="*/ -2160 h 211"/>
                                <a:gd name="T28" fmla="+- 0 6233 6108"/>
                                <a:gd name="T29" fmla="*/ T28 w 218"/>
                                <a:gd name="T30" fmla="+- 0 -2152 -2363"/>
                                <a:gd name="T31" fmla="*/ -2152 h 211"/>
                                <a:gd name="T32" fmla="+- 0 6254 6108"/>
                                <a:gd name="T33" fmla="*/ T32 w 218"/>
                                <a:gd name="T34" fmla="+- 0 -2158 -2363"/>
                                <a:gd name="T35" fmla="*/ -2158 h 211"/>
                                <a:gd name="T36" fmla="+- 0 6305 6108"/>
                                <a:gd name="T37" fmla="*/ T36 w 218"/>
                                <a:gd name="T38" fmla="+- 0 -2197 -2363"/>
                                <a:gd name="T39" fmla="*/ -2197 h 211"/>
                                <a:gd name="T40" fmla="+- 0 6325 6108"/>
                                <a:gd name="T41" fmla="*/ T40 w 218"/>
                                <a:gd name="T42" fmla="+- 0 -2261 -2363"/>
                                <a:gd name="T43" fmla="*/ -2261 h 211"/>
                                <a:gd name="T44" fmla="+- 0 6322 6108"/>
                                <a:gd name="T45" fmla="*/ T44 w 218"/>
                                <a:gd name="T46" fmla="+- 0 -2281 -2363"/>
                                <a:gd name="T47" fmla="*/ -2281 h 211"/>
                                <a:gd name="T48" fmla="+- 0 6290 6108"/>
                                <a:gd name="T49" fmla="*/ T48 w 218"/>
                                <a:gd name="T50" fmla="+- 0 -2333 -2363"/>
                                <a:gd name="T51" fmla="*/ -2333 h 211"/>
                                <a:gd name="T52" fmla="+- 0 6228 6108"/>
                                <a:gd name="T53" fmla="*/ T52 w 218"/>
                                <a:gd name="T54" fmla="+- 0 -2361 -2363"/>
                                <a:gd name="T55" fmla="*/ -2361 h 211"/>
                                <a:gd name="T56" fmla="+- 0 6202 6108"/>
                                <a:gd name="T57" fmla="*/ T56 w 218"/>
                                <a:gd name="T58" fmla="+- 0 -2363 -2363"/>
                                <a:gd name="T59" fmla="*/ -236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62" name="Group 28"/>
                        <wpg:cNvGrpSpPr>
                          <a:grpSpLocks/>
                        </wpg:cNvGrpSpPr>
                        <wpg:grpSpPr bwMode="auto">
                          <a:xfrm>
                            <a:off x="6108" y="-2099"/>
                            <a:ext cx="218" cy="211"/>
                            <a:chOff x="6108" y="-2099"/>
                            <a:chExt cx="218" cy="211"/>
                          </a:xfrm>
                        </wpg:grpSpPr>
                        <wps:wsp>
                          <wps:cNvPr id="5263" name="Freeform 29"/>
                          <wps:cNvSpPr>
                            <a:spLocks/>
                          </wps:cNvSpPr>
                          <wps:spPr bwMode="auto">
                            <a:xfrm>
                              <a:off x="6108" y="-2099"/>
                              <a:ext cx="218" cy="211"/>
                            </a:xfrm>
                            <a:custGeom>
                              <a:avLst/>
                              <a:gdLst>
                                <a:gd name="T0" fmla="+- 0 6202 6108"/>
                                <a:gd name="T1" fmla="*/ T0 w 218"/>
                                <a:gd name="T2" fmla="+- 0 -2099 -2099"/>
                                <a:gd name="T3" fmla="*/ -2099 h 211"/>
                                <a:gd name="T4" fmla="+- 0 6143 6108"/>
                                <a:gd name="T5" fmla="*/ T4 w 218"/>
                                <a:gd name="T6" fmla="+- 0 -2072 -2099"/>
                                <a:gd name="T7" fmla="*/ -2072 h 211"/>
                                <a:gd name="T8" fmla="+- 0 6110 6108"/>
                                <a:gd name="T9" fmla="*/ T8 w 218"/>
                                <a:gd name="T10" fmla="+- 0 -2016 -2099"/>
                                <a:gd name="T11" fmla="*/ -2016 h 211"/>
                                <a:gd name="T12" fmla="+- 0 6108 6108"/>
                                <a:gd name="T13" fmla="*/ T12 w 218"/>
                                <a:gd name="T14" fmla="+- 0 -1993 -2099"/>
                                <a:gd name="T15" fmla="*/ -1993 h 211"/>
                                <a:gd name="T16" fmla="+- 0 6108 6108"/>
                                <a:gd name="T17" fmla="*/ T16 w 218"/>
                                <a:gd name="T18" fmla="+- 0 -1988 -2099"/>
                                <a:gd name="T19" fmla="*/ -1988 h 211"/>
                                <a:gd name="T20" fmla="+- 0 6129 6108"/>
                                <a:gd name="T21" fmla="*/ T20 w 218"/>
                                <a:gd name="T22" fmla="+- 0 -1932 -2099"/>
                                <a:gd name="T23" fmla="*/ -1932 h 211"/>
                                <a:gd name="T24" fmla="+- 0 6182 6108"/>
                                <a:gd name="T25" fmla="*/ T24 w 218"/>
                                <a:gd name="T26" fmla="+- 0 -1896 -2099"/>
                                <a:gd name="T27" fmla="*/ -1896 h 211"/>
                                <a:gd name="T28" fmla="+- 0 6233 6108"/>
                                <a:gd name="T29" fmla="*/ T28 w 218"/>
                                <a:gd name="T30" fmla="+- 0 -1888 -2099"/>
                                <a:gd name="T31" fmla="*/ -1888 h 211"/>
                                <a:gd name="T32" fmla="+- 0 6254 6108"/>
                                <a:gd name="T33" fmla="*/ T32 w 218"/>
                                <a:gd name="T34" fmla="+- 0 -1894 -2099"/>
                                <a:gd name="T35" fmla="*/ -1894 h 211"/>
                                <a:gd name="T36" fmla="+- 0 6305 6108"/>
                                <a:gd name="T37" fmla="*/ T36 w 218"/>
                                <a:gd name="T38" fmla="+- 0 -1933 -2099"/>
                                <a:gd name="T39" fmla="*/ -1933 h 211"/>
                                <a:gd name="T40" fmla="+- 0 6325 6108"/>
                                <a:gd name="T41" fmla="*/ T40 w 218"/>
                                <a:gd name="T42" fmla="+- 0 -1997 -2099"/>
                                <a:gd name="T43" fmla="*/ -1997 h 211"/>
                                <a:gd name="T44" fmla="+- 0 6322 6108"/>
                                <a:gd name="T45" fmla="*/ T44 w 218"/>
                                <a:gd name="T46" fmla="+- 0 -2017 -2099"/>
                                <a:gd name="T47" fmla="*/ -2017 h 211"/>
                                <a:gd name="T48" fmla="+- 0 6290 6108"/>
                                <a:gd name="T49" fmla="*/ T48 w 218"/>
                                <a:gd name="T50" fmla="+- 0 -2069 -2099"/>
                                <a:gd name="T51" fmla="*/ -2069 h 211"/>
                                <a:gd name="T52" fmla="+- 0 6228 6108"/>
                                <a:gd name="T53" fmla="*/ T52 w 218"/>
                                <a:gd name="T54" fmla="+- 0 -2097 -2099"/>
                                <a:gd name="T55" fmla="*/ -2097 h 211"/>
                                <a:gd name="T56" fmla="+- 0 6202 6108"/>
                                <a:gd name="T57" fmla="*/ T56 w 218"/>
                                <a:gd name="T58" fmla="+- 0 -2099 -2099"/>
                                <a:gd name="T59" fmla="*/ -209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64" name="Group 30"/>
                        <wpg:cNvGrpSpPr>
                          <a:grpSpLocks/>
                        </wpg:cNvGrpSpPr>
                        <wpg:grpSpPr bwMode="auto">
                          <a:xfrm>
                            <a:off x="6108" y="-1835"/>
                            <a:ext cx="218" cy="211"/>
                            <a:chOff x="6108" y="-1835"/>
                            <a:chExt cx="218" cy="211"/>
                          </a:xfrm>
                        </wpg:grpSpPr>
                        <wps:wsp>
                          <wps:cNvPr id="5265" name="Freeform 31"/>
                          <wps:cNvSpPr>
                            <a:spLocks/>
                          </wps:cNvSpPr>
                          <wps:spPr bwMode="auto">
                            <a:xfrm>
                              <a:off x="6108" y="-1835"/>
                              <a:ext cx="218" cy="211"/>
                            </a:xfrm>
                            <a:custGeom>
                              <a:avLst/>
                              <a:gdLst>
                                <a:gd name="T0" fmla="+- 0 6202 6108"/>
                                <a:gd name="T1" fmla="*/ T0 w 218"/>
                                <a:gd name="T2" fmla="+- 0 -1835 -1835"/>
                                <a:gd name="T3" fmla="*/ -1835 h 211"/>
                                <a:gd name="T4" fmla="+- 0 6143 6108"/>
                                <a:gd name="T5" fmla="*/ T4 w 218"/>
                                <a:gd name="T6" fmla="+- 0 -1808 -1835"/>
                                <a:gd name="T7" fmla="*/ -1808 h 211"/>
                                <a:gd name="T8" fmla="+- 0 6110 6108"/>
                                <a:gd name="T9" fmla="*/ T8 w 218"/>
                                <a:gd name="T10" fmla="+- 0 -1752 -1835"/>
                                <a:gd name="T11" fmla="*/ -1752 h 211"/>
                                <a:gd name="T12" fmla="+- 0 6108 6108"/>
                                <a:gd name="T13" fmla="*/ T12 w 218"/>
                                <a:gd name="T14" fmla="+- 0 -1729 -1835"/>
                                <a:gd name="T15" fmla="*/ -1729 h 211"/>
                                <a:gd name="T16" fmla="+- 0 6108 6108"/>
                                <a:gd name="T17" fmla="*/ T16 w 218"/>
                                <a:gd name="T18" fmla="+- 0 -1724 -1835"/>
                                <a:gd name="T19" fmla="*/ -1724 h 211"/>
                                <a:gd name="T20" fmla="+- 0 6129 6108"/>
                                <a:gd name="T21" fmla="*/ T20 w 218"/>
                                <a:gd name="T22" fmla="+- 0 -1668 -1835"/>
                                <a:gd name="T23" fmla="*/ -1668 h 211"/>
                                <a:gd name="T24" fmla="+- 0 6182 6108"/>
                                <a:gd name="T25" fmla="*/ T24 w 218"/>
                                <a:gd name="T26" fmla="+- 0 -1632 -1835"/>
                                <a:gd name="T27" fmla="*/ -1632 h 211"/>
                                <a:gd name="T28" fmla="+- 0 6233 6108"/>
                                <a:gd name="T29" fmla="*/ T28 w 218"/>
                                <a:gd name="T30" fmla="+- 0 -1624 -1835"/>
                                <a:gd name="T31" fmla="*/ -1624 h 211"/>
                                <a:gd name="T32" fmla="+- 0 6254 6108"/>
                                <a:gd name="T33" fmla="*/ T32 w 218"/>
                                <a:gd name="T34" fmla="+- 0 -1630 -1835"/>
                                <a:gd name="T35" fmla="*/ -1630 h 211"/>
                                <a:gd name="T36" fmla="+- 0 6305 6108"/>
                                <a:gd name="T37" fmla="*/ T36 w 218"/>
                                <a:gd name="T38" fmla="+- 0 -1669 -1835"/>
                                <a:gd name="T39" fmla="*/ -1669 h 211"/>
                                <a:gd name="T40" fmla="+- 0 6325 6108"/>
                                <a:gd name="T41" fmla="*/ T40 w 218"/>
                                <a:gd name="T42" fmla="+- 0 -1733 -1835"/>
                                <a:gd name="T43" fmla="*/ -1733 h 211"/>
                                <a:gd name="T44" fmla="+- 0 6322 6108"/>
                                <a:gd name="T45" fmla="*/ T44 w 218"/>
                                <a:gd name="T46" fmla="+- 0 -1753 -1835"/>
                                <a:gd name="T47" fmla="*/ -1753 h 211"/>
                                <a:gd name="T48" fmla="+- 0 6290 6108"/>
                                <a:gd name="T49" fmla="*/ T48 w 218"/>
                                <a:gd name="T50" fmla="+- 0 -1805 -1835"/>
                                <a:gd name="T51" fmla="*/ -1805 h 211"/>
                                <a:gd name="T52" fmla="+- 0 6228 6108"/>
                                <a:gd name="T53" fmla="*/ T52 w 218"/>
                                <a:gd name="T54" fmla="+- 0 -1833 -1835"/>
                                <a:gd name="T55" fmla="*/ -1833 h 211"/>
                                <a:gd name="T56" fmla="+- 0 6202 6108"/>
                                <a:gd name="T57" fmla="*/ T56 w 218"/>
                                <a:gd name="T58" fmla="+- 0 -1835 -1835"/>
                                <a:gd name="T59" fmla="*/ -183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66" name="Group 32"/>
                        <wpg:cNvGrpSpPr>
                          <a:grpSpLocks/>
                        </wpg:cNvGrpSpPr>
                        <wpg:grpSpPr bwMode="auto">
                          <a:xfrm>
                            <a:off x="6108" y="-1571"/>
                            <a:ext cx="218" cy="211"/>
                            <a:chOff x="6108" y="-1571"/>
                            <a:chExt cx="218" cy="211"/>
                          </a:xfrm>
                        </wpg:grpSpPr>
                        <wps:wsp>
                          <wps:cNvPr id="5267" name="Freeform 33"/>
                          <wps:cNvSpPr>
                            <a:spLocks/>
                          </wps:cNvSpPr>
                          <wps:spPr bwMode="auto">
                            <a:xfrm>
                              <a:off x="6108" y="-1571"/>
                              <a:ext cx="218" cy="211"/>
                            </a:xfrm>
                            <a:custGeom>
                              <a:avLst/>
                              <a:gdLst>
                                <a:gd name="T0" fmla="+- 0 6202 6108"/>
                                <a:gd name="T1" fmla="*/ T0 w 218"/>
                                <a:gd name="T2" fmla="+- 0 -1571 -1571"/>
                                <a:gd name="T3" fmla="*/ -1571 h 211"/>
                                <a:gd name="T4" fmla="+- 0 6143 6108"/>
                                <a:gd name="T5" fmla="*/ T4 w 218"/>
                                <a:gd name="T6" fmla="+- 0 -1544 -1571"/>
                                <a:gd name="T7" fmla="*/ -1544 h 211"/>
                                <a:gd name="T8" fmla="+- 0 6110 6108"/>
                                <a:gd name="T9" fmla="*/ T8 w 218"/>
                                <a:gd name="T10" fmla="+- 0 -1488 -1571"/>
                                <a:gd name="T11" fmla="*/ -1488 h 211"/>
                                <a:gd name="T12" fmla="+- 0 6108 6108"/>
                                <a:gd name="T13" fmla="*/ T12 w 218"/>
                                <a:gd name="T14" fmla="+- 0 -1465 -1571"/>
                                <a:gd name="T15" fmla="*/ -1465 h 211"/>
                                <a:gd name="T16" fmla="+- 0 6108 6108"/>
                                <a:gd name="T17" fmla="*/ T16 w 218"/>
                                <a:gd name="T18" fmla="+- 0 -1460 -1571"/>
                                <a:gd name="T19" fmla="*/ -1460 h 211"/>
                                <a:gd name="T20" fmla="+- 0 6129 6108"/>
                                <a:gd name="T21" fmla="*/ T20 w 218"/>
                                <a:gd name="T22" fmla="+- 0 -1404 -1571"/>
                                <a:gd name="T23" fmla="*/ -1404 h 211"/>
                                <a:gd name="T24" fmla="+- 0 6182 6108"/>
                                <a:gd name="T25" fmla="*/ T24 w 218"/>
                                <a:gd name="T26" fmla="+- 0 -1368 -1571"/>
                                <a:gd name="T27" fmla="*/ -1368 h 211"/>
                                <a:gd name="T28" fmla="+- 0 6233 6108"/>
                                <a:gd name="T29" fmla="*/ T28 w 218"/>
                                <a:gd name="T30" fmla="+- 0 -1360 -1571"/>
                                <a:gd name="T31" fmla="*/ -1360 h 211"/>
                                <a:gd name="T32" fmla="+- 0 6254 6108"/>
                                <a:gd name="T33" fmla="*/ T32 w 218"/>
                                <a:gd name="T34" fmla="+- 0 -1366 -1571"/>
                                <a:gd name="T35" fmla="*/ -1366 h 211"/>
                                <a:gd name="T36" fmla="+- 0 6305 6108"/>
                                <a:gd name="T37" fmla="*/ T36 w 218"/>
                                <a:gd name="T38" fmla="+- 0 -1405 -1571"/>
                                <a:gd name="T39" fmla="*/ -1405 h 211"/>
                                <a:gd name="T40" fmla="+- 0 6325 6108"/>
                                <a:gd name="T41" fmla="*/ T40 w 218"/>
                                <a:gd name="T42" fmla="+- 0 -1469 -1571"/>
                                <a:gd name="T43" fmla="*/ -1469 h 211"/>
                                <a:gd name="T44" fmla="+- 0 6322 6108"/>
                                <a:gd name="T45" fmla="*/ T44 w 218"/>
                                <a:gd name="T46" fmla="+- 0 -1489 -1571"/>
                                <a:gd name="T47" fmla="*/ -1489 h 211"/>
                                <a:gd name="T48" fmla="+- 0 6290 6108"/>
                                <a:gd name="T49" fmla="*/ T48 w 218"/>
                                <a:gd name="T50" fmla="+- 0 -1541 -1571"/>
                                <a:gd name="T51" fmla="*/ -1541 h 211"/>
                                <a:gd name="T52" fmla="+- 0 6228 6108"/>
                                <a:gd name="T53" fmla="*/ T52 w 218"/>
                                <a:gd name="T54" fmla="+- 0 -1569 -1571"/>
                                <a:gd name="T55" fmla="*/ -1569 h 211"/>
                                <a:gd name="T56" fmla="+- 0 6202 6108"/>
                                <a:gd name="T57" fmla="*/ T56 w 218"/>
                                <a:gd name="T58" fmla="+- 0 -1571 -1571"/>
                                <a:gd name="T59" fmla="*/ -1571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68" name="Group 34"/>
                        <wpg:cNvGrpSpPr>
                          <a:grpSpLocks/>
                        </wpg:cNvGrpSpPr>
                        <wpg:grpSpPr bwMode="auto">
                          <a:xfrm>
                            <a:off x="6108" y="-1307"/>
                            <a:ext cx="218" cy="211"/>
                            <a:chOff x="6108" y="-1307"/>
                            <a:chExt cx="218" cy="211"/>
                          </a:xfrm>
                        </wpg:grpSpPr>
                        <wps:wsp>
                          <wps:cNvPr id="5269" name="Freeform 35"/>
                          <wps:cNvSpPr>
                            <a:spLocks/>
                          </wps:cNvSpPr>
                          <wps:spPr bwMode="auto">
                            <a:xfrm>
                              <a:off x="6108" y="-1307"/>
                              <a:ext cx="218" cy="211"/>
                            </a:xfrm>
                            <a:custGeom>
                              <a:avLst/>
                              <a:gdLst>
                                <a:gd name="T0" fmla="+- 0 6202 6108"/>
                                <a:gd name="T1" fmla="*/ T0 w 218"/>
                                <a:gd name="T2" fmla="+- 0 -1307 -1307"/>
                                <a:gd name="T3" fmla="*/ -1307 h 211"/>
                                <a:gd name="T4" fmla="+- 0 6143 6108"/>
                                <a:gd name="T5" fmla="*/ T4 w 218"/>
                                <a:gd name="T6" fmla="+- 0 -1280 -1307"/>
                                <a:gd name="T7" fmla="*/ -1280 h 211"/>
                                <a:gd name="T8" fmla="+- 0 6110 6108"/>
                                <a:gd name="T9" fmla="*/ T8 w 218"/>
                                <a:gd name="T10" fmla="+- 0 -1224 -1307"/>
                                <a:gd name="T11" fmla="*/ -1224 h 211"/>
                                <a:gd name="T12" fmla="+- 0 6108 6108"/>
                                <a:gd name="T13" fmla="*/ T12 w 218"/>
                                <a:gd name="T14" fmla="+- 0 -1201 -1307"/>
                                <a:gd name="T15" fmla="*/ -1201 h 211"/>
                                <a:gd name="T16" fmla="+- 0 6108 6108"/>
                                <a:gd name="T17" fmla="*/ T16 w 218"/>
                                <a:gd name="T18" fmla="+- 0 -1196 -1307"/>
                                <a:gd name="T19" fmla="*/ -1196 h 211"/>
                                <a:gd name="T20" fmla="+- 0 6129 6108"/>
                                <a:gd name="T21" fmla="*/ T20 w 218"/>
                                <a:gd name="T22" fmla="+- 0 -1140 -1307"/>
                                <a:gd name="T23" fmla="*/ -1140 h 211"/>
                                <a:gd name="T24" fmla="+- 0 6182 6108"/>
                                <a:gd name="T25" fmla="*/ T24 w 218"/>
                                <a:gd name="T26" fmla="+- 0 -1104 -1307"/>
                                <a:gd name="T27" fmla="*/ -1104 h 211"/>
                                <a:gd name="T28" fmla="+- 0 6233 6108"/>
                                <a:gd name="T29" fmla="*/ T28 w 218"/>
                                <a:gd name="T30" fmla="+- 0 -1096 -1307"/>
                                <a:gd name="T31" fmla="*/ -1096 h 211"/>
                                <a:gd name="T32" fmla="+- 0 6254 6108"/>
                                <a:gd name="T33" fmla="*/ T32 w 218"/>
                                <a:gd name="T34" fmla="+- 0 -1102 -1307"/>
                                <a:gd name="T35" fmla="*/ -1102 h 211"/>
                                <a:gd name="T36" fmla="+- 0 6305 6108"/>
                                <a:gd name="T37" fmla="*/ T36 w 218"/>
                                <a:gd name="T38" fmla="+- 0 -1141 -1307"/>
                                <a:gd name="T39" fmla="*/ -1141 h 211"/>
                                <a:gd name="T40" fmla="+- 0 6325 6108"/>
                                <a:gd name="T41" fmla="*/ T40 w 218"/>
                                <a:gd name="T42" fmla="+- 0 -1205 -1307"/>
                                <a:gd name="T43" fmla="*/ -1205 h 211"/>
                                <a:gd name="T44" fmla="+- 0 6322 6108"/>
                                <a:gd name="T45" fmla="*/ T44 w 218"/>
                                <a:gd name="T46" fmla="+- 0 -1225 -1307"/>
                                <a:gd name="T47" fmla="*/ -1225 h 211"/>
                                <a:gd name="T48" fmla="+- 0 6290 6108"/>
                                <a:gd name="T49" fmla="*/ T48 w 218"/>
                                <a:gd name="T50" fmla="+- 0 -1277 -1307"/>
                                <a:gd name="T51" fmla="*/ -1277 h 211"/>
                                <a:gd name="T52" fmla="+- 0 6228 6108"/>
                                <a:gd name="T53" fmla="*/ T52 w 218"/>
                                <a:gd name="T54" fmla="+- 0 -1305 -1307"/>
                                <a:gd name="T55" fmla="*/ -1305 h 211"/>
                                <a:gd name="T56" fmla="+- 0 6202 6108"/>
                                <a:gd name="T57" fmla="*/ T56 w 218"/>
                                <a:gd name="T58" fmla="+- 0 -1307 -1307"/>
                                <a:gd name="T59" fmla="*/ -1307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70" name="Group 36"/>
                        <wpg:cNvGrpSpPr>
                          <a:grpSpLocks/>
                        </wpg:cNvGrpSpPr>
                        <wpg:grpSpPr bwMode="auto">
                          <a:xfrm>
                            <a:off x="6108" y="-1043"/>
                            <a:ext cx="218" cy="211"/>
                            <a:chOff x="6108" y="-1043"/>
                            <a:chExt cx="218" cy="211"/>
                          </a:xfrm>
                        </wpg:grpSpPr>
                        <wps:wsp>
                          <wps:cNvPr id="5271" name="Freeform 37"/>
                          <wps:cNvSpPr>
                            <a:spLocks/>
                          </wps:cNvSpPr>
                          <wps:spPr bwMode="auto">
                            <a:xfrm>
                              <a:off x="6108" y="-1043"/>
                              <a:ext cx="218" cy="211"/>
                            </a:xfrm>
                            <a:custGeom>
                              <a:avLst/>
                              <a:gdLst>
                                <a:gd name="T0" fmla="+- 0 6202 6108"/>
                                <a:gd name="T1" fmla="*/ T0 w 218"/>
                                <a:gd name="T2" fmla="+- 0 -1043 -1043"/>
                                <a:gd name="T3" fmla="*/ -1043 h 211"/>
                                <a:gd name="T4" fmla="+- 0 6143 6108"/>
                                <a:gd name="T5" fmla="*/ T4 w 218"/>
                                <a:gd name="T6" fmla="+- 0 -1016 -1043"/>
                                <a:gd name="T7" fmla="*/ -1016 h 211"/>
                                <a:gd name="T8" fmla="+- 0 6110 6108"/>
                                <a:gd name="T9" fmla="*/ T8 w 218"/>
                                <a:gd name="T10" fmla="+- 0 -960 -1043"/>
                                <a:gd name="T11" fmla="*/ -960 h 211"/>
                                <a:gd name="T12" fmla="+- 0 6108 6108"/>
                                <a:gd name="T13" fmla="*/ T12 w 218"/>
                                <a:gd name="T14" fmla="+- 0 -937 -1043"/>
                                <a:gd name="T15" fmla="*/ -937 h 211"/>
                                <a:gd name="T16" fmla="+- 0 6108 6108"/>
                                <a:gd name="T17" fmla="*/ T16 w 218"/>
                                <a:gd name="T18" fmla="+- 0 -932 -1043"/>
                                <a:gd name="T19" fmla="*/ -932 h 211"/>
                                <a:gd name="T20" fmla="+- 0 6129 6108"/>
                                <a:gd name="T21" fmla="*/ T20 w 218"/>
                                <a:gd name="T22" fmla="+- 0 -876 -1043"/>
                                <a:gd name="T23" fmla="*/ -876 h 211"/>
                                <a:gd name="T24" fmla="+- 0 6182 6108"/>
                                <a:gd name="T25" fmla="*/ T24 w 218"/>
                                <a:gd name="T26" fmla="+- 0 -840 -1043"/>
                                <a:gd name="T27" fmla="*/ -840 h 211"/>
                                <a:gd name="T28" fmla="+- 0 6233 6108"/>
                                <a:gd name="T29" fmla="*/ T28 w 218"/>
                                <a:gd name="T30" fmla="+- 0 -832 -1043"/>
                                <a:gd name="T31" fmla="*/ -832 h 211"/>
                                <a:gd name="T32" fmla="+- 0 6254 6108"/>
                                <a:gd name="T33" fmla="*/ T32 w 218"/>
                                <a:gd name="T34" fmla="+- 0 -838 -1043"/>
                                <a:gd name="T35" fmla="*/ -838 h 211"/>
                                <a:gd name="T36" fmla="+- 0 6305 6108"/>
                                <a:gd name="T37" fmla="*/ T36 w 218"/>
                                <a:gd name="T38" fmla="+- 0 -877 -1043"/>
                                <a:gd name="T39" fmla="*/ -877 h 211"/>
                                <a:gd name="T40" fmla="+- 0 6325 6108"/>
                                <a:gd name="T41" fmla="*/ T40 w 218"/>
                                <a:gd name="T42" fmla="+- 0 -941 -1043"/>
                                <a:gd name="T43" fmla="*/ -941 h 211"/>
                                <a:gd name="T44" fmla="+- 0 6322 6108"/>
                                <a:gd name="T45" fmla="*/ T44 w 218"/>
                                <a:gd name="T46" fmla="+- 0 -961 -1043"/>
                                <a:gd name="T47" fmla="*/ -961 h 211"/>
                                <a:gd name="T48" fmla="+- 0 6290 6108"/>
                                <a:gd name="T49" fmla="*/ T48 w 218"/>
                                <a:gd name="T50" fmla="+- 0 -1013 -1043"/>
                                <a:gd name="T51" fmla="*/ -1013 h 211"/>
                                <a:gd name="T52" fmla="+- 0 6228 6108"/>
                                <a:gd name="T53" fmla="*/ T52 w 218"/>
                                <a:gd name="T54" fmla="+- 0 -1041 -1043"/>
                                <a:gd name="T55" fmla="*/ -1041 h 211"/>
                                <a:gd name="T56" fmla="+- 0 6202 6108"/>
                                <a:gd name="T57" fmla="*/ T56 w 218"/>
                                <a:gd name="T58" fmla="+- 0 -1043 -1043"/>
                                <a:gd name="T59" fmla="*/ -1043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72" name="Group 38"/>
                        <wpg:cNvGrpSpPr>
                          <a:grpSpLocks/>
                        </wpg:cNvGrpSpPr>
                        <wpg:grpSpPr bwMode="auto">
                          <a:xfrm>
                            <a:off x="6108" y="-779"/>
                            <a:ext cx="218" cy="211"/>
                            <a:chOff x="6108" y="-779"/>
                            <a:chExt cx="218" cy="211"/>
                          </a:xfrm>
                        </wpg:grpSpPr>
                        <wps:wsp>
                          <wps:cNvPr id="5273" name="Freeform 39"/>
                          <wps:cNvSpPr>
                            <a:spLocks/>
                          </wps:cNvSpPr>
                          <wps:spPr bwMode="auto">
                            <a:xfrm>
                              <a:off x="6108" y="-779"/>
                              <a:ext cx="218" cy="211"/>
                            </a:xfrm>
                            <a:custGeom>
                              <a:avLst/>
                              <a:gdLst>
                                <a:gd name="T0" fmla="+- 0 6202 6108"/>
                                <a:gd name="T1" fmla="*/ T0 w 218"/>
                                <a:gd name="T2" fmla="+- 0 -779 -779"/>
                                <a:gd name="T3" fmla="*/ -779 h 211"/>
                                <a:gd name="T4" fmla="+- 0 6143 6108"/>
                                <a:gd name="T5" fmla="*/ T4 w 218"/>
                                <a:gd name="T6" fmla="+- 0 -752 -779"/>
                                <a:gd name="T7" fmla="*/ -752 h 211"/>
                                <a:gd name="T8" fmla="+- 0 6110 6108"/>
                                <a:gd name="T9" fmla="*/ T8 w 218"/>
                                <a:gd name="T10" fmla="+- 0 -696 -779"/>
                                <a:gd name="T11" fmla="*/ -696 h 211"/>
                                <a:gd name="T12" fmla="+- 0 6108 6108"/>
                                <a:gd name="T13" fmla="*/ T12 w 218"/>
                                <a:gd name="T14" fmla="+- 0 -673 -779"/>
                                <a:gd name="T15" fmla="*/ -673 h 211"/>
                                <a:gd name="T16" fmla="+- 0 6108 6108"/>
                                <a:gd name="T17" fmla="*/ T16 w 218"/>
                                <a:gd name="T18" fmla="+- 0 -668 -779"/>
                                <a:gd name="T19" fmla="*/ -668 h 211"/>
                                <a:gd name="T20" fmla="+- 0 6129 6108"/>
                                <a:gd name="T21" fmla="*/ T20 w 218"/>
                                <a:gd name="T22" fmla="+- 0 -612 -779"/>
                                <a:gd name="T23" fmla="*/ -612 h 211"/>
                                <a:gd name="T24" fmla="+- 0 6182 6108"/>
                                <a:gd name="T25" fmla="*/ T24 w 218"/>
                                <a:gd name="T26" fmla="+- 0 -576 -779"/>
                                <a:gd name="T27" fmla="*/ -576 h 211"/>
                                <a:gd name="T28" fmla="+- 0 6233 6108"/>
                                <a:gd name="T29" fmla="*/ T28 w 218"/>
                                <a:gd name="T30" fmla="+- 0 -568 -779"/>
                                <a:gd name="T31" fmla="*/ -568 h 211"/>
                                <a:gd name="T32" fmla="+- 0 6254 6108"/>
                                <a:gd name="T33" fmla="*/ T32 w 218"/>
                                <a:gd name="T34" fmla="+- 0 -574 -779"/>
                                <a:gd name="T35" fmla="*/ -574 h 211"/>
                                <a:gd name="T36" fmla="+- 0 6305 6108"/>
                                <a:gd name="T37" fmla="*/ T36 w 218"/>
                                <a:gd name="T38" fmla="+- 0 -613 -779"/>
                                <a:gd name="T39" fmla="*/ -613 h 211"/>
                                <a:gd name="T40" fmla="+- 0 6325 6108"/>
                                <a:gd name="T41" fmla="*/ T40 w 218"/>
                                <a:gd name="T42" fmla="+- 0 -677 -779"/>
                                <a:gd name="T43" fmla="*/ -677 h 211"/>
                                <a:gd name="T44" fmla="+- 0 6322 6108"/>
                                <a:gd name="T45" fmla="*/ T44 w 218"/>
                                <a:gd name="T46" fmla="+- 0 -697 -779"/>
                                <a:gd name="T47" fmla="*/ -697 h 211"/>
                                <a:gd name="T48" fmla="+- 0 6290 6108"/>
                                <a:gd name="T49" fmla="*/ T48 w 218"/>
                                <a:gd name="T50" fmla="+- 0 -749 -779"/>
                                <a:gd name="T51" fmla="*/ -749 h 211"/>
                                <a:gd name="T52" fmla="+- 0 6228 6108"/>
                                <a:gd name="T53" fmla="*/ T52 w 218"/>
                                <a:gd name="T54" fmla="+- 0 -777 -779"/>
                                <a:gd name="T55" fmla="*/ -777 h 211"/>
                                <a:gd name="T56" fmla="+- 0 6202 6108"/>
                                <a:gd name="T57" fmla="*/ T56 w 218"/>
                                <a:gd name="T58" fmla="+- 0 -779 -779"/>
                                <a:gd name="T59" fmla="*/ -779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74" name="Group 40"/>
                        <wpg:cNvGrpSpPr>
                          <a:grpSpLocks/>
                        </wpg:cNvGrpSpPr>
                        <wpg:grpSpPr bwMode="auto">
                          <a:xfrm>
                            <a:off x="6108" y="-515"/>
                            <a:ext cx="218" cy="211"/>
                            <a:chOff x="6108" y="-515"/>
                            <a:chExt cx="218" cy="211"/>
                          </a:xfrm>
                        </wpg:grpSpPr>
                        <wps:wsp>
                          <wps:cNvPr id="5275" name="Freeform 41"/>
                          <wps:cNvSpPr>
                            <a:spLocks/>
                          </wps:cNvSpPr>
                          <wps:spPr bwMode="auto">
                            <a:xfrm>
                              <a:off x="6108" y="-515"/>
                              <a:ext cx="218" cy="211"/>
                            </a:xfrm>
                            <a:custGeom>
                              <a:avLst/>
                              <a:gdLst>
                                <a:gd name="T0" fmla="+- 0 6202 6108"/>
                                <a:gd name="T1" fmla="*/ T0 w 218"/>
                                <a:gd name="T2" fmla="+- 0 -515 -515"/>
                                <a:gd name="T3" fmla="*/ -515 h 211"/>
                                <a:gd name="T4" fmla="+- 0 6143 6108"/>
                                <a:gd name="T5" fmla="*/ T4 w 218"/>
                                <a:gd name="T6" fmla="+- 0 -488 -515"/>
                                <a:gd name="T7" fmla="*/ -488 h 211"/>
                                <a:gd name="T8" fmla="+- 0 6110 6108"/>
                                <a:gd name="T9" fmla="*/ T8 w 218"/>
                                <a:gd name="T10" fmla="+- 0 -432 -515"/>
                                <a:gd name="T11" fmla="*/ -432 h 211"/>
                                <a:gd name="T12" fmla="+- 0 6108 6108"/>
                                <a:gd name="T13" fmla="*/ T12 w 218"/>
                                <a:gd name="T14" fmla="+- 0 -409 -515"/>
                                <a:gd name="T15" fmla="*/ -409 h 211"/>
                                <a:gd name="T16" fmla="+- 0 6108 6108"/>
                                <a:gd name="T17" fmla="*/ T16 w 218"/>
                                <a:gd name="T18" fmla="+- 0 -404 -515"/>
                                <a:gd name="T19" fmla="*/ -404 h 211"/>
                                <a:gd name="T20" fmla="+- 0 6129 6108"/>
                                <a:gd name="T21" fmla="*/ T20 w 218"/>
                                <a:gd name="T22" fmla="+- 0 -348 -515"/>
                                <a:gd name="T23" fmla="*/ -348 h 211"/>
                                <a:gd name="T24" fmla="+- 0 6182 6108"/>
                                <a:gd name="T25" fmla="*/ T24 w 218"/>
                                <a:gd name="T26" fmla="+- 0 -312 -515"/>
                                <a:gd name="T27" fmla="*/ -312 h 211"/>
                                <a:gd name="T28" fmla="+- 0 6233 6108"/>
                                <a:gd name="T29" fmla="*/ T28 w 218"/>
                                <a:gd name="T30" fmla="+- 0 -304 -515"/>
                                <a:gd name="T31" fmla="*/ -304 h 211"/>
                                <a:gd name="T32" fmla="+- 0 6254 6108"/>
                                <a:gd name="T33" fmla="*/ T32 w 218"/>
                                <a:gd name="T34" fmla="+- 0 -310 -515"/>
                                <a:gd name="T35" fmla="*/ -310 h 211"/>
                                <a:gd name="T36" fmla="+- 0 6305 6108"/>
                                <a:gd name="T37" fmla="*/ T36 w 218"/>
                                <a:gd name="T38" fmla="+- 0 -349 -515"/>
                                <a:gd name="T39" fmla="*/ -349 h 211"/>
                                <a:gd name="T40" fmla="+- 0 6325 6108"/>
                                <a:gd name="T41" fmla="*/ T40 w 218"/>
                                <a:gd name="T42" fmla="+- 0 -413 -515"/>
                                <a:gd name="T43" fmla="*/ -413 h 211"/>
                                <a:gd name="T44" fmla="+- 0 6322 6108"/>
                                <a:gd name="T45" fmla="*/ T44 w 218"/>
                                <a:gd name="T46" fmla="+- 0 -433 -515"/>
                                <a:gd name="T47" fmla="*/ -433 h 211"/>
                                <a:gd name="T48" fmla="+- 0 6290 6108"/>
                                <a:gd name="T49" fmla="*/ T48 w 218"/>
                                <a:gd name="T50" fmla="+- 0 -485 -515"/>
                                <a:gd name="T51" fmla="*/ -485 h 211"/>
                                <a:gd name="T52" fmla="+- 0 6228 6108"/>
                                <a:gd name="T53" fmla="*/ T52 w 218"/>
                                <a:gd name="T54" fmla="+- 0 -513 -515"/>
                                <a:gd name="T55" fmla="*/ -513 h 211"/>
                                <a:gd name="T56" fmla="+- 0 6202 6108"/>
                                <a:gd name="T57" fmla="*/ T56 w 218"/>
                                <a:gd name="T58" fmla="+- 0 -515 -515"/>
                                <a:gd name="T59" fmla="*/ -515 h 2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18" h="211">
                                  <a:moveTo>
                                    <a:pt x="94" y="0"/>
                                  </a:moveTo>
                                  <a:lnTo>
                                    <a:pt x="35" y="27"/>
                                  </a:lnTo>
                                  <a:lnTo>
                                    <a:pt x="2" y="83"/>
                                  </a:lnTo>
                                  <a:lnTo>
                                    <a:pt x="0" y="106"/>
                                  </a:lnTo>
                                  <a:lnTo>
                                    <a:pt x="0" y="111"/>
                                  </a:lnTo>
                                  <a:lnTo>
                                    <a:pt x="21" y="167"/>
                                  </a:lnTo>
                                  <a:lnTo>
                                    <a:pt x="74" y="203"/>
                                  </a:lnTo>
                                  <a:lnTo>
                                    <a:pt x="125" y="211"/>
                                  </a:lnTo>
                                  <a:lnTo>
                                    <a:pt x="146" y="205"/>
                                  </a:lnTo>
                                  <a:lnTo>
                                    <a:pt x="197" y="166"/>
                                  </a:lnTo>
                                  <a:lnTo>
                                    <a:pt x="217" y="102"/>
                                  </a:lnTo>
                                  <a:lnTo>
                                    <a:pt x="214" y="82"/>
                                  </a:lnTo>
                                  <a:lnTo>
                                    <a:pt x="182" y="30"/>
                                  </a:lnTo>
                                  <a:lnTo>
                                    <a:pt x="120" y="2"/>
                                  </a:lnTo>
                                  <a:lnTo>
                                    <a:pt x="94" y="0"/>
                                  </a:lnTo>
                                  <a:close/>
                                </a:path>
                              </a:pathLst>
                            </a:custGeom>
                            <a:solidFill>
                              <a:srgbClr val="00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2389A5A" id="Group 5119" o:spid="_x0000_s1026" style="position:absolute;margin-left:305.4pt;margin-top:-197.35pt;width:10.9pt;height:182.15pt;z-index:-251655168;mso-position-horizontal-relative:page" coordorigin="6108,-3947" coordsize="218,3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">
                <v:group id="Group 14" o:spid="_x0000_s1027" style="position:absolute;left:6108;top:-3947;width:218;height:211" coordorigin="6108,-394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">
                  <v:shape id="Freeform 15" o:spid="_x0000_s1028" style="position:absolute;left:6108;top:-394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" path="m94,l35,27,2,83,,106r,5l21,167r53,36l125,211r21,-6l197,166r20,-64l214,82,182,30,120,2,94,xe" fillcolor="lime" stroked="f">
                    <v:path arrowok="t" o:connecttype="custom" o:connectlocs="94,-3947;35,-3920;2,-3864;0,-3841;0,-3836;21,-3780;74,-3744;125,-3736;146,-3742;197,-3781;217,-3845;214,-3865;182,-3917;120,-3945;94,-3947" o:connectangles="0,0,0,0,0,0,0,0,0,0,0,0,0,0,0"/>
                  </v:shape>
                </v:group>
                <v:group id="Group 16" o:spid="_x0000_s1029" style="position:absolute;left:6108;top:-3683;width:218;height:211" coordorigin="6108,-368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">
                  <v:shape id="Freeform 17" o:spid="_x0000_s1030" style="position:absolute;left:6108;top:-368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" path="m94,l35,27,2,83,,106r,5l21,167r53,36l125,211r21,-6l197,166r20,-64l214,82,182,30,120,2,94,xe" fillcolor="lime" stroked="f">
                    <v:path arrowok="t" o:connecttype="custom" o:connectlocs="94,-3683;35,-3656;2,-3600;0,-3577;0,-3572;21,-3516;74,-3480;125,-3472;146,-3478;197,-3517;217,-3581;214,-3601;182,-3653;120,-3681;94,-3683" o:connectangles="0,0,0,0,0,0,0,0,0,0,0,0,0,0,0"/>
                  </v:shape>
                </v:group>
                <v:group id="Group 18" o:spid="_x0000_s1031" style="position:absolute;left:6108;top:-3419;width:218;height:211" coordorigin="6108,-341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">
                  <v:shape id="Freeform 19" o:spid="_x0000_s1032" style="position:absolute;left:6108;top:-341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" path="m94,l35,27,2,83,,106r,5l21,167r53,36l125,211r21,-6l197,166r20,-64l214,82,182,30,120,2,94,xe" fillcolor="lime" stroked="f">
                    <v:path arrowok="t" o:connecttype="custom" o:connectlocs="94,-3419;35,-3392;2,-3336;0,-3313;0,-3308;21,-3252;74,-3216;125,-3208;146,-3214;197,-3253;217,-3317;214,-3337;182,-3389;120,-3417;94,-3419" o:connectangles="0,0,0,0,0,0,0,0,0,0,0,0,0,0,0"/>
                  </v:shape>
                </v:group>
                <v:group id="Group 20" o:spid="_x0000_s1033" style="position:absolute;left:6108;top:-3155;width:218;height:211" coordorigin="6108,-315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">
                  <v:shape id="Freeform 21" o:spid="_x0000_s1034" style="position:absolute;left:6108;top:-315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" path="m94,l35,27,2,83,,106r,5l21,167r53,36l125,211r21,-6l197,166r20,-64l214,82,182,30,120,2,94,xe" fillcolor="lime" stroked="f">
                    <v:path arrowok="t" o:connecttype="custom" o:connectlocs="94,-3155;35,-3128;2,-3072;0,-3049;0,-3044;21,-2988;74,-2952;125,-2944;146,-2950;197,-2989;217,-3053;214,-3073;182,-3125;120,-3153;94,-3155" o:connectangles="0,0,0,0,0,0,0,0,0,0,0,0,0,0,0"/>
                  </v:shape>
                </v:group>
                <v:group id="Group 22" o:spid="_x0000_s1035" style="position:absolute;left:6108;top:-2891;width:218;height:211" coordorigin="6108,-289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">
                  <v:shape id="Freeform 23" o:spid="_x0000_s1036" style="position:absolute;left:6108;top:-289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" path="m94,l35,27,2,83,,106r,5l21,167r53,36l125,211r21,-6l197,166r20,-64l214,82,182,30,120,2,94,xe" fillcolor="lime" stroked="f">
                    <v:path arrowok="t" o:connecttype="custom" o:connectlocs="94,-2891;35,-2864;2,-2808;0,-2785;0,-2780;21,-2724;74,-2688;125,-2680;146,-2686;197,-2725;217,-2789;214,-2809;182,-2861;120,-2889;94,-2891" o:connectangles="0,0,0,0,0,0,0,0,0,0,0,0,0,0,0"/>
                  </v:shape>
                </v:group>
                <v:group id="Group 24" o:spid="_x0000_s1037" style="position:absolute;left:6108;top:-2627;width:218;height:211" coordorigin="6108,-262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">
                  <v:shape id="Freeform 25" o:spid="_x0000_s1038" style="position:absolute;left:6108;top:-262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" path="m94,l35,27,2,83,,106r,5l21,167r53,36l125,211r21,-6l197,166r20,-64l214,82,182,30,120,2,94,xe" fillcolor="lime" stroked="f">
                    <v:path arrowok="t" o:connecttype="custom" o:connectlocs="94,-2627;35,-2600;2,-2544;0,-2521;0,-2516;21,-2460;74,-2424;125,-2416;146,-2422;197,-2461;217,-2525;214,-2545;182,-2597;120,-2625;94,-2627" o:connectangles="0,0,0,0,0,0,0,0,0,0,0,0,0,0,0"/>
                  </v:shape>
                </v:group>
                <v:group id="Group 26" o:spid="_x0000_s1039" style="position:absolute;left:6108;top:-2363;width:218;height:211" coordorigin="6108,-236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">
                  <v:shape id="Freeform 27" o:spid="_x0000_s1040" style="position:absolute;left:6108;top:-236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" path="m94,l35,27,2,83,,106r,5l21,167r53,36l125,211r21,-6l197,166r20,-64l214,82,182,30,120,2,94,xe" fillcolor="yellow" stroked="f">
                    <v:path arrowok="t" o:connecttype="custom" o:connectlocs="94,-2363;35,-2336;2,-2280;0,-2257;0,-2252;21,-2196;74,-2160;125,-2152;146,-2158;197,-2197;217,-2261;214,-2281;182,-2333;120,-2361;94,-2363" o:connectangles="0,0,0,0,0,0,0,0,0,0,0,0,0,0,0"/>
                  </v:shape>
                </v:group>
                <v:group id="Group 28" o:spid="_x0000_s1041" style="position:absolute;left:6108;top:-2099;width:218;height:211" coordorigin="6108,-209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">
                  <v:shape id="Freeform 29" o:spid="_x0000_s1042" style="position:absolute;left:6108;top:-209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" path="m94,l35,27,2,83,,106r,5l21,167r53,36l125,211r21,-6l197,166r20,-64l214,82,182,30,120,2,94,xe" fillcolor="lime" stroked="f">
                    <v:path arrowok="t" o:connecttype="custom" o:connectlocs="94,-2099;35,-2072;2,-2016;0,-1993;0,-1988;21,-1932;74,-1896;125,-1888;146,-1894;197,-1933;217,-1997;214,-2017;182,-2069;120,-2097;94,-2099" o:connectangles="0,0,0,0,0,0,0,0,0,0,0,0,0,0,0"/>
                  </v:shape>
                </v:group>
                <v:group id="Group 30" o:spid="_x0000_s1043" style="position:absolute;left:6108;top:-1835;width:218;height:211" coordorigin="6108,-183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">
                  <v:shape id="Freeform 31" o:spid="_x0000_s1044" style="position:absolute;left:6108;top:-183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" path="m94,l35,27,2,83,,106r,5l21,167r53,36l125,211r21,-6l197,166r20,-64l214,82,182,30,120,2,94,xe" fillcolor="lime" stroked="f">
                    <v:path arrowok="t" o:connecttype="custom" o:connectlocs="94,-1835;35,-1808;2,-1752;0,-1729;0,-1724;21,-1668;74,-1632;125,-1624;146,-1630;197,-1669;217,-1733;214,-1753;182,-1805;120,-1833;94,-1835" o:connectangles="0,0,0,0,0,0,0,0,0,0,0,0,0,0,0"/>
                  </v:shape>
                </v:group>
                <v:group id="Group 32" o:spid="_x0000_s1045" style="position:absolute;left:6108;top:-1571;width:218;height:211" coordorigin="6108,-1571"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">
                  <v:shape id="Freeform 33" o:spid="_x0000_s1046" style="position:absolute;left:6108;top:-1571;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" path="m94,l35,27,2,83,,106r,5l21,167r53,36l125,211r21,-6l197,166r20,-64l214,82,182,30,120,2,94,xe" fillcolor="red" stroked="f">
                    <v:path arrowok="t" o:connecttype="custom" o:connectlocs="94,-1571;35,-1544;2,-1488;0,-1465;0,-1460;21,-1404;74,-1368;125,-1360;146,-1366;197,-1405;217,-1469;214,-1489;182,-1541;120,-1569;94,-1571" o:connectangles="0,0,0,0,0,0,0,0,0,0,0,0,0,0,0"/>
                  </v:shape>
                </v:group>
                <v:group id="Group 34" o:spid="_x0000_s1047" style="position:absolute;left:6108;top:-1307;width:218;height:211" coordorigin="6108,-1307"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">
                  <v:shape id="Freeform 35" o:spid="_x0000_s1048" style="position:absolute;left:6108;top:-1307;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" path="m94,l35,27,2,83,,106r,5l21,167r53,36l125,211r21,-6l197,166r20,-64l214,82,182,30,120,2,94,xe" fillcolor="lime" stroked="f">
                    <v:path arrowok="t" o:connecttype="custom" o:connectlocs="94,-1307;35,-1280;2,-1224;0,-1201;0,-1196;21,-1140;74,-1104;125,-1096;146,-1102;197,-1141;217,-1205;214,-1225;182,-1277;120,-1305;94,-1307" o:connectangles="0,0,0,0,0,0,0,0,0,0,0,0,0,0,0"/>
                  </v:shape>
                </v:group>
                <v:group id="Group 36" o:spid="_x0000_s1049" style="position:absolute;left:6108;top:-1043;width:218;height:211" coordorigin="6108,-1043"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">
                  <v:shape id="Freeform 37" o:spid="_x0000_s1050" style="position:absolute;left:6108;top:-1043;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" path="m94,l35,27,2,83,,106r,5l21,167r53,36l125,211r21,-6l197,166r20,-64l214,82,182,30,120,2,94,xe" fillcolor="lime" stroked="f">
                    <v:path arrowok="t" o:connecttype="custom" o:connectlocs="94,-1043;35,-1016;2,-960;0,-937;0,-932;21,-876;74,-840;125,-832;146,-838;197,-877;217,-941;214,-961;182,-1013;120,-1041;94,-1043" o:connectangles="0,0,0,0,0,0,0,0,0,0,0,0,0,0,0"/>
                  </v:shape>
                </v:group>
                <v:group id="Group 38" o:spid="_x0000_s1051" style="position:absolute;left:6108;top:-779;width:218;height:211" coordorigin="6108,-779"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">
                  <v:shape id="Freeform 39" o:spid="_x0000_s1052" style="position:absolute;left:6108;top:-779;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" path="m94,l35,27,2,83,,106r,5l21,167r53,36l125,211r21,-6l197,166r20,-64l214,82,182,30,120,2,94,xe" fillcolor="yellow" stroked="f">
                    <v:path arrowok="t" o:connecttype="custom" o:connectlocs="94,-779;35,-752;2,-696;0,-673;0,-668;21,-612;74,-576;125,-568;146,-574;197,-613;217,-677;214,-697;182,-749;120,-777;94,-779" o:connectangles="0,0,0,0,0,0,0,0,0,0,0,0,0,0,0"/>
                  </v:shape>
                </v:group>
                <v:group id="Group 40" o:spid="_x0000_s1053" style="position:absolute;left:6108;top:-515;width:218;height:211" coordorigin="6108,-515"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">
                  <v:shape id="Freeform 41" o:spid="_x0000_s1054" style="position:absolute;left:6108;top:-515;width:218;height:211;visibility:visible;mso-wrap-style:square;v-text-anchor:top" coordsize="218,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" path="m94,l35,27,2,83,,106r,5l21,167r53,36l125,211r21,-6l197,166r20,-64l214,82,182,30,120,2,94,xe" fillcolor="lime" stroked="f">
                    <v:path arrowok="t" o:connecttype="custom" o:connectlocs="94,-515;35,-488;2,-432;0,-409;0,-404;21,-348;74,-312;125,-304;146,-310;197,-349;217,-413;214,-433;182,-485;120,-513;94,-515" o:connectangles="0,0,0,0,0,0,0,0,0,0,0,0,0,0,0"/>
                  </v:shape>
                </v:group>
                <w10:wrap anchorx="page"/>
              </v:group>
            </w:pict>
          </mc:Fallback>
        </mc:AlternateContent>
      </w:r>
    </w:p>
    <w:p w14:paraId="32ABFD42" w14:textId="77777777" w:rsidR="00C146C5" w:rsidRDefault="00C146C5" w:rsidP="00E76CE8"/>
    <w:sectPr w:rsidR="00C146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006"/>
    <w:rsid w:val="00093006"/>
    <w:rsid w:val="000A2322"/>
    <w:rsid w:val="0011632D"/>
    <w:rsid w:val="0014105E"/>
    <w:rsid w:val="001C48FD"/>
    <w:rsid w:val="001C4C01"/>
    <w:rsid w:val="001C5BF7"/>
    <w:rsid w:val="00236524"/>
    <w:rsid w:val="00236B4E"/>
    <w:rsid w:val="00236E57"/>
    <w:rsid w:val="00243818"/>
    <w:rsid w:val="002A744E"/>
    <w:rsid w:val="003012A7"/>
    <w:rsid w:val="00332505"/>
    <w:rsid w:val="00337D0B"/>
    <w:rsid w:val="0036D7E0"/>
    <w:rsid w:val="00375E12"/>
    <w:rsid w:val="00387E97"/>
    <w:rsid w:val="003A57E3"/>
    <w:rsid w:val="00446527"/>
    <w:rsid w:val="00472AB4"/>
    <w:rsid w:val="00523B21"/>
    <w:rsid w:val="00552AE8"/>
    <w:rsid w:val="005639EB"/>
    <w:rsid w:val="00586923"/>
    <w:rsid w:val="00595606"/>
    <w:rsid w:val="005B48B9"/>
    <w:rsid w:val="006023BC"/>
    <w:rsid w:val="006100A0"/>
    <w:rsid w:val="006726F9"/>
    <w:rsid w:val="006A3D1F"/>
    <w:rsid w:val="006B74E1"/>
    <w:rsid w:val="00714960"/>
    <w:rsid w:val="00745AB3"/>
    <w:rsid w:val="007C61D7"/>
    <w:rsid w:val="00800582"/>
    <w:rsid w:val="0080253F"/>
    <w:rsid w:val="008C002B"/>
    <w:rsid w:val="008C2E4F"/>
    <w:rsid w:val="008F2E1E"/>
    <w:rsid w:val="00940FA7"/>
    <w:rsid w:val="009544FB"/>
    <w:rsid w:val="00972CE8"/>
    <w:rsid w:val="00990C24"/>
    <w:rsid w:val="009A01AD"/>
    <w:rsid w:val="009A78FF"/>
    <w:rsid w:val="009B4084"/>
    <w:rsid w:val="009D4FFE"/>
    <w:rsid w:val="009F783F"/>
    <w:rsid w:val="00A25814"/>
    <w:rsid w:val="00A31A30"/>
    <w:rsid w:val="00A7117B"/>
    <w:rsid w:val="00A726E8"/>
    <w:rsid w:val="00A92374"/>
    <w:rsid w:val="00AA2DCE"/>
    <w:rsid w:val="00AC7300"/>
    <w:rsid w:val="00AD5802"/>
    <w:rsid w:val="00AF3A97"/>
    <w:rsid w:val="00B53BBC"/>
    <w:rsid w:val="00B90938"/>
    <w:rsid w:val="00BC28AD"/>
    <w:rsid w:val="00BD43D2"/>
    <w:rsid w:val="00BD5B2E"/>
    <w:rsid w:val="00BE2AFB"/>
    <w:rsid w:val="00C146C5"/>
    <w:rsid w:val="00C305D9"/>
    <w:rsid w:val="00C46522"/>
    <w:rsid w:val="00CC71C9"/>
    <w:rsid w:val="00CD175E"/>
    <w:rsid w:val="00D20009"/>
    <w:rsid w:val="00D547BF"/>
    <w:rsid w:val="00E208BF"/>
    <w:rsid w:val="00E47451"/>
    <w:rsid w:val="00E76CE8"/>
    <w:rsid w:val="00F36903"/>
    <w:rsid w:val="00F851AE"/>
    <w:rsid w:val="00F91374"/>
    <w:rsid w:val="00F93930"/>
    <w:rsid w:val="00FB194F"/>
    <w:rsid w:val="016A65CB"/>
    <w:rsid w:val="0177AC4D"/>
    <w:rsid w:val="01BE39B1"/>
    <w:rsid w:val="01E03588"/>
    <w:rsid w:val="01F2B951"/>
    <w:rsid w:val="0229BDF0"/>
    <w:rsid w:val="022D1AAC"/>
    <w:rsid w:val="023EC61D"/>
    <w:rsid w:val="02968C21"/>
    <w:rsid w:val="029C11CB"/>
    <w:rsid w:val="0324AD65"/>
    <w:rsid w:val="035A0A12"/>
    <w:rsid w:val="04351248"/>
    <w:rsid w:val="045D0506"/>
    <w:rsid w:val="049A03D7"/>
    <w:rsid w:val="04B08FAE"/>
    <w:rsid w:val="053EFE22"/>
    <w:rsid w:val="05D34A81"/>
    <w:rsid w:val="0635D438"/>
    <w:rsid w:val="06B3A6AB"/>
    <w:rsid w:val="07052FD8"/>
    <w:rsid w:val="079A8FB7"/>
    <w:rsid w:val="080C359D"/>
    <w:rsid w:val="084F770C"/>
    <w:rsid w:val="08D2568E"/>
    <w:rsid w:val="08F21371"/>
    <w:rsid w:val="08FFE61C"/>
    <w:rsid w:val="091C8B9A"/>
    <w:rsid w:val="0977F7C9"/>
    <w:rsid w:val="098EF567"/>
    <w:rsid w:val="09E85E4C"/>
    <w:rsid w:val="09EB476D"/>
    <w:rsid w:val="0A5E0F7B"/>
    <w:rsid w:val="0AB89852"/>
    <w:rsid w:val="0B37BB6F"/>
    <w:rsid w:val="0B72FD02"/>
    <w:rsid w:val="0CC3ABCE"/>
    <w:rsid w:val="0CF6C873"/>
    <w:rsid w:val="0D7C7E8C"/>
    <w:rsid w:val="0D8E28A2"/>
    <w:rsid w:val="0DB5ED64"/>
    <w:rsid w:val="0FD344FD"/>
    <w:rsid w:val="100C8398"/>
    <w:rsid w:val="10916B48"/>
    <w:rsid w:val="10BD732D"/>
    <w:rsid w:val="10EDB5B9"/>
    <w:rsid w:val="11288FA8"/>
    <w:rsid w:val="1168D5B6"/>
    <w:rsid w:val="1207067D"/>
    <w:rsid w:val="121A88B5"/>
    <w:rsid w:val="121E7307"/>
    <w:rsid w:val="121EFAC8"/>
    <w:rsid w:val="126956F2"/>
    <w:rsid w:val="126C5324"/>
    <w:rsid w:val="13F513EF"/>
    <w:rsid w:val="148DF6FF"/>
    <w:rsid w:val="14AB9EB2"/>
    <w:rsid w:val="14DAACE9"/>
    <w:rsid w:val="1505CC87"/>
    <w:rsid w:val="1513EBC3"/>
    <w:rsid w:val="15AE6D63"/>
    <w:rsid w:val="163E4F8E"/>
    <w:rsid w:val="16476F13"/>
    <w:rsid w:val="169B43F4"/>
    <w:rsid w:val="16B942F6"/>
    <w:rsid w:val="16E3930E"/>
    <w:rsid w:val="1713D821"/>
    <w:rsid w:val="171D97B5"/>
    <w:rsid w:val="173906F7"/>
    <w:rsid w:val="17E33F74"/>
    <w:rsid w:val="18371455"/>
    <w:rsid w:val="1843A7C4"/>
    <w:rsid w:val="18BF01C4"/>
    <w:rsid w:val="18CFA984"/>
    <w:rsid w:val="18D4D758"/>
    <w:rsid w:val="18F010FE"/>
    <w:rsid w:val="19115184"/>
    <w:rsid w:val="191B6772"/>
    <w:rsid w:val="193FC0AD"/>
    <w:rsid w:val="1963925C"/>
    <w:rsid w:val="196A0AF4"/>
    <w:rsid w:val="1992E8A4"/>
    <w:rsid w:val="19E75CE6"/>
    <w:rsid w:val="1A213489"/>
    <w:rsid w:val="1A2CAA9D"/>
    <w:rsid w:val="1A48185F"/>
    <w:rsid w:val="1A70A7B9"/>
    <w:rsid w:val="1AC3E86E"/>
    <w:rsid w:val="1B6EB517"/>
    <w:rsid w:val="1B832D47"/>
    <w:rsid w:val="1BC78721"/>
    <w:rsid w:val="1C2F4259"/>
    <w:rsid w:val="1C8D7292"/>
    <w:rsid w:val="1CA1ABB6"/>
    <w:rsid w:val="1CF03F53"/>
    <w:rsid w:val="1DEE3085"/>
    <w:rsid w:val="1DF75B37"/>
    <w:rsid w:val="1E8AF3CB"/>
    <w:rsid w:val="1EDDD104"/>
    <w:rsid w:val="1F2A474C"/>
    <w:rsid w:val="1F4E960C"/>
    <w:rsid w:val="1F9D2ED1"/>
    <w:rsid w:val="20522517"/>
    <w:rsid w:val="2052BA9E"/>
    <w:rsid w:val="20E3DAB4"/>
    <w:rsid w:val="212EFBF9"/>
    <w:rsid w:val="2147D2F1"/>
    <w:rsid w:val="21C23E88"/>
    <w:rsid w:val="21C678FB"/>
    <w:rsid w:val="222B14B6"/>
    <w:rsid w:val="224DC4E8"/>
    <w:rsid w:val="226F4EF1"/>
    <w:rsid w:val="23D6E42D"/>
    <w:rsid w:val="2413253F"/>
    <w:rsid w:val="2454CE9F"/>
    <w:rsid w:val="248CA003"/>
    <w:rsid w:val="24DD47BE"/>
    <w:rsid w:val="24DEB704"/>
    <w:rsid w:val="258C2243"/>
    <w:rsid w:val="25A8E8B7"/>
    <w:rsid w:val="25C487DC"/>
    <w:rsid w:val="263AC637"/>
    <w:rsid w:val="265D8E70"/>
    <w:rsid w:val="26848F9F"/>
    <w:rsid w:val="27E93AE7"/>
    <w:rsid w:val="280E3278"/>
    <w:rsid w:val="28B850E8"/>
    <w:rsid w:val="28EEEC99"/>
    <w:rsid w:val="28F6B6A3"/>
    <w:rsid w:val="29710408"/>
    <w:rsid w:val="2A2B4DEA"/>
    <w:rsid w:val="2A4F8783"/>
    <w:rsid w:val="2B2E6729"/>
    <w:rsid w:val="2B34ACBC"/>
    <w:rsid w:val="2BA708CC"/>
    <w:rsid w:val="2BBFDBDC"/>
    <w:rsid w:val="2BC0E28E"/>
    <w:rsid w:val="2BD155E7"/>
    <w:rsid w:val="2C2017C1"/>
    <w:rsid w:val="2CFC077C"/>
    <w:rsid w:val="2D54A3BF"/>
    <w:rsid w:val="2DD397F3"/>
    <w:rsid w:val="2E226ED3"/>
    <w:rsid w:val="2E745474"/>
    <w:rsid w:val="2E77182B"/>
    <w:rsid w:val="2F1BD07D"/>
    <w:rsid w:val="2F2B74B2"/>
    <w:rsid w:val="2FE86AFB"/>
    <w:rsid w:val="311C3028"/>
    <w:rsid w:val="3138A20C"/>
    <w:rsid w:val="31C2A036"/>
    <w:rsid w:val="31D6DE95"/>
    <w:rsid w:val="32631574"/>
    <w:rsid w:val="327630E8"/>
    <w:rsid w:val="32DEA20C"/>
    <w:rsid w:val="3347D0C6"/>
    <w:rsid w:val="334EB7B1"/>
    <w:rsid w:val="3484AE0B"/>
    <w:rsid w:val="34DFD729"/>
    <w:rsid w:val="3517F09A"/>
    <w:rsid w:val="35EAF3AF"/>
    <w:rsid w:val="37880CE3"/>
    <w:rsid w:val="37BBBDBA"/>
    <w:rsid w:val="3823083F"/>
    <w:rsid w:val="3832F9D0"/>
    <w:rsid w:val="3875ACDF"/>
    <w:rsid w:val="38CB3CDD"/>
    <w:rsid w:val="38EDF106"/>
    <w:rsid w:val="39229471"/>
    <w:rsid w:val="3958D65A"/>
    <w:rsid w:val="398201CF"/>
    <w:rsid w:val="39935F6C"/>
    <w:rsid w:val="39BEDEEB"/>
    <w:rsid w:val="3ABE64D2"/>
    <w:rsid w:val="3AEDE560"/>
    <w:rsid w:val="3B20E812"/>
    <w:rsid w:val="3B7471E7"/>
    <w:rsid w:val="3C29AFE6"/>
    <w:rsid w:val="3C53D237"/>
    <w:rsid w:val="3CE820F1"/>
    <w:rsid w:val="3D36F200"/>
    <w:rsid w:val="3D9304D0"/>
    <w:rsid w:val="3DC58047"/>
    <w:rsid w:val="3DD84EB5"/>
    <w:rsid w:val="3EC06172"/>
    <w:rsid w:val="3F33669C"/>
    <w:rsid w:val="3F6150A8"/>
    <w:rsid w:val="3FA53FE5"/>
    <w:rsid w:val="40390915"/>
    <w:rsid w:val="410DE1B4"/>
    <w:rsid w:val="419278E0"/>
    <w:rsid w:val="425A1701"/>
    <w:rsid w:val="42E04B3D"/>
    <w:rsid w:val="4312662D"/>
    <w:rsid w:val="435DDB73"/>
    <w:rsid w:val="4374D9A4"/>
    <w:rsid w:val="437E3708"/>
    <w:rsid w:val="438017A5"/>
    <w:rsid w:val="4475BE78"/>
    <w:rsid w:val="4480447F"/>
    <w:rsid w:val="4481A978"/>
    <w:rsid w:val="4491BCBF"/>
    <w:rsid w:val="4590DD85"/>
    <w:rsid w:val="45DE686C"/>
    <w:rsid w:val="46148169"/>
    <w:rsid w:val="462D8D20"/>
    <w:rsid w:val="46B5D7CA"/>
    <w:rsid w:val="46D360DD"/>
    <w:rsid w:val="470B06E3"/>
    <w:rsid w:val="473D801B"/>
    <w:rsid w:val="477A38CD"/>
    <w:rsid w:val="479D1491"/>
    <w:rsid w:val="47B051CA"/>
    <w:rsid w:val="47C0376E"/>
    <w:rsid w:val="47C78329"/>
    <w:rsid w:val="47C95D81"/>
    <w:rsid w:val="486F313E"/>
    <w:rsid w:val="49652DE2"/>
    <w:rsid w:val="49690A7B"/>
    <w:rsid w:val="49D27E3D"/>
    <w:rsid w:val="49FF2567"/>
    <w:rsid w:val="4A05158F"/>
    <w:rsid w:val="4A309854"/>
    <w:rsid w:val="4A42A7A5"/>
    <w:rsid w:val="4A656843"/>
    <w:rsid w:val="4BB8BA2D"/>
    <w:rsid w:val="4C779F86"/>
    <w:rsid w:val="4C77F07E"/>
    <w:rsid w:val="4C8E9FD8"/>
    <w:rsid w:val="4D3EAB07"/>
    <w:rsid w:val="4D42A261"/>
    <w:rsid w:val="4D946BCD"/>
    <w:rsid w:val="4DA06581"/>
    <w:rsid w:val="4DB4A574"/>
    <w:rsid w:val="4ECF6704"/>
    <w:rsid w:val="4F17E8C0"/>
    <w:rsid w:val="4F1F71AC"/>
    <w:rsid w:val="4F793C2B"/>
    <w:rsid w:val="4F9D52A7"/>
    <w:rsid w:val="4FD13020"/>
    <w:rsid w:val="504391B3"/>
    <w:rsid w:val="50541C63"/>
    <w:rsid w:val="50790DA5"/>
    <w:rsid w:val="50B9CB37"/>
    <w:rsid w:val="50D3E236"/>
    <w:rsid w:val="51173168"/>
    <w:rsid w:val="512E5FCB"/>
    <w:rsid w:val="5136A333"/>
    <w:rsid w:val="518631D7"/>
    <w:rsid w:val="51C9BD8F"/>
    <w:rsid w:val="51E9663D"/>
    <w:rsid w:val="5295D43B"/>
    <w:rsid w:val="52E8C094"/>
    <w:rsid w:val="52FAF1F7"/>
    <w:rsid w:val="548490F5"/>
    <w:rsid w:val="54E93EC6"/>
    <w:rsid w:val="554DB446"/>
    <w:rsid w:val="558027EE"/>
    <w:rsid w:val="55825825"/>
    <w:rsid w:val="558EB330"/>
    <w:rsid w:val="55AAF06F"/>
    <w:rsid w:val="56333F61"/>
    <w:rsid w:val="56596D75"/>
    <w:rsid w:val="56BE626D"/>
    <w:rsid w:val="572EDE33"/>
    <w:rsid w:val="57CE631A"/>
    <w:rsid w:val="580597B4"/>
    <w:rsid w:val="58A64CFB"/>
    <w:rsid w:val="59341A7E"/>
    <w:rsid w:val="593CA4FF"/>
    <w:rsid w:val="596A337B"/>
    <w:rsid w:val="59773BD4"/>
    <w:rsid w:val="597A7686"/>
    <w:rsid w:val="59AC6161"/>
    <w:rsid w:val="59DEA71E"/>
    <w:rsid w:val="59E451E0"/>
    <w:rsid w:val="5A4C4F4C"/>
    <w:rsid w:val="5ACF00C0"/>
    <w:rsid w:val="5AE4B184"/>
    <w:rsid w:val="5B7B52CF"/>
    <w:rsid w:val="5B802241"/>
    <w:rsid w:val="5BD96FE3"/>
    <w:rsid w:val="5C50E862"/>
    <w:rsid w:val="5C85B2C1"/>
    <w:rsid w:val="5D1BF2A2"/>
    <w:rsid w:val="5D4AD8CA"/>
    <w:rsid w:val="5D549541"/>
    <w:rsid w:val="5E078BA1"/>
    <w:rsid w:val="5E3DA49E"/>
    <w:rsid w:val="5E6B06C7"/>
    <w:rsid w:val="5E865D84"/>
    <w:rsid w:val="5E8708CB"/>
    <w:rsid w:val="5EBF5774"/>
    <w:rsid w:val="5F439803"/>
    <w:rsid w:val="5FA35C02"/>
    <w:rsid w:val="600AD85C"/>
    <w:rsid w:val="60E7030E"/>
    <w:rsid w:val="61350570"/>
    <w:rsid w:val="613F2C63"/>
    <w:rsid w:val="614E5107"/>
    <w:rsid w:val="61DA487E"/>
    <w:rsid w:val="62EB296E"/>
    <w:rsid w:val="62F4005A"/>
    <w:rsid w:val="6306D1E4"/>
    <w:rsid w:val="638808EE"/>
    <w:rsid w:val="63E75749"/>
    <w:rsid w:val="6425813C"/>
    <w:rsid w:val="64310774"/>
    <w:rsid w:val="649DD665"/>
    <w:rsid w:val="64A2A245"/>
    <w:rsid w:val="64AEADD1"/>
    <w:rsid w:val="64E2887A"/>
    <w:rsid w:val="6505B937"/>
    <w:rsid w:val="65269F14"/>
    <w:rsid w:val="66758179"/>
    <w:rsid w:val="6675FDD3"/>
    <w:rsid w:val="679B9BD4"/>
    <w:rsid w:val="6846DDEE"/>
    <w:rsid w:val="685141AF"/>
    <w:rsid w:val="685C93F9"/>
    <w:rsid w:val="6884CC5D"/>
    <w:rsid w:val="68970D97"/>
    <w:rsid w:val="68DE1148"/>
    <w:rsid w:val="68FC410E"/>
    <w:rsid w:val="6921B2EC"/>
    <w:rsid w:val="692BB716"/>
    <w:rsid w:val="69409FF6"/>
    <w:rsid w:val="6A026595"/>
    <w:rsid w:val="6A4787EB"/>
    <w:rsid w:val="6A98116F"/>
    <w:rsid w:val="6B11E3C9"/>
    <w:rsid w:val="6B870929"/>
    <w:rsid w:val="6B8C509F"/>
    <w:rsid w:val="6BB0FB02"/>
    <w:rsid w:val="6C003C23"/>
    <w:rsid w:val="6C2857F9"/>
    <w:rsid w:val="6C4C9F8F"/>
    <w:rsid w:val="6D4DD375"/>
    <w:rsid w:val="6DBD1DD9"/>
    <w:rsid w:val="6DC30BB1"/>
    <w:rsid w:val="6DE9E901"/>
    <w:rsid w:val="6EC77723"/>
    <w:rsid w:val="6EE09DB1"/>
    <w:rsid w:val="6F2E62FE"/>
    <w:rsid w:val="6F3688A9"/>
    <w:rsid w:val="6F4B1C51"/>
    <w:rsid w:val="6F9EB5A8"/>
    <w:rsid w:val="702653D6"/>
    <w:rsid w:val="707EBD87"/>
    <w:rsid w:val="70C3A902"/>
    <w:rsid w:val="712E19E8"/>
    <w:rsid w:val="722A166D"/>
    <w:rsid w:val="723EB3A1"/>
    <w:rsid w:val="72601F54"/>
    <w:rsid w:val="726D1375"/>
    <w:rsid w:val="72A9534B"/>
    <w:rsid w:val="73C30C11"/>
    <w:rsid w:val="73DCC3F1"/>
    <w:rsid w:val="74559ECD"/>
    <w:rsid w:val="74737DD6"/>
    <w:rsid w:val="74A6E352"/>
    <w:rsid w:val="74DCD44B"/>
    <w:rsid w:val="75FCACB9"/>
    <w:rsid w:val="762E28BD"/>
    <w:rsid w:val="76422910"/>
    <w:rsid w:val="769429FC"/>
    <w:rsid w:val="76D39DC3"/>
    <w:rsid w:val="77477393"/>
    <w:rsid w:val="778038CB"/>
    <w:rsid w:val="77A0FB3D"/>
    <w:rsid w:val="77C9F91E"/>
    <w:rsid w:val="77DA1626"/>
    <w:rsid w:val="7859AF38"/>
    <w:rsid w:val="795D7348"/>
    <w:rsid w:val="7965C97F"/>
    <w:rsid w:val="79924B02"/>
    <w:rsid w:val="7A05FA58"/>
    <w:rsid w:val="7AC5CCEA"/>
    <w:rsid w:val="7AE808D2"/>
    <w:rsid w:val="7AFB2446"/>
    <w:rsid w:val="7B5253F4"/>
    <w:rsid w:val="7BC1C8DA"/>
    <w:rsid w:val="7BC68447"/>
    <w:rsid w:val="7C30C06F"/>
    <w:rsid w:val="7C379D9A"/>
    <w:rsid w:val="7C4E6362"/>
    <w:rsid w:val="7CEAC88D"/>
    <w:rsid w:val="7D79F57E"/>
    <w:rsid w:val="7DF84EE0"/>
    <w:rsid w:val="7E765310"/>
    <w:rsid w:val="7E7CB9E4"/>
    <w:rsid w:val="7E8698EE"/>
    <w:rsid w:val="7EA894C5"/>
    <w:rsid w:val="7ECFA488"/>
    <w:rsid w:val="7FA25198"/>
    <w:rsid w:val="7FCE9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4EF22"/>
  <w15:chartTrackingRefBased/>
  <w15:docId w15:val="{0F6E8D53-01A5-48E9-A3A5-38F670D4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47BF"/>
    <w:rPr>
      <w:color w:val="0000FF"/>
      <w:u w:val="single"/>
    </w:rPr>
  </w:style>
  <w:style w:type="table" w:styleId="TableGrid">
    <w:name w:val="Table Grid"/>
    <w:basedOn w:val="TableNormal"/>
    <w:uiPriority w:val="99"/>
    <w:qFormat/>
    <w:rsid w:val="00BD5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6100A0"/>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6100A0"/>
    <w:rPr>
      <w:sz w:val="20"/>
      <w:szCs w:val="20"/>
    </w:rPr>
  </w:style>
  <w:style w:type="character" w:styleId="CommentReference">
    <w:name w:val="annotation reference"/>
    <w:basedOn w:val="DefaultParagraphFont"/>
    <w:uiPriority w:val="99"/>
    <w:semiHidden/>
    <w:unhideWhenUsed/>
    <w:qFormat/>
    <w:rsid w:val="006100A0"/>
    <w:rPr>
      <w:sz w:val="16"/>
      <w:szCs w:val="16"/>
    </w:rPr>
  </w:style>
  <w:style w:type="paragraph" w:styleId="BalloonText">
    <w:name w:val="Balloon Text"/>
    <w:basedOn w:val="Normal"/>
    <w:link w:val="BalloonTextChar"/>
    <w:uiPriority w:val="99"/>
    <w:semiHidden/>
    <w:unhideWhenUsed/>
    <w:rsid w:val="00CD17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75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A3D1F"/>
    <w:rPr>
      <w:b/>
      <w:bCs/>
    </w:rPr>
  </w:style>
  <w:style w:type="character" w:customStyle="1" w:styleId="CommentSubjectChar">
    <w:name w:val="Comment Subject Char"/>
    <w:basedOn w:val="CommentTextChar"/>
    <w:link w:val="CommentSubject"/>
    <w:uiPriority w:val="99"/>
    <w:semiHidden/>
    <w:rsid w:val="006A3D1F"/>
    <w:rPr>
      <w:b/>
      <w:bCs/>
      <w:sz w:val="20"/>
      <w:szCs w:val="20"/>
    </w:rPr>
  </w:style>
  <w:style w:type="table" w:styleId="TableGridLight">
    <w:name w:val="Grid Table Light"/>
    <w:basedOn w:val="TableNormal"/>
    <w:uiPriority w:val="40"/>
    <w:rsid w:val="00FB194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C146C5"/>
    <w:pPr>
      <w:widowControl w:val="0"/>
      <w:spacing w:after="0"/>
    </w:pPr>
    <w:rPr>
      <w:rFonts w:eastAsiaTheme="minorEastAsia"/>
      <w:lang w:val="en-US"/>
    </w:rPr>
  </w:style>
  <w:style w:type="paragraph" w:styleId="BodyText">
    <w:name w:val="Body Text"/>
    <w:basedOn w:val="Normal"/>
    <w:link w:val="BodyTextChar"/>
    <w:uiPriority w:val="1"/>
    <w:qFormat/>
    <w:rsid w:val="00C146C5"/>
    <w:pPr>
      <w:widowControl w:val="0"/>
      <w:spacing w:after="0"/>
      <w:ind w:left="768"/>
    </w:pPr>
    <w:rPr>
      <w:rFonts w:ascii="Palatino Linotype" w:eastAsia="Palatino Linotype" w:hAnsi="Palatino Linotype"/>
      <w:sz w:val="24"/>
      <w:szCs w:val="24"/>
      <w:lang w:val="en-US"/>
    </w:rPr>
  </w:style>
  <w:style w:type="character" w:customStyle="1" w:styleId="BodyTextChar">
    <w:name w:val="Body Text Char"/>
    <w:basedOn w:val="DefaultParagraphFont"/>
    <w:link w:val="BodyText"/>
    <w:uiPriority w:val="1"/>
    <w:rsid w:val="00C146C5"/>
    <w:rPr>
      <w:rFonts w:ascii="Palatino Linotype" w:eastAsia="Palatino Linotype" w:hAnsi="Palatino Linotype"/>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4602">
      <w:bodyDiv w:val="1"/>
      <w:marLeft w:val="0"/>
      <w:marRight w:val="0"/>
      <w:marTop w:val="0"/>
      <w:marBottom w:val="0"/>
      <w:divBdr>
        <w:top w:val="none" w:sz="0" w:space="0" w:color="auto"/>
        <w:left w:val="none" w:sz="0" w:space="0" w:color="auto"/>
        <w:bottom w:val="none" w:sz="0" w:space="0" w:color="auto"/>
        <w:right w:val="none" w:sz="0" w:space="0" w:color="auto"/>
      </w:divBdr>
      <w:divsChild>
        <w:div w:id="1439525492">
          <w:marLeft w:val="0"/>
          <w:marRight w:val="0"/>
          <w:marTop w:val="0"/>
          <w:marBottom w:val="0"/>
          <w:divBdr>
            <w:top w:val="none" w:sz="0" w:space="0" w:color="auto"/>
            <w:left w:val="none" w:sz="0" w:space="0" w:color="auto"/>
            <w:bottom w:val="none" w:sz="0" w:space="0" w:color="auto"/>
            <w:right w:val="none" w:sz="0" w:space="0" w:color="auto"/>
          </w:divBdr>
        </w:div>
      </w:divsChild>
    </w:div>
    <w:div w:id="83260138">
      <w:bodyDiv w:val="1"/>
      <w:marLeft w:val="0"/>
      <w:marRight w:val="0"/>
      <w:marTop w:val="0"/>
      <w:marBottom w:val="0"/>
      <w:divBdr>
        <w:top w:val="none" w:sz="0" w:space="0" w:color="auto"/>
        <w:left w:val="none" w:sz="0" w:space="0" w:color="auto"/>
        <w:bottom w:val="none" w:sz="0" w:space="0" w:color="auto"/>
        <w:right w:val="none" w:sz="0" w:space="0" w:color="auto"/>
      </w:divBdr>
      <w:divsChild>
        <w:div w:id="2115245187">
          <w:marLeft w:val="0"/>
          <w:marRight w:val="0"/>
          <w:marTop w:val="0"/>
          <w:marBottom w:val="0"/>
          <w:divBdr>
            <w:top w:val="none" w:sz="0" w:space="0" w:color="auto"/>
            <w:left w:val="none" w:sz="0" w:space="0" w:color="auto"/>
            <w:bottom w:val="none" w:sz="0" w:space="0" w:color="auto"/>
            <w:right w:val="none" w:sz="0" w:space="0" w:color="auto"/>
          </w:divBdr>
        </w:div>
      </w:divsChild>
    </w:div>
    <w:div w:id="94250705">
      <w:bodyDiv w:val="1"/>
      <w:marLeft w:val="0"/>
      <w:marRight w:val="0"/>
      <w:marTop w:val="0"/>
      <w:marBottom w:val="0"/>
      <w:divBdr>
        <w:top w:val="none" w:sz="0" w:space="0" w:color="auto"/>
        <w:left w:val="none" w:sz="0" w:space="0" w:color="auto"/>
        <w:bottom w:val="none" w:sz="0" w:space="0" w:color="auto"/>
        <w:right w:val="none" w:sz="0" w:space="0" w:color="auto"/>
      </w:divBdr>
      <w:divsChild>
        <w:div w:id="1365641353">
          <w:marLeft w:val="0"/>
          <w:marRight w:val="0"/>
          <w:marTop w:val="0"/>
          <w:marBottom w:val="0"/>
          <w:divBdr>
            <w:top w:val="none" w:sz="0" w:space="0" w:color="auto"/>
            <w:left w:val="none" w:sz="0" w:space="0" w:color="auto"/>
            <w:bottom w:val="none" w:sz="0" w:space="0" w:color="auto"/>
            <w:right w:val="none" w:sz="0" w:space="0" w:color="auto"/>
          </w:divBdr>
        </w:div>
      </w:divsChild>
    </w:div>
    <w:div w:id="96606172">
      <w:bodyDiv w:val="1"/>
      <w:marLeft w:val="0"/>
      <w:marRight w:val="0"/>
      <w:marTop w:val="0"/>
      <w:marBottom w:val="0"/>
      <w:divBdr>
        <w:top w:val="none" w:sz="0" w:space="0" w:color="auto"/>
        <w:left w:val="none" w:sz="0" w:space="0" w:color="auto"/>
        <w:bottom w:val="none" w:sz="0" w:space="0" w:color="auto"/>
        <w:right w:val="none" w:sz="0" w:space="0" w:color="auto"/>
      </w:divBdr>
      <w:divsChild>
        <w:div w:id="840434662">
          <w:marLeft w:val="0"/>
          <w:marRight w:val="0"/>
          <w:marTop w:val="0"/>
          <w:marBottom w:val="0"/>
          <w:divBdr>
            <w:top w:val="none" w:sz="0" w:space="0" w:color="auto"/>
            <w:left w:val="none" w:sz="0" w:space="0" w:color="auto"/>
            <w:bottom w:val="none" w:sz="0" w:space="0" w:color="auto"/>
            <w:right w:val="none" w:sz="0" w:space="0" w:color="auto"/>
          </w:divBdr>
        </w:div>
      </w:divsChild>
    </w:div>
    <w:div w:id="177080398">
      <w:bodyDiv w:val="1"/>
      <w:marLeft w:val="0"/>
      <w:marRight w:val="0"/>
      <w:marTop w:val="0"/>
      <w:marBottom w:val="0"/>
      <w:divBdr>
        <w:top w:val="none" w:sz="0" w:space="0" w:color="auto"/>
        <w:left w:val="none" w:sz="0" w:space="0" w:color="auto"/>
        <w:bottom w:val="none" w:sz="0" w:space="0" w:color="auto"/>
        <w:right w:val="none" w:sz="0" w:space="0" w:color="auto"/>
      </w:divBdr>
      <w:divsChild>
        <w:div w:id="368923027">
          <w:marLeft w:val="0"/>
          <w:marRight w:val="0"/>
          <w:marTop w:val="0"/>
          <w:marBottom w:val="0"/>
          <w:divBdr>
            <w:top w:val="none" w:sz="0" w:space="0" w:color="auto"/>
            <w:left w:val="none" w:sz="0" w:space="0" w:color="auto"/>
            <w:bottom w:val="none" w:sz="0" w:space="0" w:color="auto"/>
            <w:right w:val="none" w:sz="0" w:space="0" w:color="auto"/>
          </w:divBdr>
        </w:div>
      </w:divsChild>
    </w:div>
    <w:div w:id="197083006">
      <w:bodyDiv w:val="1"/>
      <w:marLeft w:val="0"/>
      <w:marRight w:val="0"/>
      <w:marTop w:val="0"/>
      <w:marBottom w:val="0"/>
      <w:divBdr>
        <w:top w:val="none" w:sz="0" w:space="0" w:color="auto"/>
        <w:left w:val="none" w:sz="0" w:space="0" w:color="auto"/>
        <w:bottom w:val="none" w:sz="0" w:space="0" w:color="auto"/>
        <w:right w:val="none" w:sz="0" w:space="0" w:color="auto"/>
      </w:divBdr>
      <w:divsChild>
        <w:div w:id="1822847454">
          <w:marLeft w:val="0"/>
          <w:marRight w:val="0"/>
          <w:marTop w:val="0"/>
          <w:marBottom w:val="0"/>
          <w:divBdr>
            <w:top w:val="none" w:sz="0" w:space="0" w:color="auto"/>
            <w:left w:val="none" w:sz="0" w:space="0" w:color="auto"/>
            <w:bottom w:val="none" w:sz="0" w:space="0" w:color="auto"/>
            <w:right w:val="none" w:sz="0" w:space="0" w:color="auto"/>
          </w:divBdr>
        </w:div>
      </w:divsChild>
    </w:div>
    <w:div w:id="302589069">
      <w:bodyDiv w:val="1"/>
      <w:marLeft w:val="0"/>
      <w:marRight w:val="0"/>
      <w:marTop w:val="0"/>
      <w:marBottom w:val="0"/>
      <w:divBdr>
        <w:top w:val="none" w:sz="0" w:space="0" w:color="auto"/>
        <w:left w:val="none" w:sz="0" w:space="0" w:color="auto"/>
        <w:bottom w:val="none" w:sz="0" w:space="0" w:color="auto"/>
        <w:right w:val="none" w:sz="0" w:space="0" w:color="auto"/>
      </w:divBdr>
      <w:divsChild>
        <w:div w:id="1059288183">
          <w:marLeft w:val="0"/>
          <w:marRight w:val="0"/>
          <w:marTop w:val="0"/>
          <w:marBottom w:val="0"/>
          <w:divBdr>
            <w:top w:val="none" w:sz="0" w:space="0" w:color="auto"/>
            <w:left w:val="none" w:sz="0" w:space="0" w:color="auto"/>
            <w:bottom w:val="none" w:sz="0" w:space="0" w:color="auto"/>
            <w:right w:val="none" w:sz="0" w:space="0" w:color="auto"/>
          </w:divBdr>
        </w:div>
      </w:divsChild>
    </w:div>
    <w:div w:id="340394697">
      <w:bodyDiv w:val="1"/>
      <w:marLeft w:val="0"/>
      <w:marRight w:val="0"/>
      <w:marTop w:val="0"/>
      <w:marBottom w:val="0"/>
      <w:divBdr>
        <w:top w:val="none" w:sz="0" w:space="0" w:color="auto"/>
        <w:left w:val="none" w:sz="0" w:space="0" w:color="auto"/>
        <w:bottom w:val="none" w:sz="0" w:space="0" w:color="auto"/>
        <w:right w:val="none" w:sz="0" w:space="0" w:color="auto"/>
      </w:divBdr>
      <w:divsChild>
        <w:div w:id="529147764">
          <w:marLeft w:val="0"/>
          <w:marRight w:val="0"/>
          <w:marTop w:val="0"/>
          <w:marBottom w:val="0"/>
          <w:divBdr>
            <w:top w:val="none" w:sz="0" w:space="0" w:color="auto"/>
            <w:left w:val="none" w:sz="0" w:space="0" w:color="auto"/>
            <w:bottom w:val="none" w:sz="0" w:space="0" w:color="auto"/>
            <w:right w:val="none" w:sz="0" w:space="0" w:color="auto"/>
          </w:divBdr>
        </w:div>
      </w:divsChild>
    </w:div>
    <w:div w:id="348336381">
      <w:bodyDiv w:val="1"/>
      <w:marLeft w:val="0"/>
      <w:marRight w:val="0"/>
      <w:marTop w:val="0"/>
      <w:marBottom w:val="0"/>
      <w:divBdr>
        <w:top w:val="none" w:sz="0" w:space="0" w:color="auto"/>
        <w:left w:val="none" w:sz="0" w:space="0" w:color="auto"/>
        <w:bottom w:val="none" w:sz="0" w:space="0" w:color="auto"/>
        <w:right w:val="none" w:sz="0" w:space="0" w:color="auto"/>
      </w:divBdr>
      <w:divsChild>
        <w:div w:id="2006005774">
          <w:marLeft w:val="0"/>
          <w:marRight w:val="0"/>
          <w:marTop w:val="0"/>
          <w:marBottom w:val="0"/>
          <w:divBdr>
            <w:top w:val="none" w:sz="0" w:space="0" w:color="auto"/>
            <w:left w:val="none" w:sz="0" w:space="0" w:color="auto"/>
            <w:bottom w:val="none" w:sz="0" w:space="0" w:color="auto"/>
            <w:right w:val="none" w:sz="0" w:space="0" w:color="auto"/>
          </w:divBdr>
        </w:div>
      </w:divsChild>
    </w:div>
    <w:div w:id="429549230">
      <w:bodyDiv w:val="1"/>
      <w:marLeft w:val="0"/>
      <w:marRight w:val="0"/>
      <w:marTop w:val="0"/>
      <w:marBottom w:val="0"/>
      <w:divBdr>
        <w:top w:val="none" w:sz="0" w:space="0" w:color="auto"/>
        <w:left w:val="none" w:sz="0" w:space="0" w:color="auto"/>
        <w:bottom w:val="none" w:sz="0" w:space="0" w:color="auto"/>
        <w:right w:val="none" w:sz="0" w:space="0" w:color="auto"/>
      </w:divBdr>
      <w:divsChild>
        <w:div w:id="1123965619">
          <w:marLeft w:val="0"/>
          <w:marRight w:val="0"/>
          <w:marTop w:val="0"/>
          <w:marBottom w:val="0"/>
          <w:divBdr>
            <w:top w:val="none" w:sz="0" w:space="0" w:color="auto"/>
            <w:left w:val="none" w:sz="0" w:space="0" w:color="auto"/>
            <w:bottom w:val="none" w:sz="0" w:space="0" w:color="auto"/>
            <w:right w:val="none" w:sz="0" w:space="0" w:color="auto"/>
          </w:divBdr>
        </w:div>
      </w:divsChild>
    </w:div>
    <w:div w:id="468013219">
      <w:bodyDiv w:val="1"/>
      <w:marLeft w:val="0"/>
      <w:marRight w:val="0"/>
      <w:marTop w:val="0"/>
      <w:marBottom w:val="0"/>
      <w:divBdr>
        <w:top w:val="none" w:sz="0" w:space="0" w:color="auto"/>
        <w:left w:val="none" w:sz="0" w:space="0" w:color="auto"/>
        <w:bottom w:val="none" w:sz="0" w:space="0" w:color="auto"/>
        <w:right w:val="none" w:sz="0" w:space="0" w:color="auto"/>
      </w:divBdr>
      <w:divsChild>
        <w:div w:id="1756323457">
          <w:marLeft w:val="0"/>
          <w:marRight w:val="0"/>
          <w:marTop w:val="0"/>
          <w:marBottom w:val="0"/>
          <w:divBdr>
            <w:top w:val="none" w:sz="0" w:space="0" w:color="auto"/>
            <w:left w:val="none" w:sz="0" w:space="0" w:color="auto"/>
            <w:bottom w:val="none" w:sz="0" w:space="0" w:color="auto"/>
            <w:right w:val="none" w:sz="0" w:space="0" w:color="auto"/>
          </w:divBdr>
        </w:div>
      </w:divsChild>
    </w:div>
    <w:div w:id="471869725">
      <w:bodyDiv w:val="1"/>
      <w:marLeft w:val="0"/>
      <w:marRight w:val="0"/>
      <w:marTop w:val="0"/>
      <w:marBottom w:val="0"/>
      <w:divBdr>
        <w:top w:val="none" w:sz="0" w:space="0" w:color="auto"/>
        <w:left w:val="none" w:sz="0" w:space="0" w:color="auto"/>
        <w:bottom w:val="none" w:sz="0" w:space="0" w:color="auto"/>
        <w:right w:val="none" w:sz="0" w:space="0" w:color="auto"/>
      </w:divBdr>
      <w:divsChild>
        <w:div w:id="1583491436">
          <w:marLeft w:val="0"/>
          <w:marRight w:val="0"/>
          <w:marTop w:val="0"/>
          <w:marBottom w:val="0"/>
          <w:divBdr>
            <w:top w:val="none" w:sz="0" w:space="0" w:color="auto"/>
            <w:left w:val="none" w:sz="0" w:space="0" w:color="auto"/>
            <w:bottom w:val="none" w:sz="0" w:space="0" w:color="auto"/>
            <w:right w:val="none" w:sz="0" w:space="0" w:color="auto"/>
          </w:divBdr>
        </w:div>
      </w:divsChild>
    </w:div>
    <w:div w:id="502941845">
      <w:bodyDiv w:val="1"/>
      <w:marLeft w:val="0"/>
      <w:marRight w:val="0"/>
      <w:marTop w:val="0"/>
      <w:marBottom w:val="0"/>
      <w:divBdr>
        <w:top w:val="none" w:sz="0" w:space="0" w:color="auto"/>
        <w:left w:val="none" w:sz="0" w:space="0" w:color="auto"/>
        <w:bottom w:val="none" w:sz="0" w:space="0" w:color="auto"/>
        <w:right w:val="none" w:sz="0" w:space="0" w:color="auto"/>
      </w:divBdr>
      <w:divsChild>
        <w:div w:id="1802385930">
          <w:marLeft w:val="0"/>
          <w:marRight w:val="0"/>
          <w:marTop w:val="0"/>
          <w:marBottom w:val="0"/>
          <w:divBdr>
            <w:top w:val="none" w:sz="0" w:space="0" w:color="auto"/>
            <w:left w:val="none" w:sz="0" w:space="0" w:color="auto"/>
            <w:bottom w:val="none" w:sz="0" w:space="0" w:color="auto"/>
            <w:right w:val="none" w:sz="0" w:space="0" w:color="auto"/>
          </w:divBdr>
        </w:div>
      </w:divsChild>
    </w:div>
    <w:div w:id="518661502">
      <w:bodyDiv w:val="1"/>
      <w:marLeft w:val="0"/>
      <w:marRight w:val="0"/>
      <w:marTop w:val="0"/>
      <w:marBottom w:val="0"/>
      <w:divBdr>
        <w:top w:val="none" w:sz="0" w:space="0" w:color="auto"/>
        <w:left w:val="none" w:sz="0" w:space="0" w:color="auto"/>
        <w:bottom w:val="none" w:sz="0" w:space="0" w:color="auto"/>
        <w:right w:val="none" w:sz="0" w:space="0" w:color="auto"/>
      </w:divBdr>
      <w:divsChild>
        <w:div w:id="1803959074">
          <w:marLeft w:val="0"/>
          <w:marRight w:val="0"/>
          <w:marTop w:val="0"/>
          <w:marBottom w:val="0"/>
          <w:divBdr>
            <w:top w:val="none" w:sz="0" w:space="0" w:color="auto"/>
            <w:left w:val="none" w:sz="0" w:space="0" w:color="auto"/>
            <w:bottom w:val="none" w:sz="0" w:space="0" w:color="auto"/>
            <w:right w:val="none" w:sz="0" w:space="0" w:color="auto"/>
          </w:divBdr>
        </w:div>
      </w:divsChild>
    </w:div>
    <w:div w:id="520625553">
      <w:bodyDiv w:val="1"/>
      <w:marLeft w:val="0"/>
      <w:marRight w:val="0"/>
      <w:marTop w:val="0"/>
      <w:marBottom w:val="0"/>
      <w:divBdr>
        <w:top w:val="none" w:sz="0" w:space="0" w:color="auto"/>
        <w:left w:val="none" w:sz="0" w:space="0" w:color="auto"/>
        <w:bottom w:val="none" w:sz="0" w:space="0" w:color="auto"/>
        <w:right w:val="none" w:sz="0" w:space="0" w:color="auto"/>
      </w:divBdr>
      <w:divsChild>
        <w:div w:id="1907177667">
          <w:marLeft w:val="0"/>
          <w:marRight w:val="0"/>
          <w:marTop w:val="0"/>
          <w:marBottom w:val="0"/>
          <w:divBdr>
            <w:top w:val="none" w:sz="0" w:space="0" w:color="auto"/>
            <w:left w:val="none" w:sz="0" w:space="0" w:color="auto"/>
            <w:bottom w:val="none" w:sz="0" w:space="0" w:color="auto"/>
            <w:right w:val="none" w:sz="0" w:space="0" w:color="auto"/>
          </w:divBdr>
        </w:div>
      </w:divsChild>
    </w:div>
    <w:div w:id="579949927">
      <w:bodyDiv w:val="1"/>
      <w:marLeft w:val="0"/>
      <w:marRight w:val="0"/>
      <w:marTop w:val="0"/>
      <w:marBottom w:val="0"/>
      <w:divBdr>
        <w:top w:val="none" w:sz="0" w:space="0" w:color="auto"/>
        <w:left w:val="none" w:sz="0" w:space="0" w:color="auto"/>
        <w:bottom w:val="none" w:sz="0" w:space="0" w:color="auto"/>
        <w:right w:val="none" w:sz="0" w:space="0" w:color="auto"/>
      </w:divBdr>
      <w:divsChild>
        <w:div w:id="45883145">
          <w:marLeft w:val="0"/>
          <w:marRight w:val="0"/>
          <w:marTop w:val="0"/>
          <w:marBottom w:val="0"/>
          <w:divBdr>
            <w:top w:val="none" w:sz="0" w:space="0" w:color="auto"/>
            <w:left w:val="none" w:sz="0" w:space="0" w:color="auto"/>
            <w:bottom w:val="none" w:sz="0" w:space="0" w:color="auto"/>
            <w:right w:val="none" w:sz="0" w:space="0" w:color="auto"/>
          </w:divBdr>
        </w:div>
      </w:divsChild>
    </w:div>
    <w:div w:id="580063808">
      <w:bodyDiv w:val="1"/>
      <w:marLeft w:val="0"/>
      <w:marRight w:val="0"/>
      <w:marTop w:val="0"/>
      <w:marBottom w:val="0"/>
      <w:divBdr>
        <w:top w:val="none" w:sz="0" w:space="0" w:color="auto"/>
        <w:left w:val="none" w:sz="0" w:space="0" w:color="auto"/>
        <w:bottom w:val="none" w:sz="0" w:space="0" w:color="auto"/>
        <w:right w:val="none" w:sz="0" w:space="0" w:color="auto"/>
      </w:divBdr>
      <w:divsChild>
        <w:div w:id="1271888582">
          <w:marLeft w:val="0"/>
          <w:marRight w:val="0"/>
          <w:marTop w:val="0"/>
          <w:marBottom w:val="0"/>
          <w:divBdr>
            <w:top w:val="none" w:sz="0" w:space="0" w:color="auto"/>
            <w:left w:val="none" w:sz="0" w:space="0" w:color="auto"/>
            <w:bottom w:val="none" w:sz="0" w:space="0" w:color="auto"/>
            <w:right w:val="none" w:sz="0" w:space="0" w:color="auto"/>
          </w:divBdr>
        </w:div>
      </w:divsChild>
    </w:div>
    <w:div w:id="594050827">
      <w:bodyDiv w:val="1"/>
      <w:marLeft w:val="0"/>
      <w:marRight w:val="0"/>
      <w:marTop w:val="0"/>
      <w:marBottom w:val="0"/>
      <w:divBdr>
        <w:top w:val="none" w:sz="0" w:space="0" w:color="auto"/>
        <w:left w:val="none" w:sz="0" w:space="0" w:color="auto"/>
        <w:bottom w:val="none" w:sz="0" w:space="0" w:color="auto"/>
        <w:right w:val="none" w:sz="0" w:space="0" w:color="auto"/>
      </w:divBdr>
      <w:divsChild>
        <w:div w:id="1454713169">
          <w:marLeft w:val="0"/>
          <w:marRight w:val="0"/>
          <w:marTop w:val="0"/>
          <w:marBottom w:val="0"/>
          <w:divBdr>
            <w:top w:val="none" w:sz="0" w:space="0" w:color="auto"/>
            <w:left w:val="none" w:sz="0" w:space="0" w:color="auto"/>
            <w:bottom w:val="none" w:sz="0" w:space="0" w:color="auto"/>
            <w:right w:val="none" w:sz="0" w:space="0" w:color="auto"/>
          </w:divBdr>
        </w:div>
      </w:divsChild>
    </w:div>
    <w:div w:id="601842981">
      <w:bodyDiv w:val="1"/>
      <w:marLeft w:val="0"/>
      <w:marRight w:val="0"/>
      <w:marTop w:val="0"/>
      <w:marBottom w:val="0"/>
      <w:divBdr>
        <w:top w:val="none" w:sz="0" w:space="0" w:color="auto"/>
        <w:left w:val="none" w:sz="0" w:space="0" w:color="auto"/>
        <w:bottom w:val="none" w:sz="0" w:space="0" w:color="auto"/>
        <w:right w:val="none" w:sz="0" w:space="0" w:color="auto"/>
      </w:divBdr>
      <w:divsChild>
        <w:div w:id="184439808">
          <w:marLeft w:val="0"/>
          <w:marRight w:val="0"/>
          <w:marTop w:val="0"/>
          <w:marBottom w:val="0"/>
          <w:divBdr>
            <w:top w:val="none" w:sz="0" w:space="0" w:color="auto"/>
            <w:left w:val="none" w:sz="0" w:space="0" w:color="auto"/>
            <w:bottom w:val="none" w:sz="0" w:space="0" w:color="auto"/>
            <w:right w:val="none" w:sz="0" w:space="0" w:color="auto"/>
          </w:divBdr>
        </w:div>
      </w:divsChild>
    </w:div>
    <w:div w:id="612639368">
      <w:bodyDiv w:val="1"/>
      <w:marLeft w:val="0"/>
      <w:marRight w:val="0"/>
      <w:marTop w:val="0"/>
      <w:marBottom w:val="0"/>
      <w:divBdr>
        <w:top w:val="none" w:sz="0" w:space="0" w:color="auto"/>
        <w:left w:val="none" w:sz="0" w:space="0" w:color="auto"/>
        <w:bottom w:val="none" w:sz="0" w:space="0" w:color="auto"/>
        <w:right w:val="none" w:sz="0" w:space="0" w:color="auto"/>
      </w:divBdr>
      <w:divsChild>
        <w:div w:id="497699052">
          <w:marLeft w:val="0"/>
          <w:marRight w:val="0"/>
          <w:marTop w:val="0"/>
          <w:marBottom w:val="0"/>
          <w:divBdr>
            <w:top w:val="none" w:sz="0" w:space="0" w:color="auto"/>
            <w:left w:val="none" w:sz="0" w:space="0" w:color="auto"/>
            <w:bottom w:val="none" w:sz="0" w:space="0" w:color="auto"/>
            <w:right w:val="none" w:sz="0" w:space="0" w:color="auto"/>
          </w:divBdr>
        </w:div>
      </w:divsChild>
    </w:div>
    <w:div w:id="613941741">
      <w:bodyDiv w:val="1"/>
      <w:marLeft w:val="0"/>
      <w:marRight w:val="0"/>
      <w:marTop w:val="0"/>
      <w:marBottom w:val="0"/>
      <w:divBdr>
        <w:top w:val="none" w:sz="0" w:space="0" w:color="auto"/>
        <w:left w:val="none" w:sz="0" w:space="0" w:color="auto"/>
        <w:bottom w:val="none" w:sz="0" w:space="0" w:color="auto"/>
        <w:right w:val="none" w:sz="0" w:space="0" w:color="auto"/>
      </w:divBdr>
      <w:divsChild>
        <w:div w:id="1252735618">
          <w:marLeft w:val="0"/>
          <w:marRight w:val="0"/>
          <w:marTop w:val="0"/>
          <w:marBottom w:val="0"/>
          <w:divBdr>
            <w:top w:val="none" w:sz="0" w:space="0" w:color="auto"/>
            <w:left w:val="none" w:sz="0" w:space="0" w:color="auto"/>
            <w:bottom w:val="none" w:sz="0" w:space="0" w:color="auto"/>
            <w:right w:val="none" w:sz="0" w:space="0" w:color="auto"/>
          </w:divBdr>
        </w:div>
      </w:divsChild>
    </w:div>
    <w:div w:id="662047654">
      <w:bodyDiv w:val="1"/>
      <w:marLeft w:val="0"/>
      <w:marRight w:val="0"/>
      <w:marTop w:val="0"/>
      <w:marBottom w:val="0"/>
      <w:divBdr>
        <w:top w:val="none" w:sz="0" w:space="0" w:color="auto"/>
        <w:left w:val="none" w:sz="0" w:space="0" w:color="auto"/>
        <w:bottom w:val="none" w:sz="0" w:space="0" w:color="auto"/>
        <w:right w:val="none" w:sz="0" w:space="0" w:color="auto"/>
      </w:divBdr>
      <w:divsChild>
        <w:div w:id="679888608">
          <w:marLeft w:val="0"/>
          <w:marRight w:val="0"/>
          <w:marTop w:val="0"/>
          <w:marBottom w:val="0"/>
          <w:divBdr>
            <w:top w:val="none" w:sz="0" w:space="0" w:color="auto"/>
            <w:left w:val="none" w:sz="0" w:space="0" w:color="auto"/>
            <w:bottom w:val="none" w:sz="0" w:space="0" w:color="auto"/>
            <w:right w:val="none" w:sz="0" w:space="0" w:color="auto"/>
          </w:divBdr>
        </w:div>
      </w:divsChild>
    </w:div>
    <w:div w:id="676737711">
      <w:bodyDiv w:val="1"/>
      <w:marLeft w:val="0"/>
      <w:marRight w:val="0"/>
      <w:marTop w:val="0"/>
      <w:marBottom w:val="0"/>
      <w:divBdr>
        <w:top w:val="none" w:sz="0" w:space="0" w:color="auto"/>
        <w:left w:val="none" w:sz="0" w:space="0" w:color="auto"/>
        <w:bottom w:val="none" w:sz="0" w:space="0" w:color="auto"/>
        <w:right w:val="none" w:sz="0" w:space="0" w:color="auto"/>
      </w:divBdr>
      <w:divsChild>
        <w:div w:id="410587448">
          <w:marLeft w:val="0"/>
          <w:marRight w:val="0"/>
          <w:marTop w:val="0"/>
          <w:marBottom w:val="0"/>
          <w:divBdr>
            <w:top w:val="none" w:sz="0" w:space="0" w:color="auto"/>
            <w:left w:val="none" w:sz="0" w:space="0" w:color="auto"/>
            <w:bottom w:val="none" w:sz="0" w:space="0" w:color="auto"/>
            <w:right w:val="none" w:sz="0" w:space="0" w:color="auto"/>
          </w:divBdr>
        </w:div>
      </w:divsChild>
    </w:div>
    <w:div w:id="694037336">
      <w:bodyDiv w:val="1"/>
      <w:marLeft w:val="0"/>
      <w:marRight w:val="0"/>
      <w:marTop w:val="0"/>
      <w:marBottom w:val="0"/>
      <w:divBdr>
        <w:top w:val="none" w:sz="0" w:space="0" w:color="auto"/>
        <w:left w:val="none" w:sz="0" w:space="0" w:color="auto"/>
        <w:bottom w:val="none" w:sz="0" w:space="0" w:color="auto"/>
        <w:right w:val="none" w:sz="0" w:space="0" w:color="auto"/>
      </w:divBdr>
      <w:divsChild>
        <w:div w:id="1297368413">
          <w:marLeft w:val="0"/>
          <w:marRight w:val="0"/>
          <w:marTop w:val="0"/>
          <w:marBottom w:val="0"/>
          <w:divBdr>
            <w:top w:val="none" w:sz="0" w:space="0" w:color="auto"/>
            <w:left w:val="none" w:sz="0" w:space="0" w:color="auto"/>
            <w:bottom w:val="none" w:sz="0" w:space="0" w:color="auto"/>
            <w:right w:val="none" w:sz="0" w:space="0" w:color="auto"/>
          </w:divBdr>
        </w:div>
      </w:divsChild>
    </w:div>
    <w:div w:id="831027058">
      <w:bodyDiv w:val="1"/>
      <w:marLeft w:val="0"/>
      <w:marRight w:val="0"/>
      <w:marTop w:val="0"/>
      <w:marBottom w:val="0"/>
      <w:divBdr>
        <w:top w:val="none" w:sz="0" w:space="0" w:color="auto"/>
        <w:left w:val="none" w:sz="0" w:space="0" w:color="auto"/>
        <w:bottom w:val="none" w:sz="0" w:space="0" w:color="auto"/>
        <w:right w:val="none" w:sz="0" w:space="0" w:color="auto"/>
      </w:divBdr>
      <w:divsChild>
        <w:div w:id="878081434">
          <w:marLeft w:val="0"/>
          <w:marRight w:val="0"/>
          <w:marTop w:val="0"/>
          <w:marBottom w:val="0"/>
          <w:divBdr>
            <w:top w:val="none" w:sz="0" w:space="0" w:color="auto"/>
            <w:left w:val="none" w:sz="0" w:space="0" w:color="auto"/>
            <w:bottom w:val="none" w:sz="0" w:space="0" w:color="auto"/>
            <w:right w:val="none" w:sz="0" w:space="0" w:color="auto"/>
          </w:divBdr>
        </w:div>
      </w:divsChild>
    </w:div>
    <w:div w:id="848257762">
      <w:bodyDiv w:val="1"/>
      <w:marLeft w:val="0"/>
      <w:marRight w:val="0"/>
      <w:marTop w:val="0"/>
      <w:marBottom w:val="0"/>
      <w:divBdr>
        <w:top w:val="none" w:sz="0" w:space="0" w:color="auto"/>
        <w:left w:val="none" w:sz="0" w:space="0" w:color="auto"/>
        <w:bottom w:val="none" w:sz="0" w:space="0" w:color="auto"/>
        <w:right w:val="none" w:sz="0" w:space="0" w:color="auto"/>
      </w:divBdr>
      <w:divsChild>
        <w:div w:id="551384737">
          <w:marLeft w:val="0"/>
          <w:marRight w:val="0"/>
          <w:marTop w:val="0"/>
          <w:marBottom w:val="0"/>
          <w:divBdr>
            <w:top w:val="none" w:sz="0" w:space="0" w:color="auto"/>
            <w:left w:val="none" w:sz="0" w:space="0" w:color="auto"/>
            <w:bottom w:val="none" w:sz="0" w:space="0" w:color="auto"/>
            <w:right w:val="none" w:sz="0" w:space="0" w:color="auto"/>
          </w:divBdr>
        </w:div>
      </w:divsChild>
    </w:div>
    <w:div w:id="934752406">
      <w:bodyDiv w:val="1"/>
      <w:marLeft w:val="0"/>
      <w:marRight w:val="0"/>
      <w:marTop w:val="0"/>
      <w:marBottom w:val="0"/>
      <w:divBdr>
        <w:top w:val="none" w:sz="0" w:space="0" w:color="auto"/>
        <w:left w:val="none" w:sz="0" w:space="0" w:color="auto"/>
        <w:bottom w:val="none" w:sz="0" w:space="0" w:color="auto"/>
        <w:right w:val="none" w:sz="0" w:space="0" w:color="auto"/>
      </w:divBdr>
      <w:divsChild>
        <w:div w:id="713819241">
          <w:marLeft w:val="0"/>
          <w:marRight w:val="0"/>
          <w:marTop w:val="0"/>
          <w:marBottom w:val="0"/>
          <w:divBdr>
            <w:top w:val="none" w:sz="0" w:space="0" w:color="auto"/>
            <w:left w:val="none" w:sz="0" w:space="0" w:color="auto"/>
            <w:bottom w:val="none" w:sz="0" w:space="0" w:color="auto"/>
            <w:right w:val="none" w:sz="0" w:space="0" w:color="auto"/>
          </w:divBdr>
        </w:div>
      </w:divsChild>
    </w:div>
    <w:div w:id="963267748">
      <w:bodyDiv w:val="1"/>
      <w:marLeft w:val="0"/>
      <w:marRight w:val="0"/>
      <w:marTop w:val="0"/>
      <w:marBottom w:val="0"/>
      <w:divBdr>
        <w:top w:val="none" w:sz="0" w:space="0" w:color="auto"/>
        <w:left w:val="none" w:sz="0" w:space="0" w:color="auto"/>
        <w:bottom w:val="none" w:sz="0" w:space="0" w:color="auto"/>
        <w:right w:val="none" w:sz="0" w:space="0" w:color="auto"/>
      </w:divBdr>
      <w:divsChild>
        <w:div w:id="1378696254">
          <w:marLeft w:val="0"/>
          <w:marRight w:val="0"/>
          <w:marTop w:val="0"/>
          <w:marBottom w:val="0"/>
          <w:divBdr>
            <w:top w:val="none" w:sz="0" w:space="0" w:color="auto"/>
            <w:left w:val="none" w:sz="0" w:space="0" w:color="auto"/>
            <w:bottom w:val="none" w:sz="0" w:space="0" w:color="auto"/>
            <w:right w:val="none" w:sz="0" w:space="0" w:color="auto"/>
          </w:divBdr>
        </w:div>
      </w:divsChild>
    </w:div>
    <w:div w:id="995382672">
      <w:bodyDiv w:val="1"/>
      <w:marLeft w:val="0"/>
      <w:marRight w:val="0"/>
      <w:marTop w:val="0"/>
      <w:marBottom w:val="0"/>
      <w:divBdr>
        <w:top w:val="none" w:sz="0" w:space="0" w:color="auto"/>
        <w:left w:val="none" w:sz="0" w:space="0" w:color="auto"/>
        <w:bottom w:val="none" w:sz="0" w:space="0" w:color="auto"/>
        <w:right w:val="none" w:sz="0" w:space="0" w:color="auto"/>
      </w:divBdr>
      <w:divsChild>
        <w:div w:id="1272401180">
          <w:marLeft w:val="0"/>
          <w:marRight w:val="0"/>
          <w:marTop w:val="0"/>
          <w:marBottom w:val="0"/>
          <w:divBdr>
            <w:top w:val="none" w:sz="0" w:space="0" w:color="auto"/>
            <w:left w:val="none" w:sz="0" w:space="0" w:color="auto"/>
            <w:bottom w:val="none" w:sz="0" w:space="0" w:color="auto"/>
            <w:right w:val="none" w:sz="0" w:space="0" w:color="auto"/>
          </w:divBdr>
        </w:div>
      </w:divsChild>
    </w:div>
    <w:div w:id="1058894827">
      <w:bodyDiv w:val="1"/>
      <w:marLeft w:val="0"/>
      <w:marRight w:val="0"/>
      <w:marTop w:val="0"/>
      <w:marBottom w:val="0"/>
      <w:divBdr>
        <w:top w:val="none" w:sz="0" w:space="0" w:color="auto"/>
        <w:left w:val="none" w:sz="0" w:space="0" w:color="auto"/>
        <w:bottom w:val="none" w:sz="0" w:space="0" w:color="auto"/>
        <w:right w:val="none" w:sz="0" w:space="0" w:color="auto"/>
      </w:divBdr>
      <w:divsChild>
        <w:div w:id="2078165899">
          <w:marLeft w:val="0"/>
          <w:marRight w:val="0"/>
          <w:marTop w:val="0"/>
          <w:marBottom w:val="0"/>
          <w:divBdr>
            <w:top w:val="none" w:sz="0" w:space="0" w:color="auto"/>
            <w:left w:val="none" w:sz="0" w:space="0" w:color="auto"/>
            <w:bottom w:val="none" w:sz="0" w:space="0" w:color="auto"/>
            <w:right w:val="none" w:sz="0" w:space="0" w:color="auto"/>
          </w:divBdr>
        </w:div>
      </w:divsChild>
    </w:div>
    <w:div w:id="1077826217">
      <w:bodyDiv w:val="1"/>
      <w:marLeft w:val="0"/>
      <w:marRight w:val="0"/>
      <w:marTop w:val="0"/>
      <w:marBottom w:val="0"/>
      <w:divBdr>
        <w:top w:val="none" w:sz="0" w:space="0" w:color="auto"/>
        <w:left w:val="none" w:sz="0" w:space="0" w:color="auto"/>
        <w:bottom w:val="none" w:sz="0" w:space="0" w:color="auto"/>
        <w:right w:val="none" w:sz="0" w:space="0" w:color="auto"/>
      </w:divBdr>
      <w:divsChild>
        <w:div w:id="38359164">
          <w:marLeft w:val="0"/>
          <w:marRight w:val="0"/>
          <w:marTop w:val="0"/>
          <w:marBottom w:val="0"/>
          <w:divBdr>
            <w:top w:val="none" w:sz="0" w:space="0" w:color="auto"/>
            <w:left w:val="none" w:sz="0" w:space="0" w:color="auto"/>
            <w:bottom w:val="none" w:sz="0" w:space="0" w:color="auto"/>
            <w:right w:val="none" w:sz="0" w:space="0" w:color="auto"/>
          </w:divBdr>
        </w:div>
      </w:divsChild>
    </w:div>
    <w:div w:id="1093474711">
      <w:bodyDiv w:val="1"/>
      <w:marLeft w:val="0"/>
      <w:marRight w:val="0"/>
      <w:marTop w:val="0"/>
      <w:marBottom w:val="0"/>
      <w:divBdr>
        <w:top w:val="none" w:sz="0" w:space="0" w:color="auto"/>
        <w:left w:val="none" w:sz="0" w:space="0" w:color="auto"/>
        <w:bottom w:val="none" w:sz="0" w:space="0" w:color="auto"/>
        <w:right w:val="none" w:sz="0" w:space="0" w:color="auto"/>
      </w:divBdr>
      <w:divsChild>
        <w:div w:id="947127898">
          <w:marLeft w:val="0"/>
          <w:marRight w:val="0"/>
          <w:marTop w:val="0"/>
          <w:marBottom w:val="0"/>
          <w:divBdr>
            <w:top w:val="none" w:sz="0" w:space="0" w:color="auto"/>
            <w:left w:val="none" w:sz="0" w:space="0" w:color="auto"/>
            <w:bottom w:val="none" w:sz="0" w:space="0" w:color="auto"/>
            <w:right w:val="none" w:sz="0" w:space="0" w:color="auto"/>
          </w:divBdr>
        </w:div>
      </w:divsChild>
    </w:div>
    <w:div w:id="1150095698">
      <w:bodyDiv w:val="1"/>
      <w:marLeft w:val="0"/>
      <w:marRight w:val="0"/>
      <w:marTop w:val="0"/>
      <w:marBottom w:val="0"/>
      <w:divBdr>
        <w:top w:val="none" w:sz="0" w:space="0" w:color="auto"/>
        <w:left w:val="none" w:sz="0" w:space="0" w:color="auto"/>
        <w:bottom w:val="none" w:sz="0" w:space="0" w:color="auto"/>
        <w:right w:val="none" w:sz="0" w:space="0" w:color="auto"/>
      </w:divBdr>
      <w:divsChild>
        <w:div w:id="2096974405">
          <w:marLeft w:val="0"/>
          <w:marRight w:val="0"/>
          <w:marTop w:val="0"/>
          <w:marBottom w:val="0"/>
          <w:divBdr>
            <w:top w:val="none" w:sz="0" w:space="0" w:color="auto"/>
            <w:left w:val="none" w:sz="0" w:space="0" w:color="auto"/>
            <w:bottom w:val="none" w:sz="0" w:space="0" w:color="auto"/>
            <w:right w:val="none" w:sz="0" w:space="0" w:color="auto"/>
          </w:divBdr>
        </w:div>
      </w:divsChild>
    </w:div>
    <w:div w:id="1196961804">
      <w:bodyDiv w:val="1"/>
      <w:marLeft w:val="0"/>
      <w:marRight w:val="0"/>
      <w:marTop w:val="0"/>
      <w:marBottom w:val="0"/>
      <w:divBdr>
        <w:top w:val="none" w:sz="0" w:space="0" w:color="auto"/>
        <w:left w:val="none" w:sz="0" w:space="0" w:color="auto"/>
        <w:bottom w:val="none" w:sz="0" w:space="0" w:color="auto"/>
        <w:right w:val="none" w:sz="0" w:space="0" w:color="auto"/>
      </w:divBdr>
      <w:divsChild>
        <w:div w:id="1301375255">
          <w:marLeft w:val="0"/>
          <w:marRight w:val="0"/>
          <w:marTop w:val="0"/>
          <w:marBottom w:val="0"/>
          <w:divBdr>
            <w:top w:val="none" w:sz="0" w:space="0" w:color="auto"/>
            <w:left w:val="none" w:sz="0" w:space="0" w:color="auto"/>
            <w:bottom w:val="none" w:sz="0" w:space="0" w:color="auto"/>
            <w:right w:val="none" w:sz="0" w:space="0" w:color="auto"/>
          </w:divBdr>
        </w:div>
      </w:divsChild>
    </w:div>
    <w:div w:id="1231766471">
      <w:bodyDiv w:val="1"/>
      <w:marLeft w:val="0"/>
      <w:marRight w:val="0"/>
      <w:marTop w:val="0"/>
      <w:marBottom w:val="0"/>
      <w:divBdr>
        <w:top w:val="none" w:sz="0" w:space="0" w:color="auto"/>
        <w:left w:val="none" w:sz="0" w:space="0" w:color="auto"/>
        <w:bottom w:val="none" w:sz="0" w:space="0" w:color="auto"/>
        <w:right w:val="none" w:sz="0" w:space="0" w:color="auto"/>
      </w:divBdr>
      <w:divsChild>
        <w:div w:id="1067145985">
          <w:marLeft w:val="0"/>
          <w:marRight w:val="0"/>
          <w:marTop w:val="0"/>
          <w:marBottom w:val="0"/>
          <w:divBdr>
            <w:top w:val="none" w:sz="0" w:space="0" w:color="auto"/>
            <w:left w:val="none" w:sz="0" w:space="0" w:color="auto"/>
            <w:bottom w:val="none" w:sz="0" w:space="0" w:color="auto"/>
            <w:right w:val="none" w:sz="0" w:space="0" w:color="auto"/>
          </w:divBdr>
        </w:div>
      </w:divsChild>
    </w:div>
    <w:div w:id="1266377702">
      <w:bodyDiv w:val="1"/>
      <w:marLeft w:val="0"/>
      <w:marRight w:val="0"/>
      <w:marTop w:val="0"/>
      <w:marBottom w:val="0"/>
      <w:divBdr>
        <w:top w:val="none" w:sz="0" w:space="0" w:color="auto"/>
        <w:left w:val="none" w:sz="0" w:space="0" w:color="auto"/>
        <w:bottom w:val="none" w:sz="0" w:space="0" w:color="auto"/>
        <w:right w:val="none" w:sz="0" w:space="0" w:color="auto"/>
      </w:divBdr>
      <w:divsChild>
        <w:div w:id="610167300">
          <w:marLeft w:val="0"/>
          <w:marRight w:val="0"/>
          <w:marTop w:val="0"/>
          <w:marBottom w:val="0"/>
          <w:divBdr>
            <w:top w:val="none" w:sz="0" w:space="0" w:color="auto"/>
            <w:left w:val="none" w:sz="0" w:space="0" w:color="auto"/>
            <w:bottom w:val="none" w:sz="0" w:space="0" w:color="auto"/>
            <w:right w:val="none" w:sz="0" w:space="0" w:color="auto"/>
          </w:divBdr>
        </w:div>
      </w:divsChild>
    </w:div>
    <w:div w:id="1315140936">
      <w:bodyDiv w:val="1"/>
      <w:marLeft w:val="0"/>
      <w:marRight w:val="0"/>
      <w:marTop w:val="0"/>
      <w:marBottom w:val="0"/>
      <w:divBdr>
        <w:top w:val="none" w:sz="0" w:space="0" w:color="auto"/>
        <w:left w:val="none" w:sz="0" w:space="0" w:color="auto"/>
        <w:bottom w:val="none" w:sz="0" w:space="0" w:color="auto"/>
        <w:right w:val="none" w:sz="0" w:space="0" w:color="auto"/>
      </w:divBdr>
      <w:divsChild>
        <w:div w:id="520514252">
          <w:marLeft w:val="0"/>
          <w:marRight w:val="0"/>
          <w:marTop w:val="0"/>
          <w:marBottom w:val="0"/>
          <w:divBdr>
            <w:top w:val="none" w:sz="0" w:space="0" w:color="auto"/>
            <w:left w:val="none" w:sz="0" w:space="0" w:color="auto"/>
            <w:bottom w:val="none" w:sz="0" w:space="0" w:color="auto"/>
            <w:right w:val="none" w:sz="0" w:space="0" w:color="auto"/>
          </w:divBdr>
        </w:div>
      </w:divsChild>
    </w:div>
    <w:div w:id="1315530778">
      <w:bodyDiv w:val="1"/>
      <w:marLeft w:val="0"/>
      <w:marRight w:val="0"/>
      <w:marTop w:val="0"/>
      <w:marBottom w:val="0"/>
      <w:divBdr>
        <w:top w:val="none" w:sz="0" w:space="0" w:color="auto"/>
        <w:left w:val="none" w:sz="0" w:space="0" w:color="auto"/>
        <w:bottom w:val="none" w:sz="0" w:space="0" w:color="auto"/>
        <w:right w:val="none" w:sz="0" w:space="0" w:color="auto"/>
      </w:divBdr>
      <w:divsChild>
        <w:div w:id="1187643531">
          <w:marLeft w:val="0"/>
          <w:marRight w:val="0"/>
          <w:marTop w:val="0"/>
          <w:marBottom w:val="0"/>
          <w:divBdr>
            <w:top w:val="none" w:sz="0" w:space="0" w:color="auto"/>
            <w:left w:val="none" w:sz="0" w:space="0" w:color="auto"/>
            <w:bottom w:val="none" w:sz="0" w:space="0" w:color="auto"/>
            <w:right w:val="none" w:sz="0" w:space="0" w:color="auto"/>
          </w:divBdr>
        </w:div>
      </w:divsChild>
    </w:div>
    <w:div w:id="1374501511">
      <w:bodyDiv w:val="1"/>
      <w:marLeft w:val="0"/>
      <w:marRight w:val="0"/>
      <w:marTop w:val="0"/>
      <w:marBottom w:val="0"/>
      <w:divBdr>
        <w:top w:val="none" w:sz="0" w:space="0" w:color="auto"/>
        <w:left w:val="none" w:sz="0" w:space="0" w:color="auto"/>
        <w:bottom w:val="none" w:sz="0" w:space="0" w:color="auto"/>
        <w:right w:val="none" w:sz="0" w:space="0" w:color="auto"/>
      </w:divBdr>
      <w:divsChild>
        <w:div w:id="573973208">
          <w:marLeft w:val="0"/>
          <w:marRight w:val="0"/>
          <w:marTop w:val="0"/>
          <w:marBottom w:val="0"/>
          <w:divBdr>
            <w:top w:val="none" w:sz="0" w:space="0" w:color="auto"/>
            <w:left w:val="none" w:sz="0" w:space="0" w:color="auto"/>
            <w:bottom w:val="none" w:sz="0" w:space="0" w:color="auto"/>
            <w:right w:val="none" w:sz="0" w:space="0" w:color="auto"/>
          </w:divBdr>
        </w:div>
      </w:divsChild>
    </w:div>
    <w:div w:id="1383139287">
      <w:bodyDiv w:val="1"/>
      <w:marLeft w:val="0"/>
      <w:marRight w:val="0"/>
      <w:marTop w:val="0"/>
      <w:marBottom w:val="0"/>
      <w:divBdr>
        <w:top w:val="none" w:sz="0" w:space="0" w:color="auto"/>
        <w:left w:val="none" w:sz="0" w:space="0" w:color="auto"/>
        <w:bottom w:val="none" w:sz="0" w:space="0" w:color="auto"/>
        <w:right w:val="none" w:sz="0" w:space="0" w:color="auto"/>
      </w:divBdr>
    </w:div>
    <w:div w:id="1425539905">
      <w:bodyDiv w:val="1"/>
      <w:marLeft w:val="0"/>
      <w:marRight w:val="0"/>
      <w:marTop w:val="0"/>
      <w:marBottom w:val="0"/>
      <w:divBdr>
        <w:top w:val="none" w:sz="0" w:space="0" w:color="auto"/>
        <w:left w:val="none" w:sz="0" w:space="0" w:color="auto"/>
        <w:bottom w:val="none" w:sz="0" w:space="0" w:color="auto"/>
        <w:right w:val="none" w:sz="0" w:space="0" w:color="auto"/>
      </w:divBdr>
      <w:divsChild>
        <w:div w:id="388192741">
          <w:marLeft w:val="0"/>
          <w:marRight w:val="0"/>
          <w:marTop w:val="0"/>
          <w:marBottom w:val="0"/>
          <w:divBdr>
            <w:top w:val="none" w:sz="0" w:space="0" w:color="auto"/>
            <w:left w:val="none" w:sz="0" w:space="0" w:color="auto"/>
            <w:bottom w:val="none" w:sz="0" w:space="0" w:color="auto"/>
            <w:right w:val="none" w:sz="0" w:space="0" w:color="auto"/>
          </w:divBdr>
        </w:div>
      </w:divsChild>
    </w:div>
    <w:div w:id="1514682116">
      <w:bodyDiv w:val="1"/>
      <w:marLeft w:val="0"/>
      <w:marRight w:val="0"/>
      <w:marTop w:val="0"/>
      <w:marBottom w:val="0"/>
      <w:divBdr>
        <w:top w:val="none" w:sz="0" w:space="0" w:color="auto"/>
        <w:left w:val="none" w:sz="0" w:space="0" w:color="auto"/>
        <w:bottom w:val="none" w:sz="0" w:space="0" w:color="auto"/>
        <w:right w:val="none" w:sz="0" w:space="0" w:color="auto"/>
      </w:divBdr>
      <w:divsChild>
        <w:div w:id="1427768202">
          <w:marLeft w:val="0"/>
          <w:marRight w:val="0"/>
          <w:marTop w:val="0"/>
          <w:marBottom w:val="0"/>
          <w:divBdr>
            <w:top w:val="none" w:sz="0" w:space="0" w:color="auto"/>
            <w:left w:val="none" w:sz="0" w:space="0" w:color="auto"/>
            <w:bottom w:val="none" w:sz="0" w:space="0" w:color="auto"/>
            <w:right w:val="none" w:sz="0" w:space="0" w:color="auto"/>
          </w:divBdr>
        </w:div>
      </w:divsChild>
    </w:div>
    <w:div w:id="1597328237">
      <w:bodyDiv w:val="1"/>
      <w:marLeft w:val="0"/>
      <w:marRight w:val="0"/>
      <w:marTop w:val="0"/>
      <w:marBottom w:val="0"/>
      <w:divBdr>
        <w:top w:val="none" w:sz="0" w:space="0" w:color="auto"/>
        <w:left w:val="none" w:sz="0" w:space="0" w:color="auto"/>
        <w:bottom w:val="none" w:sz="0" w:space="0" w:color="auto"/>
        <w:right w:val="none" w:sz="0" w:space="0" w:color="auto"/>
      </w:divBdr>
      <w:divsChild>
        <w:div w:id="1275403699">
          <w:marLeft w:val="0"/>
          <w:marRight w:val="0"/>
          <w:marTop w:val="0"/>
          <w:marBottom w:val="0"/>
          <w:divBdr>
            <w:top w:val="none" w:sz="0" w:space="0" w:color="auto"/>
            <w:left w:val="none" w:sz="0" w:space="0" w:color="auto"/>
            <w:bottom w:val="none" w:sz="0" w:space="0" w:color="auto"/>
            <w:right w:val="none" w:sz="0" w:space="0" w:color="auto"/>
          </w:divBdr>
        </w:div>
      </w:divsChild>
    </w:div>
    <w:div w:id="1599949896">
      <w:bodyDiv w:val="1"/>
      <w:marLeft w:val="0"/>
      <w:marRight w:val="0"/>
      <w:marTop w:val="0"/>
      <w:marBottom w:val="0"/>
      <w:divBdr>
        <w:top w:val="none" w:sz="0" w:space="0" w:color="auto"/>
        <w:left w:val="none" w:sz="0" w:space="0" w:color="auto"/>
        <w:bottom w:val="none" w:sz="0" w:space="0" w:color="auto"/>
        <w:right w:val="none" w:sz="0" w:space="0" w:color="auto"/>
      </w:divBdr>
      <w:divsChild>
        <w:div w:id="2076973684">
          <w:marLeft w:val="0"/>
          <w:marRight w:val="0"/>
          <w:marTop w:val="0"/>
          <w:marBottom w:val="0"/>
          <w:divBdr>
            <w:top w:val="none" w:sz="0" w:space="0" w:color="auto"/>
            <w:left w:val="none" w:sz="0" w:space="0" w:color="auto"/>
            <w:bottom w:val="none" w:sz="0" w:space="0" w:color="auto"/>
            <w:right w:val="none" w:sz="0" w:space="0" w:color="auto"/>
          </w:divBdr>
        </w:div>
      </w:divsChild>
    </w:div>
    <w:div w:id="1611275631">
      <w:bodyDiv w:val="1"/>
      <w:marLeft w:val="0"/>
      <w:marRight w:val="0"/>
      <w:marTop w:val="0"/>
      <w:marBottom w:val="0"/>
      <w:divBdr>
        <w:top w:val="none" w:sz="0" w:space="0" w:color="auto"/>
        <w:left w:val="none" w:sz="0" w:space="0" w:color="auto"/>
        <w:bottom w:val="none" w:sz="0" w:space="0" w:color="auto"/>
        <w:right w:val="none" w:sz="0" w:space="0" w:color="auto"/>
      </w:divBdr>
      <w:divsChild>
        <w:div w:id="942764806">
          <w:marLeft w:val="0"/>
          <w:marRight w:val="0"/>
          <w:marTop w:val="0"/>
          <w:marBottom w:val="0"/>
          <w:divBdr>
            <w:top w:val="none" w:sz="0" w:space="0" w:color="auto"/>
            <w:left w:val="none" w:sz="0" w:space="0" w:color="auto"/>
            <w:bottom w:val="none" w:sz="0" w:space="0" w:color="auto"/>
            <w:right w:val="none" w:sz="0" w:space="0" w:color="auto"/>
          </w:divBdr>
        </w:div>
      </w:divsChild>
    </w:div>
    <w:div w:id="1619870397">
      <w:bodyDiv w:val="1"/>
      <w:marLeft w:val="0"/>
      <w:marRight w:val="0"/>
      <w:marTop w:val="0"/>
      <w:marBottom w:val="0"/>
      <w:divBdr>
        <w:top w:val="none" w:sz="0" w:space="0" w:color="auto"/>
        <w:left w:val="none" w:sz="0" w:space="0" w:color="auto"/>
        <w:bottom w:val="none" w:sz="0" w:space="0" w:color="auto"/>
        <w:right w:val="none" w:sz="0" w:space="0" w:color="auto"/>
      </w:divBdr>
      <w:divsChild>
        <w:div w:id="1693603638">
          <w:marLeft w:val="0"/>
          <w:marRight w:val="0"/>
          <w:marTop w:val="0"/>
          <w:marBottom w:val="0"/>
          <w:divBdr>
            <w:top w:val="none" w:sz="0" w:space="0" w:color="auto"/>
            <w:left w:val="none" w:sz="0" w:space="0" w:color="auto"/>
            <w:bottom w:val="none" w:sz="0" w:space="0" w:color="auto"/>
            <w:right w:val="none" w:sz="0" w:space="0" w:color="auto"/>
          </w:divBdr>
        </w:div>
      </w:divsChild>
    </w:div>
    <w:div w:id="1639841815">
      <w:bodyDiv w:val="1"/>
      <w:marLeft w:val="0"/>
      <w:marRight w:val="0"/>
      <w:marTop w:val="0"/>
      <w:marBottom w:val="0"/>
      <w:divBdr>
        <w:top w:val="none" w:sz="0" w:space="0" w:color="auto"/>
        <w:left w:val="none" w:sz="0" w:space="0" w:color="auto"/>
        <w:bottom w:val="none" w:sz="0" w:space="0" w:color="auto"/>
        <w:right w:val="none" w:sz="0" w:space="0" w:color="auto"/>
      </w:divBdr>
      <w:divsChild>
        <w:div w:id="46954977">
          <w:marLeft w:val="0"/>
          <w:marRight w:val="0"/>
          <w:marTop w:val="0"/>
          <w:marBottom w:val="0"/>
          <w:divBdr>
            <w:top w:val="none" w:sz="0" w:space="0" w:color="auto"/>
            <w:left w:val="none" w:sz="0" w:space="0" w:color="auto"/>
            <w:bottom w:val="none" w:sz="0" w:space="0" w:color="auto"/>
            <w:right w:val="none" w:sz="0" w:space="0" w:color="auto"/>
          </w:divBdr>
        </w:div>
      </w:divsChild>
    </w:div>
    <w:div w:id="1753356699">
      <w:bodyDiv w:val="1"/>
      <w:marLeft w:val="0"/>
      <w:marRight w:val="0"/>
      <w:marTop w:val="0"/>
      <w:marBottom w:val="0"/>
      <w:divBdr>
        <w:top w:val="none" w:sz="0" w:space="0" w:color="auto"/>
        <w:left w:val="none" w:sz="0" w:space="0" w:color="auto"/>
        <w:bottom w:val="none" w:sz="0" w:space="0" w:color="auto"/>
        <w:right w:val="none" w:sz="0" w:space="0" w:color="auto"/>
      </w:divBdr>
      <w:divsChild>
        <w:div w:id="891381233">
          <w:marLeft w:val="0"/>
          <w:marRight w:val="0"/>
          <w:marTop w:val="0"/>
          <w:marBottom w:val="0"/>
          <w:divBdr>
            <w:top w:val="none" w:sz="0" w:space="0" w:color="auto"/>
            <w:left w:val="none" w:sz="0" w:space="0" w:color="auto"/>
            <w:bottom w:val="none" w:sz="0" w:space="0" w:color="auto"/>
            <w:right w:val="none" w:sz="0" w:space="0" w:color="auto"/>
          </w:divBdr>
        </w:div>
      </w:divsChild>
    </w:div>
    <w:div w:id="1758477747">
      <w:bodyDiv w:val="1"/>
      <w:marLeft w:val="0"/>
      <w:marRight w:val="0"/>
      <w:marTop w:val="0"/>
      <w:marBottom w:val="0"/>
      <w:divBdr>
        <w:top w:val="none" w:sz="0" w:space="0" w:color="auto"/>
        <w:left w:val="none" w:sz="0" w:space="0" w:color="auto"/>
        <w:bottom w:val="none" w:sz="0" w:space="0" w:color="auto"/>
        <w:right w:val="none" w:sz="0" w:space="0" w:color="auto"/>
      </w:divBdr>
      <w:divsChild>
        <w:div w:id="1317880759">
          <w:marLeft w:val="0"/>
          <w:marRight w:val="0"/>
          <w:marTop w:val="0"/>
          <w:marBottom w:val="0"/>
          <w:divBdr>
            <w:top w:val="none" w:sz="0" w:space="0" w:color="auto"/>
            <w:left w:val="none" w:sz="0" w:space="0" w:color="auto"/>
            <w:bottom w:val="none" w:sz="0" w:space="0" w:color="auto"/>
            <w:right w:val="none" w:sz="0" w:space="0" w:color="auto"/>
          </w:divBdr>
        </w:div>
      </w:divsChild>
    </w:div>
    <w:div w:id="1825660565">
      <w:bodyDiv w:val="1"/>
      <w:marLeft w:val="0"/>
      <w:marRight w:val="0"/>
      <w:marTop w:val="0"/>
      <w:marBottom w:val="0"/>
      <w:divBdr>
        <w:top w:val="none" w:sz="0" w:space="0" w:color="auto"/>
        <w:left w:val="none" w:sz="0" w:space="0" w:color="auto"/>
        <w:bottom w:val="none" w:sz="0" w:space="0" w:color="auto"/>
        <w:right w:val="none" w:sz="0" w:space="0" w:color="auto"/>
      </w:divBdr>
      <w:divsChild>
        <w:div w:id="1276518335">
          <w:marLeft w:val="0"/>
          <w:marRight w:val="0"/>
          <w:marTop w:val="0"/>
          <w:marBottom w:val="0"/>
          <w:divBdr>
            <w:top w:val="none" w:sz="0" w:space="0" w:color="auto"/>
            <w:left w:val="none" w:sz="0" w:space="0" w:color="auto"/>
            <w:bottom w:val="none" w:sz="0" w:space="0" w:color="auto"/>
            <w:right w:val="none" w:sz="0" w:space="0" w:color="auto"/>
          </w:divBdr>
        </w:div>
      </w:divsChild>
    </w:div>
    <w:div w:id="1835300066">
      <w:bodyDiv w:val="1"/>
      <w:marLeft w:val="0"/>
      <w:marRight w:val="0"/>
      <w:marTop w:val="0"/>
      <w:marBottom w:val="0"/>
      <w:divBdr>
        <w:top w:val="none" w:sz="0" w:space="0" w:color="auto"/>
        <w:left w:val="none" w:sz="0" w:space="0" w:color="auto"/>
        <w:bottom w:val="none" w:sz="0" w:space="0" w:color="auto"/>
        <w:right w:val="none" w:sz="0" w:space="0" w:color="auto"/>
      </w:divBdr>
      <w:divsChild>
        <w:div w:id="190651950">
          <w:marLeft w:val="0"/>
          <w:marRight w:val="0"/>
          <w:marTop w:val="0"/>
          <w:marBottom w:val="0"/>
          <w:divBdr>
            <w:top w:val="none" w:sz="0" w:space="0" w:color="auto"/>
            <w:left w:val="none" w:sz="0" w:space="0" w:color="auto"/>
            <w:bottom w:val="none" w:sz="0" w:space="0" w:color="auto"/>
            <w:right w:val="none" w:sz="0" w:space="0" w:color="auto"/>
          </w:divBdr>
        </w:div>
      </w:divsChild>
    </w:div>
    <w:div w:id="1910143331">
      <w:bodyDiv w:val="1"/>
      <w:marLeft w:val="0"/>
      <w:marRight w:val="0"/>
      <w:marTop w:val="0"/>
      <w:marBottom w:val="0"/>
      <w:divBdr>
        <w:top w:val="none" w:sz="0" w:space="0" w:color="auto"/>
        <w:left w:val="none" w:sz="0" w:space="0" w:color="auto"/>
        <w:bottom w:val="none" w:sz="0" w:space="0" w:color="auto"/>
        <w:right w:val="none" w:sz="0" w:space="0" w:color="auto"/>
      </w:divBdr>
      <w:divsChild>
        <w:div w:id="1406613207">
          <w:marLeft w:val="0"/>
          <w:marRight w:val="0"/>
          <w:marTop w:val="0"/>
          <w:marBottom w:val="0"/>
          <w:divBdr>
            <w:top w:val="none" w:sz="0" w:space="0" w:color="auto"/>
            <w:left w:val="none" w:sz="0" w:space="0" w:color="auto"/>
            <w:bottom w:val="none" w:sz="0" w:space="0" w:color="auto"/>
            <w:right w:val="none" w:sz="0" w:space="0" w:color="auto"/>
          </w:divBdr>
        </w:div>
      </w:divsChild>
    </w:div>
    <w:div w:id="1912040503">
      <w:bodyDiv w:val="1"/>
      <w:marLeft w:val="0"/>
      <w:marRight w:val="0"/>
      <w:marTop w:val="0"/>
      <w:marBottom w:val="0"/>
      <w:divBdr>
        <w:top w:val="none" w:sz="0" w:space="0" w:color="auto"/>
        <w:left w:val="none" w:sz="0" w:space="0" w:color="auto"/>
        <w:bottom w:val="none" w:sz="0" w:space="0" w:color="auto"/>
        <w:right w:val="none" w:sz="0" w:space="0" w:color="auto"/>
      </w:divBdr>
      <w:divsChild>
        <w:div w:id="934099294">
          <w:marLeft w:val="0"/>
          <w:marRight w:val="0"/>
          <w:marTop w:val="0"/>
          <w:marBottom w:val="0"/>
          <w:divBdr>
            <w:top w:val="none" w:sz="0" w:space="0" w:color="auto"/>
            <w:left w:val="none" w:sz="0" w:space="0" w:color="auto"/>
            <w:bottom w:val="none" w:sz="0" w:space="0" w:color="auto"/>
            <w:right w:val="none" w:sz="0" w:space="0" w:color="auto"/>
          </w:divBdr>
        </w:div>
      </w:divsChild>
    </w:div>
    <w:div w:id="1933706974">
      <w:bodyDiv w:val="1"/>
      <w:marLeft w:val="0"/>
      <w:marRight w:val="0"/>
      <w:marTop w:val="0"/>
      <w:marBottom w:val="0"/>
      <w:divBdr>
        <w:top w:val="none" w:sz="0" w:space="0" w:color="auto"/>
        <w:left w:val="none" w:sz="0" w:space="0" w:color="auto"/>
        <w:bottom w:val="none" w:sz="0" w:space="0" w:color="auto"/>
        <w:right w:val="none" w:sz="0" w:space="0" w:color="auto"/>
      </w:divBdr>
      <w:divsChild>
        <w:div w:id="1291011870">
          <w:marLeft w:val="0"/>
          <w:marRight w:val="0"/>
          <w:marTop w:val="0"/>
          <w:marBottom w:val="0"/>
          <w:divBdr>
            <w:top w:val="none" w:sz="0" w:space="0" w:color="auto"/>
            <w:left w:val="none" w:sz="0" w:space="0" w:color="auto"/>
            <w:bottom w:val="none" w:sz="0" w:space="0" w:color="auto"/>
            <w:right w:val="none" w:sz="0" w:space="0" w:color="auto"/>
          </w:divBdr>
        </w:div>
      </w:divsChild>
    </w:div>
    <w:div w:id="1935627488">
      <w:bodyDiv w:val="1"/>
      <w:marLeft w:val="0"/>
      <w:marRight w:val="0"/>
      <w:marTop w:val="0"/>
      <w:marBottom w:val="0"/>
      <w:divBdr>
        <w:top w:val="none" w:sz="0" w:space="0" w:color="auto"/>
        <w:left w:val="none" w:sz="0" w:space="0" w:color="auto"/>
        <w:bottom w:val="none" w:sz="0" w:space="0" w:color="auto"/>
        <w:right w:val="none" w:sz="0" w:space="0" w:color="auto"/>
      </w:divBdr>
      <w:divsChild>
        <w:div w:id="1132214536">
          <w:marLeft w:val="0"/>
          <w:marRight w:val="0"/>
          <w:marTop w:val="0"/>
          <w:marBottom w:val="0"/>
          <w:divBdr>
            <w:top w:val="none" w:sz="0" w:space="0" w:color="auto"/>
            <w:left w:val="none" w:sz="0" w:space="0" w:color="auto"/>
            <w:bottom w:val="none" w:sz="0" w:space="0" w:color="auto"/>
            <w:right w:val="none" w:sz="0" w:space="0" w:color="auto"/>
          </w:divBdr>
        </w:div>
      </w:divsChild>
    </w:div>
    <w:div w:id="1957759216">
      <w:bodyDiv w:val="1"/>
      <w:marLeft w:val="0"/>
      <w:marRight w:val="0"/>
      <w:marTop w:val="0"/>
      <w:marBottom w:val="0"/>
      <w:divBdr>
        <w:top w:val="none" w:sz="0" w:space="0" w:color="auto"/>
        <w:left w:val="none" w:sz="0" w:space="0" w:color="auto"/>
        <w:bottom w:val="none" w:sz="0" w:space="0" w:color="auto"/>
        <w:right w:val="none" w:sz="0" w:space="0" w:color="auto"/>
      </w:divBdr>
      <w:divsChild>
        <w:div w:id="662899719">
          <w:marLeft w:val="0"/>
          <w:marRight w:val="0"/>
          <w:marTop w:val="0"/>
          <w:marBottom w:val="0"/>
          <w:divBdr>
            <w:top w:val="none" w:sz="0" w:space="0" w:color="auto"/>
            <w:left w:val="none" w:sz="0" w:space="0" w:color="auto"/>
            <w:bottom w:val="none" w:sz="0" w:space="0" w:color="auto"/>
            <w:right w:val="none" w:sz="0" w:space="0" w:color="auto"/>
          </w:divBdr>
        </w:div>
      </w:divsChild>
    </w:div>
    <w:div w:id="1989744375">
      <w:bodyDiv w:val="1"/>
      <w:marLeft w:val="0"/>
      <w:marRight w:val="0"/>
      <w:marTop w:val="0"/>
      <w:marBottom w:val="0"/>
      <w:divBdr>
        <w:top w:val="none" w:sz="0" w:space="0" w:color="auto"/>
        <w:left w:val="none" w:sz="0" w:space="0" w:color="auto"/>
        <w:bottom w:val="none" w:sz="0" w:space="0" w:color="auto"/>
        <w:right w:val="none" w:sz="0" w:space="0" w:color="auto"/>
      </w:divBdr>
      <w:divsChild>
        <w:div w:id="1918127012">
          <w:marLeft w:val="0"/>
          <w:marRight w:val="0"/>
          <w:marTop w:val="0"/>
          <w:marBottom w:val="0"/>
          <w:divBdr>
            <w:top w:val="none" w:sz="0" w:space="0" w:color="auto"/>
            <w:left w:val="none" w:sz="0" w:space="0" w:color="auto"/>
            <w:bottom w:val="none" w:sz="0" w:space="0" w:color="auto"/>
            <w:right w:val="none" w:sz="0" w:space="0" w:color="auto"/>
          </w:divBdr>
        </w:div>
      </w:divsChild>
    </w:div>
    <w:div w:id="2022930182">
      <w:bodyDiv w:val="1"/>
      <w:marLeft w:val="0"/>
      <w:marRight w:val="0"/>
      <w:marTop w:val="0"/>
      <w:marBottom w:val="0"/>
      <w:divBdr>
        <w:top w:val="none" w:sz="0" w:space="0" w:color="auto"/>
        <w:left w:val="none" w:sz="0" w:space="0" w:color="auto"/>
        <w:bottom w:val="none" w:sz="0" w:space="0" w:color="auto"/>
        <w:right w:val="none" w:sz="0" w:space="0" w:color="auto"/>
      </w:divBdr>
      <w:divsChild>
        <w:div w:id="203299798">
          <w:marLeft w:val="0"/>
          <w:marRight w:val="0"/>
          <w:marTop w:val="0"/>
          <w:marBottom w:val="0"/>
          <w:divBdr>
            <w:top w:val="none" w:sz="0" w:space="0" w:color="auto"/>
            <w:left w:val="none" w:sz="0" w:space="0" w:color="auto"/>
            <w:bottom w:val="none" w:sz="0" w:space="0" w:color="auto"/>
            <w:right w:val="none" w:sz="0" w:space="0" w:color="auto"/>
          </w:divBdr>
        </w:div>
      </w:divsChild>
    </w:div>
    <w:div w:id="2026513038">
      <w:bodyDiv w:val="1"/>
      <w:marLeft w:val="0"/>
      <w:marRight w:val="0"/>
      <w:marTop w:val="0"/>
      <w:marBottom w:val="0"/>
      <w:divBdr>
        <w:top w:val="none" w:sz="0" w:space="0" w:color="auto"/>
        <w:left w:val="none" w:sz="0" w:space="0" w:color="auto"/>
        <w:bottom w:val="none" w:sz="0" w:space="0" w:color="auto"/>
        <w:right w:val="none" w:sz="0" w:space="0" w:color="auto"/>
      </w:divBdr>
      <w:divsChild>
        <w:div w:id="244655520">
          <w:marLeft w:val="0"/>
          <w:marRight w:val="0"/>
          <w:marTop w:val="0"/>
          <w:marBottom w:val="0"/>
          <w:divBdr>
            <w:top w:val="none" w:sz="0" w:space="0" w:color="auto"/>
            <w:left w:val="none" w:sz="0" w:space="0" w:color="auto"/>
            <w:bottom w:val="none" w:sz="0" w:space="0" w:color="auto"/>
            <w:right w:val="none" w:sz="0" w:space="0" w:color="auto"/>
          </w:divBdr>
        </w:div>
      </w:divsChild>
    </w:div>
    <w:div w:id="2029598230">
      <w:bodyDiv w:val="1"/>
      <w:marLeft w:val="0"/>
      <w:marRight w:val="0"/>
      <w:marTop w:val="0"/>
      <w:marBottom w:val="0"/>
      <w:divBdr>
        <w:top w:val="none" w:sz="0" w:space="0" w:color="auto"/>
        <w:left w:val="none" w:sz="0" w:space="0" w:color="auto"/>
        <w:bottom w:val="none" w:sz="0" w:space="0" w:color="auto"/>
        <w:right w:val="none" w:sz="0" w:space="0" w:color="auto"/>
      </w:divBdr>
    </w:div>
    <w:div w:id="2041584502">
      <w:bodyDiv w:val="1"/>
      <w:marLeft w:val="0"/>
      <w:marRight w:val="0"/>
      <w:marTop w:val="0"/>
      <w:marBottom w:val="0"/>
      <w:divBdr>
        <w:top w:val="none" w:sz="0" w:space="0" w:color="auto"/>
        <w:left w:val="none" w:sz="0" w:space="0" w:color="auto"/>
        <w:bottom w:val="none" w:sz="0" w:space="0" w:color="auto"/>
        <w:right w:val="none" w:sz="0" w:space="0" w:color="auto"/>
      </w:divBdr>
      <w:divsChild>
        <w:div w:id="2083915036">
          <w:marLeft w:val="0"/>
          <w:marRight w:val="0"/>
          <w:marTop w:val="0"/>
          <w:marBottom w:val="0"/>
          <w:divBdr>
            <w:top w:val="none" w:sz="0" w:space="0" w:color="auto"/>
            <w:left w:val="none" w:sz="0" w:space="0" w:color="auto"/>
            <w:bottom w:val="none" w:sz="0" w:space="0" w:color="auto"/>
            <w:right w:val="none" w:sz="0" w:space="0" w:color="auto"/>
          </w:divBdr>
        </w:div>
      </w:divsChild>
    </w:div>
    <w:div w:id="2074422482">
      <w:bodyDiv w:val="1"/>
      <w:marLeft w:val="0"/>
      <w:marRight w:val="0"/>
      <w:marTop w:val="0"/>
      <w:marBottom w:val="0"/>
      <w:divBdr>
        <w:top w:val="none" w:sz="0" w:space="0" w:color="auto"/>
        <w:left w:val="none" w:sz="0" w:space="0" w:color="auto"/>
        <w:bottom w:val="none" w:sz="0" w:space="0" w:color="auto"/>
        <w:right w:val="none" w:sz="0" w:space="0" w:color="auto"/>
      </w:divBdr>
      <w:divsChild>
        <w:div w:id="1341739317">
          <w:marLeft w:val="0"/>
          <w:marRight w:val="0"/>
          <w:marTop w:val="0"/>
          <w:marBottom w:val="0"/>
          <w:divBdr>
            <w:top w:val="none" w:sz="0" w:space="0" w:color="auto"/>
            <w:left w:val="none" w:sz="0" w:space="0" w:color="auto"/>
            <w:bottom w:val="none" w:sz="0" w:space="0" w:color="auto"/>
            <w:right w:val="none" w:sz="0" w:space="0" w:color="auto"/>
          </w:divBdr>
        </w:div>
      </w:divsChild>
    </w:div>
    <w:div w:id="2130121541">
      <w:bodyDiv w:val="1"/>
      <w:marLeft w:val="0"/>
      <w:marRight w:val="0"/>
      <w:marTop w:val="0"/>
      <w:marBottom w:val="0"/>
      <w:divBdr>
        <w:top w:val="none" w:sz="0" w:space="0" w:color="auto"/>
        <w:left w:val="none" w:sz="0" w:space="0" w:color="auto"/>
        <w:bottom w:val="none" w:sz="0" w:space="0" w:color="auto"/>
        <w:right w:val="none" w:sz="0" w:space="0" w:color="auto"/>
      </w:divBdr>
      <w:divsChild>
        <w:div w:id="1527870989">
          <w:marLeft w:val="0"/>
          <w:marRight w:val="0"/>
          <w:marTop w:val="0"/>
          <w:marBottom w:val="0"/>
          <w:divBdr>
            <w:top w:val="none" w:sz="0" w:space="0" w:color="auto"/>
            <w:left w:val="none" w:sz="0" w:space="0" w:color="auto"/>
            <w:bottom w:val="none" w:sz="0" w:space="0" w:color="auto"/>
            <w:right w:val="none" w:sz="0" w:space="0" w:color="auto"/>
          </w:divBdr>
        </w:div>
      </w:divsChild>
    </w:div>
    <w:div w:id="2142529225">
      <w:bodyDiv w:val="1"/>
      <w:marLeft w:val="0"/>
      <w:marRight w:val="0"/>
      <w:marTop w:val="0"/>
      <w:marBottom w:val="0"/>
      <w:divBdr>
        <w:top w:val="none" w:sz="0" w:space="0" w:color="auto"/>
        <w:left w:val="none" w:sz="0" w:space="0" w:color="auto"/>
        <w:bottom w:val="none" w:sz="0" w:space="0" w:color="auto"/>
        <w:right w:val="none" w:sz="0" w:space="0" w:color="auto"/>
      </w:divBdr>
      <w:divsChild>
        <w:div w:id="165899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EC0F03F4A21D4A964671E21302A38C" ma:contentTypeVersion="16" ma:contentTypeDescription="Create a new document." ma:contentTypeScope="" ma:versionID="9ea8a9891aff45f032f477f02545e47a">
  <xsd:schema xmlns:xsd="http://www.w3.org/2001/XMLSchema" xmlns:xs="http://www.w3.org/2001/XMLSchema" xmlns:p="http://schemas.microsoft.com/office/2006/metadata/properties" xmlns:ns3="eaeec750-59c8-419e-9372-f1e6a5752a0c" xmlns:ns4="112268b4-8021-47a2-9e0a-06b660f83696" targetNamespace="http://schemas.microsoft.com/office/2006/metadata/properties" ma:root="true" ma:fieldsID="c2438ba4c8f5e28f6102a930482a3a29" ns3:_="" ns4:_="">
    <xsd:import namespace="eaeec750-59c8-419e-9372-f1e6a5752a0c"/>
    <xsd:import namespace="112268b4-8021-47a2-9e0a-06b660f8369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ec750-59c8-419e-9372-f1e6a5752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268b4-8021-47a2-9e0a-06b660f8369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eec750-59c8-419e-9372-f1e6a5752a0c" xsi:nil="true"/>
  </documentManagement>
</p:properties>
</file>

<file path=customXml/itemProps1.xml><?xml version="1.0" encoding="utf-8"?>
<ds:datastoreItem xmlns:ds="http://schemas.openxmlformats.org/officeDocument/2006/customXml" ds:itemID="{30D8109F-5A90-465D-8B40-4E53B7086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ec750-59c8-419e-9372-f1e6a5752a0c"/>
    <ds:schemaRef ds:uri="112268b4-8021-47a2-9e0a-06b660f83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7018AF-AB41-45AE-BF33-06A23060C369}">
  <ds:schemaRefs>
    <ds:schemaRef ds:uri="http://schemas.microsoft.com/sharepoint/v3/contenttype/forms"/>
  </ds:schemaRefs>
</ds:datastoreItem>
</file>

<file path=customXml/itemProps3.xml><?xml version="1.0" encoding="utf-8"?>
<ds:datastoreItem xmlns:ds="http://schemas.openxmlformats.org/officeDocument/2006/customXml" ds:itemID="{75839935-E150-40E5-BC50-618E2A719FD2}">
  <ds:schemaRefs>
    <ds:schemaRef ds:uri="http://schemas.microsoft.com/office/2006/metadata/properties"/>
    <ds:schemaRef ds:uri="http://schemas.microsoft.com/office/infopath/2007/PartnerControls"/>
    <ds:schemaRef ds:uri="eaeec750-59c8-419e-9372-f1e6a5752a0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20372</Words>
  <Characters>116122</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Abaraogu, Ukachukwu</dc:creator>
  <cp:keywords/>
  <dc:description/>
  <cp:lastModifiedBy>Ebuka Anieto</cp:lastModifiedBy>
  <cp:revision>5</cp:revision>
  <dcterms:created xsi:type="dcterms:W3CDTF">2024-02-21T18:02:00Z</dcterms:created>
  <dcterms:modified xsi:type="dcterms:W3CDTF">2024-02-21T18:48:00Z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0x01010056EC0F03F4A21D4A964671E21302A38C</vt:lpwstr>
  </property>
</Properties>
</file>